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2EB2" w:rsidRDefault="00D32EB2" w:rsidP="00D32EB2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Calibri" w:hAnsi="Calibri" w:cs="Calibri"/>
          <w:b/>
          <w:bCs/>
          <w:sz w:val="32"/>
          <w:szCs w:val="32"/>
          <w:lang w:val="en-US"/>
        </w:rPr>
        <w:t>УРОК 25</w:t>
      </w:r>
    </w:p>
    <w:p w:rsidR="00D32EB2" w:rsidRDefault="00D32EB2" w:rsidP="00D32EB2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Calibri" w:hAnsi="Calibri" w:cs="Calibri"/>
          <w:b/>
          <w:bCs/>
          <w:sz w:val="32"/>
          <w:szCs w:val="32"/>
          <w:lang w:val="en-US"/>
        </w:rPr>
        <w:t>Тема. Макетування будівельних споруд на основі розгортки за аналогом, макетом-зразком</w:t>
      </w:r>
    </w:p>
    <w:p w:rsidR="00D32EB2" w:rsidRDefault="00D32EB2" w:rsidP="00D32EB2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32EB2" w:rsidRDefault="00D32EB2" w:rsidP="00D32EB2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Мета: виготовити за аналогом макет будинку; розвивати графічні навички учнів; виховувати любов до рідної оселі, краю, Батьківщини.</w:t>
      </w:r>
    </w:p>
    <w:p w:rsidR="00D32EB2" w:rsidRDefault="00D32EB2" w:rsidP="00D32EB2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пам’ятка, розгортка будинку, готовий будинок.</w:t>
      </w:r>
    </w:p>
    <w:p w:rsidR="00D32EB2" w:rsidRDefault="00D32EB2" w:rsidP="00D32EB2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Calibri" w:hAnsi="Calibri" w:cs="Calibri"/>
          <w:sz w:val="32"/>
          <w:szCs w:val="32"/>
          <w:lang w:val="en-US"/>
        </w:rPr>
        <w:t>ХІД УРОКУ</w:t>
      </w:r>
    </w:p>
    <w:p w:rsidR="00D32EB2" w:rsidRDefault="00D32EB2" w:rsidP="00D32EB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Calibri" w:hAnsi="Calibri" w:cs="Calibri"/>
          <w:sz w:val="32"/>
          <w:szCs w:val="32"/>
          <w:lang w:val="en-US"/>
        </w:rPr>
        <w:t>I. Організація учнів класу</w:t>
      </w:r>
    </w:p>
    <w:p w:rsidR="00D32EB2" w:rsidRDefault="00D32EB2" w:rsidP="00D32EB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Calibri" w:hAnsi="Calibri" w:cs="Calibri"/>
          <w:sz w:val="32"/>
          <w:szCs w:val="32"/>
          <w:lang w:val="en-US"/>
        </w:rPr>
        <w:t> </w:t>
      </w:r>
    </w:p>
    <w:p w:rsidR="00D32EB2" w:rsidRDefault="00D32EB2" w:rsidP="00D32EB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Актуалізація опорних знань</w:t>
      </w:r>
    </w:p>
    <w:p w:rsidR="00D32EB2" w:rsidRDefault="00D32EB2" w:rsidP="00D32EB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Бесіда</w:t>
      </w:r>
    </w:p>
    <w:p w:rsidR="00D32EB2" w:rsidRDefault="00D32EB2" w:rsidP="00D32EB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Білява хата.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Рідна моя домівка.</w:t>
      </w:r>
      <w:proofErr w:type="gramEnd"/>
    </w:p>
    <w:p w:rsidR="00D32EB2" w:rsidRDefault="00D32EB2" w:rsidP="00D32EB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Рідна моя сторона.</w:t>
      </w:r>
      <w:proofErr w:type="gramEnd"/>
    </w:p>
    <w:p w:rsidR="00D32EB2" w:rsidRDefault="00D32EB2" w:rsidP="00D32EB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Куди б не поїхав,</w:t>
      </w:r>
    </w:p>
    <w:p w:rsidR="00D32EB2" w:rsidRDefault="00D32EB2" w:rsidP="00D32EB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Тебе ніхто не забува.</w:t>
      </w:r>
      <w:proofErr w:type="gramEnd"/>
    </w:p>
    <w:p w:rsidR="00D32EB2" w:rsidRDefault="00D32EB2" w:rsidP="00D32EB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— Так, сьогодні на уроці йтиметься про українську оселю, про рідну домівку, у якій ви народилися і живете.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Житло дуже давнє, як і сама людина.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Але чи замислювались ви, яку будову має кожна будівля?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(Будівля має дах, середню частину з вікнами, дверима та нижню.)</w:t>
      </w:r>
    </w:p>
    <w:p w:rsidR="00D32EB2" w:rsidRDefault="00D32EB2" w:rsidP="00D32EB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Як називається нижня частина? (Фундамент)</w:t>
      </w:r>
    </w:p>
    <w:p w:rsidR="00D32EB2" w:rsidRDefault="00D32EB2" w:rsidP="00D32EB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Повідомлення теми і мети уроку</w:t>
      </w:r>
    </w:p>
    <w:p w:rsidR="00D32EB2" w:rsidRDefault="00D32EB2" w:rsidP="00D32EB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Сьогодні кожен за допомогою розгортки виготовить макет будинку, але оздобить на власний смак.</w:t>
      </w:r>
    </w:p>
    <w:p w:rsidR="00D32EB2" w:rsidRDefault="00D32EB2" w:rsidP="00D32EB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Демонстрація готового виробу</w:t>
      </w:r>
    </w:p>
    <w:p w:rsidR="00D32EB2" w:rsidRDefault="00D32EB2" w:rsidP="00D32EB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— Розгляньте, з яких елементів складається будівля.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У такій послідовності і будемо сьогодні працювати.</w:t>
      </w:r>
      <w:proofErr w:type="gramEnd"/>
    </w:p>
    <w:p w:rsidR="00D32EB2" w:rsidRDefault="00D32EB2" w:rsidP="00D32EB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Фізкультхвилинка</w:t>
      </w:r>
    </w:p>
    <w:p w:rsidR="00D32EB2" w:rsidRDefault="00D32EB2" w:rsidP="00D32EB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Приготуйте необхідні для уроку інструменти: ножиці, олівець, лінійку, клей.</w:t>
      </w:r>
    </w:p>
    <w:p w:rsidR="00D32EB2" w:rsidRDefault="00D32EB2" w:rsidP="00D32EB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— Пригадайте правила безпечної роботи з </w:t>
      </w:r>
      <w:r>
        <w:rPr>
          <w:rFonts w:ascii="Verdana" w:hAnsi="Verdana" w:cs="Verdana"/>
          <w:sz w:val="32"/>
          <w:szCs w:val="32"/>
          <w:lang w:val="en-US"/>
        </w:rPr>
        <w:lastRenderedPageBreak/>
        <w:t>ножицями (див. урок 1).</w:t>
      </w:r>
    </w:p>
    <w:p w:rsidR="00D32EB2" w:rsidRDefault="00D32EB2" w:rsidP="00D32EB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Послідовність виконання роботи</w:t>
      </w:r>
    </w:p>
    <w:p w:rsidR="00D32EB2" w:rsidRDefault="00D32EB2" w:rsidP="00D32EB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За кресленням виконай розмітку розгортки стін на аркуші в клітинку. Виріж її.</w:t>
      </w:r>
    </w:p>
    <w:p w:rsidR="00D32EB2" w:rsidRDefault="00D32EB2" w:rsidP="00D32EB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32EB2" w:rsidRDefault="00D32EB2" w:rsidP="00D32EB2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702560" cy="13309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2560" cy="133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2EB2" w:rsidRDefault="00D32EB2" w:rsidP="00D32EB2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32EB2" w:rsidRDefault="00D32EB2" w:rsidP="00D32EB2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б) Обведи, як шаблон, на кольоровому папері.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Розміть лінії згину.</w:t>
      </w:r>
      <w:proofErr w:type="gramEnd"/>
    </w:p>
    <w:p w:rsidR="00D32EB2" w:rsidRDefault="00D32EB2" w:rsidP="00D32EB2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32EB2" w:rsidRDefault="00D32EB2" w:rsidP="00D32EB2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893060" cy="1146175"/>
            <wp:effectExtent l="0" t="0" r="254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3060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2EB2" w:rsidRDefault="00D32EB2" w:rsidP="00D32EB2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32EB2" w:rsidRDefault="00D32EB2" w:rsidP="00D32EB2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Домалюй припуски для оклеювання.</w:t>
      </w:r>
    </w:p>
    <w:p w:rsidR="00D32EB2" w:rsidRDefault="00D32EB2" w:rsidP="00D32EB2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32EB2" w:rsidRDefault="00D32EB2" w:rsidP="00D32EB2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961640" cy="1262380"/>
            <wp:effectExtent l="0" t="0" r="10160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1640" cy="1262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2EB2" w:rsidRDefault="00D32EB2" w:rsidP="00D32EB2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32EB2" w:rsidRDefault="00D32EB2" w:rsidP="00D32EB2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Розміть дах і підставку за кресленням.</w:t>
      </w:r>
    </w:p>
    <w:p w:rsidR="00D32EB2" w:rsidRDefault="00D32EB2" w:rsidP="00D32EB2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32EB2" w:rsidRDefault="00D32EB2" w:rsidP="00D32EB2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4162425" cy="1180465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425" cy="1180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2EB2" w:rsidRDefault="00D32EB2" w:rsidP="00D32EB2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32EB2" w:rsidRDefault="00D32EB2" w:rsidP="00D32EB2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д) Виріж, зігни і склей розгортку.</w:t>
      </w:r>
    </w:p>
    <w:p w:rsidR="00D32EB2" w:rsidRDefault="00D32EB2" w:rsidP="00D32EB2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32EB2" w:rsidRDefault="00D32EB2" w:rsidP="00D32EB2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974975" cy="1214755"/>
            <wp:effectExtent l="0" t="0" r="0" b="444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4975" cy="1214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2EB2" w:rsidRDefault="00D32EB2" w:rsidP="00D32EB2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32EB2" w:rsidRDefault="00D32EB2" w:rsidP="00D32EB2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Індивідуальна робота учнів</w:t>
      </w:r>
    </w:p>
    <w:p w:rsidR="00D32EB2" w:rsidRDefault="00D32EB2" w:rsidP="00D32EB2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Виріжте двері та вікна за власним задумом та наклейте їх на макет.</w:t>
      </w:r>
    </w:p>
    <w:p w:rsidR="00D32EB2" w:rsidRDefault="00D32EB2" w:rsidP="00D32EB2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7. Оцінювання дитячих робіт за допомогою «пікали оцінювання»</w:t>
      </w:r>
    </w:p>
    <w:p w:rsidR="00D32EB2" w:rsidRDefault="00D32EB2" w:rsidP="00D32EB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Calibri" w:hAnsi="Calibri" w:cs="Calibri"/>
          <w:sz w:val="32"/>
          <w:szCs w:val="32"/>
          <w:lang w:val="en-US"/>
        </w:rPr>
        <w:t> </w:t>
      </w:r>
    </w:p>
    <w:p w:rsidR="00D32EB2" w:rsidRDefault="00D32EB2" w:rsidP="00D32EB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Підсумок уроку</w:t>
      </w:r>
    </w:p>
    <w:p w:rsidR="00D32EB2" w:rsidRDefault="00D32EB2" w:rsidP="00D32EB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Що вдалося вам сьогодні на уроці?</w:t>
      </w:r>
    </w:p>
    <w:p w:rsidR="00D32EB2" w:rsidRDefault="00D32EB2" w:rsidP="00D32EB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Що нового дізнались?</w:t>
      </w:r>
    </w:p>
    <w:p w:rsidR="00D32EB2" w:rsidRDefault="00D32EB2" w:rsidP="00D32EB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Молодці, ви впоралися із завданням уроку! Народне прислів’я каже: «Зробив діло — гуляй сміло».</w:t>
      </w:r>
    </w:p>
    <w:p w:rsidR="007A0D79" w:rsidRDefault="00D32EB2" w:rsidP="00D32EB2">
      <w:proofErr w:type="gramStart"/>
      <w:r>
        <w:rPr>
          <w:rFonts w:ascii="Verdana" w:hAnsi="Verdana" w:cs="Verdana"/>
          <w:sz w:val="32"/>
          <w:szCs w:val="32"/>
          <w:lang w:val="en-US"/>
        </w:rPr>
        <w:t>На наступний урок принесіть ножиці, клей, лінійку, олівець, кольоровий папір, картон.</w:t>
      </w:r>
      <w:bookmarkStart w:id="0" w:name="_GoBack"/>
      <w:bookmarkEnd w:id="0"/>
      <w:proofErr w:type="gramEnd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6"/>
  <w:proofState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2EB2"/>
    <w:rsid w:val="007A0D79"/>
    <w:rsid w:val="00D32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2EB2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32EB2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2EB2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32EB2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289</Words>
  <Characters>1648</Characters>
  <Application>Microsoft Macintosh Word</Application>
  <DocSecurity>0</DocSecurity>
  <Lines>13</Lines>
  <Paragraphs>3</Paragraphs>
  <ScaleCrop>false</ScaleCrop>
  <Company>CRVGP-F9DFF-YCR4X-D9GMM-9GQYB</Company>
  <LinksUpToDate>false</LinksUpToDate>
  <CharactersWithSpaces>1934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2015-11-19T09:46:00Z</dcterms:created>
  <dcterms:modified xsi:type="dcterms:W3CDTF">2015-11-19T09:46:00Z</dcterms:modified>
</cp:coreProperties>
</file>