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CAD" w:rsidRDefault="00D32CAD" w:rsidP="00D32CA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УРОК 27</w:t>
      </w:r>
    </w:p>
    <w:p w:rsidR="00D32CAD" w:rsidRDefault="00D32CAD" w:rsidP="00D32CA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Тема. </w:t>
      </w:r>
      <w:proofErr w:type="gramStart"/>
      <w:r>
        <w:rPr>
          <w:rFonts w:ascii="Calibri" w:hAnsi="Calibri" w:cs="Calibri"/>
          <w:b/>
          <w:bCs/>
          <w:sz w:val="32"/>
          <w:szCs w:val="32"/>
          <w:lang w:val="en-US"/>
        </w:rPr>
        <w:t>Узагальнювальна практична робота.</w:t>
      </w:r>
      <w:proofErr w:type="gramEnd"/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 Колективна виставка-композиція «Моя вулиця»</w:t>
      </w:r>
    </w:p>
    <w:p w:rsidR="00D32CAD" w:rsidRDefault="00D32CAD" w:rsidP="00D32CA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CAD" w:rsidRDefault="00D32CAD" w:rsidP="00D32CA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перевірити набуті знання з теми «Людина і техніка»; створити виставку-композицію « Моя вулиця »; розвивати творчу уяву, фантазію, охайність, уміння працювати з різними інструментами і матеріалами; виховувати любов до рідного села (міста), повагу до його мешканців, патріотизм.</w:t>
      </w:r>
    </w:p>
    <w:p w:rsidR="00D32CAD" w:rsidRDefault="00D32CAD" w:rsidP="00D32CA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вироби, виготовлені протягом вивчення розділу; кольоровий папір; ножиці; клей.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ХІД УРОКУ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I. Організація учнів класу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Повідомлення теми і мети уроку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Сьогодні в нас урок-узагальнення з теми «Людина і техніка», на якому за допомогою тестових завдань ми перевіримо набуті знання та створимо виставку-композицію «Моя вулиця».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допоможуть створити виставку вироби, зроблені вами на уроках трудового навчання під час вивчення розділу «Людина і техніка».</w:t>
      </w:r>
      <w:proofErr w:type="gramEnd"/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Робота над темою уроку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Тестова перевірка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Конструювання — це: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а)    створення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, розробка будови виробу або окремих його частин;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б)    будова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виробу або окремих його частин.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Оберіть інструменти, які потрібні для роботи з конструктором.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а)    Гайка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, гвинт, викрутка, ключі;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б)    гайка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, ножиці, шило, ключі;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в)    гвинт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, викрутка, ніж, шило.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Які професії належать до виду «людина — техніка»?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lastRenderedPageBreak/>
        <w:t>а)    Космонавт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, хлібороб, шофер;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б)    хлібороб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, лікар, тракторист;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в)    учитель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, лікар, комбайнер.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Колективна перевірка тестових завдань.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Самооцінювання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Практична робота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Можна все на світі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Обирати, сину,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Вибрати не можна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Тільки Батьківщину!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Що ви розумієте під словом Батьківщина? (Рідний край, рідне село)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Спробуємо відтворити частинку нашого села за допомогою виробів, виготовлених на попередніх уроках.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Для цього об’єднаймося у дві групи.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Перша група буде створювати житловий масив центральної вулиці, а друга — оздоблювати його різними предметами (дерева, машини).</w:t>
      </w:r>
      <w:proofErr w:type="gramEnd"/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Групова робота учнів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уроку. Складання загальної композиції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все вам сподобалось у цій композиції?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Можливо, хтось може ще щось до неї додати?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Що тут виглядає найкраще?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Хто його створив, на яку оцінку він заслуговує?</w:t>
      </w:r>
      <w:proofErr w:type="gramEnd"/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Якщо бажаєте чимось доповнити нашу композицію, виконайте свій задум удома.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 для вчителя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ЗНАЙОМСЯ: ПРОФЕСІЇ ДАВНІ Й НОВІ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ЖУРНАЛІСТ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Засорина Т. Профессия — журналист / Т. Засорина, Н. Федосова; Худож.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М. Пильцин. — Ростов н/Д: Феникс, 1999. — 318 с.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Книжку присвячено захоплюючій, романтичній і разом із тим нелегкій професії журналіста.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Автори цікаво подають історію її зародження, усю різноманітність діяльності журналіста: газетні, журнальні, телевізійні і радіорепортажі, коментарі, нариси, огляди тощо, розповідають про навчальні заклади, де можна здобути цей фах, про творчу роботу відомих журналістів і секрети цієї професії.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 книжці також пропонується перевірити свої здібності до журналістики за допомогою опитування, карти інтересів і творчих завдань.</w:t>
      </w:r>
      <w:proofErr w:type="gramEnd"/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Клепа выбирает профессию: журналист / А. Ваганов, К. Молдавская, Т. Собакин и др.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// Клепа.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— 2001. — № 66. — С. 2-25.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Сагалова В. Труженики пера // Энциклопедия для детей.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Доп. том. Выбор профессии. — М., 2003. — С. 10.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Ученова В. Беседи о журналистике / Худож.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А. Колли. — 2-е изд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.,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испр. и доп. — М.: Мол.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гвардия, 1985.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— 205 с.: ил. — (Зврика).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ЗАЛІЗНИЧНИК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Царенко А. П. Поезд отправляется в путь.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— 3-є изд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.,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перераб. и доп. — М.: Транспорт, 1987. — 254 с.: ил.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 книжці йдеться про залізницю з часів її появи і до наших днів, про організацію роботи цього складного механізму, про цікаві й захоплюючі професії, які є на залізничному транспорті.</w:t>
      </w:r>
      <w:proofErr w:type="gramEnd"/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«В их числе: строители — ведут изыскания, проектируют и строят стальные магистрали нашей страны; мостовики — рассчитывают и возводят мосты; путейцы — заботятся об исправности и надежности железнодорожного пути; локомотивщики — водят поезда и ремонтируют локомотивы; вагонники — ремонтируют вагоны в депо и на заводах; электрификаторы — монтируют и обслуживают контактную сеть и тяговые подстанции; специалисты по автоматике, телемеханике и связи — сооружают автоблокировку, диспетчерскую и маршрутнорелейную централизации, устройства связи, обеспечивают их надежную работу; специалисты по вычислительной технике — обеспечивают работу разнообразных систем управлення, решения с помощью ЗВМ многочисленных задач; механизаторы — осуществляют погрузочно-разгрузочные работы; эксплуатационники — организуют движение поездов, работу станций, погрузку и выгрузку вагонов».</w:t>
      </w:r>
    </w:p>
    <w:p w:rsidR="00D32CAD" w:rsidRDefault="00D32CAD" w:rsidP="00D32CA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A0D79" w:rsidRDefault="00D32CAD" w:rsidP="00D32CAD">
      <w:r>
        <w:rPr>
          <w:rFonts w:ascii="Verdana" w:hAnsi="Verdana" w:cs="Verdana"/>
          <w:sz w:val="32"/>
          <w:szCs w:val="32"/>
          <w:lang w:val="en-US"/>
        </w:rPr>
        <w:t>(Продовження — див. урок 30.)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CAD"/>
    <w:rsid w:val="007A0D79"/>
    <w:rsid w:val="00D3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3745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2015-11-19T09:47:00Z</dcterms:created>
  <dcterms:modified xsi:type="dcterms:W3CDTF">2015-11-19T09:47:00Z</dcterms:modified>
</cp:coreProperties>
</file>