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EE9B92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29</w:t>
      </w:r>
    </w:p>
    <w:p w14:paraId="0BD32442" w14:textId="77777777" w:rsidR="00710179" w:rsidRDefault="00710179" w:rsidP="0071017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 xml:space="preserve">Тема. </w:t>
      </w:r>
      <w:proofErr w:type="gramStart"/>
      <w:r>
        <w:rPr>
          <w:rFonts w:ascii="Calibri" w:hAnsi="Calibri" w:cs="Calibri"/>
          <w:b/>
          <w:bCs/>
          <w:sz w:val="32"/>
          <w:szCs w:val="32"/>
          <w:lang w:val="en-US"/>
        </w:rPr>
        <w:t>Художні техніки декоративно-ужиткового</w:t>
      </w:r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мистецтва.</w:t>
      </w:r>
      <w:proofErr w:type="gram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Художня вишивка</w:t>
      </w:r>
    </w:p>
    <w:p w14:paraId="3E22A0F6" w14:textId="77777777" w:rsidR="00710179" w:rsidRDefault="00710179" w:rsidP="0071017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5185E4EB" w14:textId="77777777" w:rsidR="00710179" w:rsidRDefault="00710179" w:rsidP="0071017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ознайомлювати учнів із майстрами декоративно-прикладного мистецтва рідного села; учити добирати орнамент для оздоблення виробів за видами; розвивати вміння застосовувати набуті знання і навички; виховувати любов до прекрасного.</w:t>
      </w:r>
    </w:p>
    <w:p w14:paraId="18ABE643" w14:textId="77777777" w:rsidR="00710179" w:rsidRDefault="00710179" w:rsidP="0071017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виставка робіт (вишиті сорочки, скатертини, рушники, серветки, картини); фотографії народних умільців.</w:t>
      </w:r>
    </w:p>
    <w:p w14:paraId="15AD587B" w14:textId="77777777" w:rsidR="00710179" w:rsidRDefault="00710179" w:rsidP="0071017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14:paraId="36282CBE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I. Організація учнів класу</w:t>
      </w:r>
    </w:p>
    <w:p w14:paraId="3E49487E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14:paraId="1C6EF0F4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</w:t>
      </w:r>
    </w:p>
    <w:p w14:paraId="671E78AF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Читання вірша</w:t>
      </w:r>
    </w:p>
    <w:p w14:paraId="1708CCAF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РУШНИК</w:t>
      </w:r>
    </w:p>
    <w:p w14:paraId="47A119C2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Вишивала я рушник</w:t>
      </w:r>
    </w:p>
    <w:p w14:paraId="0A660C8F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власними руками,</w:t>
      </w:r>
    </w:p>
    <w:p w14:paraId="07FC7EB4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частувала залюбки</w:t>
      </w:r>
    </w:p>
    <w:p w14:paraId="7C956E11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всіма кольорами.</w:t>
      </w:r>
    </w:p>
    <w:p w14:paraId="0BAC889A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Мов жива, на полотні —</w:t>
      </w:r>
    </w:p>
    <w:p w14:paraId="75012A53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калинова гілка,</w:t>
      </w:r>
    </w:p>
    <w:p w14:paraId="48C19CB3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мережкою внизу —</w:t>
      </w:r>
    </w:p>
    <w:p w14:paraId="46A56441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книжка і сопілка.</w:t>
      </w:r>
      <w:proofErr w:type="gramEnd"/>
    </w:p>
    <w:p w14:paraId="5203FAA9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ладу все довела,</w:t>
      </w:r>
    </w:p>
    <w:p w14:paraId="7DB4188E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хоч іще маленька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,—</w:t>
      </w:r>
      <w:proofErr w:type="gramEnd"/>
    </w:p>
    <w:p w14:paraId="011F06C3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оздобила як слід</w:t>
      </w:r>
    </w:p>
    <w:p w14:paraId="1E530E08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 портрет Шевченка!</w:t>
      </w:r>
    </w:p>
    <w:p w14:paraId="734DFC4E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В. Лучук</w:t>
      </w:r>
    </w:p>
    <w:p w14:paraId="11D538E8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Бесіда</w:t>
      </w:r>
    </w:p>
    <w:p w14:paraId="3BF4E231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Які вишивки є у ваших оселях?</w:t>
      </w:r>
    </w:p>
    <w:p w14:paraId="3C963756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Хто їх вишивав?</w:t>
      </w:r>
    </w:p>
    <w:p w14:paraId="69D5A74C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Продовжте речення: «Вишивка потребує уваги...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».</w:t>
      </w:r>
      <w:proofErr w:type="gramEnd"/>
    </w:p>
    <w:p w14:paraId="447FEC45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Гра «Домалюй орнамент»</w:t>
      </w:r>
    </w:p>
    <w:p w14:paraId="7A97EEDA" w14:textId="77777777" w:rsidR="00710179" w:rsidRDefault="00710179" w:rsidP="0071017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lastRenderedPageBreak/>
        <w:drawing>
          <wp:inline distT="0" distB="0" distL="0" distR="0" wp14:anchorId="52416E1D" wp14:editId="332A3C28">
            <wp:extent cx="4674235" cy="45021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45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30E98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14:paraId="3D439830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Робота над темою уроку</w:t>
      </w:r>
    </w:p>
    <w:p w14:paraId="65324167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Повідомлення теми і мети у року</w:t>
      </w:r>
    </w:p>
    <w:p w14:paraId="5403EFB2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З попередньої розмови можна зрозуміти, що тема нашого уроку —...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(Художня вишивка»).</w:t>
      </w:r>
      <w:proofErr w:type="gramEnd"/>
    </w:p>
    <w:p w14:paraId="360F735B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Але вишивати можна по-різному.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 який спосіб ми вишиватимемо, ви прочитаєте, якщо розгадаєте кросворд.</w:t>
      </w:r>
      <w:proofErr w:type="gramEnd"/>
    </w:p>
    <w:p w14:paraId="09C92EEC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0619C471" w14:textId="77777777" w:rsidR="00710179" w:rsidRDefault="00710179" w:rsidP="0071017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76529A67" wp14:editId="59FA5362">
            <wp:extent cx="4196715" cy="182181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715" cy="182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1D913" w14:textId="77777777" w:rsidR="00710179" w:rsidRDefault="00710179" w:rsidP="0071017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67418651" w14:textId="77777777" w:rsidR="00710179" w:rsidRDefault="00710179" w:rsidP="0071017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Розповідь учителя</w:t>
      </w:r>
    </w:p>
    <w:p w14:paraId="57CAB827" w14:textId="77777777" w:rsidR="00710179" w:rsidRDefault="00710179" w:rsidP="0071017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Вишивка — один із давніх і найпоширеніших видів народного мистецтва.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Щоб оздобити своє житло, найбільше уваги приділяли вишиванню рушників, скатертин, наволочок, серветок.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Колись давно, коли ще не було ані машин, ані фабрик, люди шили свій одяг руками.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 щоб одяг був кращий, оздоблювали його нитками.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З того часу почалась наша вишивка.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Наприкінці XI ст.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Анна, дочка князя Володимира Мономаха, заснувала у Києві першу школу вишивок.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 Україні вперше на весь світ Шевченковими віршами заговорили українські рушники.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Наприклад, «Зацвіла в долині червона калина», «Думи мої, думи».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Близько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20 віршів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відтворила на рушниках народна майстриня Ганна Василащук.</w:t>
      </w:r>
    </w:p>
    <w:p w14:paraId="17078B22" w14:textId="77777777" w:rsidR="00710179" w:rsidRDefault="00710179" w:rsidP="0071017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Практична робота</w:t>
      </w:r>
    </w:p>
    <w:p w14:paraId="17715E76" w14:textId="77777777" w:rsidR="00710179" w:rsidRDefault="00710179" w:rsidP="0071017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Сьогодні на урок ви приготували тканину для вишивання, нитки, голку, ножиці.</w:t>
      </w:r>
    </w:p>
    <w:p w14:paraId="734196CD" w14:textId="77777777" w:rsidR="00710179" w:rsidRDefault="00710179" w:rsidP="0071017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Але перед тим, як почнемо працювати, пригадаємо правила користування голкою і ножицями (див. уроки 1, 10).</w:t>
      </w:r>
      <w:proofErr w:type="gramEnd"/>
    </w:p>
    <w:p w14:paraId="364330AE" w14:textId="77777777" w:rsidR="00710179" w:rsidRDefault="00710179" w:rsidP="0071017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За своїм бажанням оберіть орнамент для оздоблення вашої серветки.</w:t>
      </w:r>
    </w:p>
    <w:p w14:paraId="4AAF66F1" w14:textId="77777777" w:rsidR="00710179" w:rsidRDefault="00710179" w:rsidP="0071017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460CFC53" w14:textId="77777777" w:rsidR="00710179" w:rsidRDefault="00710179" w:rsidP="0071017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735DBB14" wp14:editId="6DDEDE5B">
            <wp:extent cx="3309620" cy="14808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620" cy="148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8CEA5" w14:textId="77777777" w:rsidR="00710179" w:rsidRDefault="00710179" w:rsidP="0071017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4D5C8F9E" w14:textId="77777777" w:rsidR="00710179" w:rsidRDefault="00710179" w:rsidP="0071017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Техніка виконання «Шов хрестиком» така.</w:t>
      </w:r>
    </w:p>
    <w:p w14:paraId="72FE8E04" w14:textId="77777777" w:rsidR="00710179" w:rsidRDefault="00710179" w:rsidP="0071017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Спочатку шиють стібки, нахилені в один бік, а потім, дійшовши до краю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,—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стібки в протилежний бік, утворюючи хрестики.</w:t>
      </w:r>
    </w:p>
    <w:p w14:paraId="2A9B25B1" w14:textId="77777777" w:rsidR="00710179" w:rsidRDefault="00710179" w:rsidP="0071017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Самостійне виконання роботи</w:t>
      </w:r>
    </w:p>
    <w:p w14:paraId="1D01C30E" w14:textId="77777777" w:rsidR="00710179" w:rsidRDefault="00710179" w:rsidP="0071017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Індивідуальна допомога учням.</w:t>
      </w:r>
      <w:proofErr w:type="gramEnd"/>
    </w:p>
    <w:p w14:paraId="67A4BC10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14:paraId="35CF92B2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14:paraId="773B8B2E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Вивчення скоромовки.</w:t>
      </w:r>
    </w:p>
    <w:p w14:paraId="42575FB8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Сорока сороченятам</w:t>
      </w:r>
    </w:p>
    <w:p w14:paraId="2CFFE100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Сорочки строчила,</w:t>
      </w:r>
    </w:p>
    <w:p w14:paraId="6F677797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Сорочки строчила,</w:t>
      </w:r>
    </w:p>
    <w:p w14:paraId="6F63DDB4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Вишиванки шила.</w:t>
      </w:r>
    </w:p>
    <w:p w14:paraId="653D3A59" w14:textId="77777777" w:rsidR="00710179" w:rsidRDefault="00710179" w:rsidP="0071017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  Чи сподобався вам сьогоднішній урок?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Спробуйте оцінити свої роботи, користуючись «шкалою оцінювання».</w:t>
      </w:r>
      <w:proofErr w:type="gramEnd"/>
    </w:p>
    <w:p w14:paraId="78F46130" w14:textId="77777777" w:rsidR="007A0D79" w:rsidRDefault="00710179" w:rsidP="00710179">
      <w:r>
        <w:rPr>
          <w:rFonts w:ascii="Verdana" w:hAnsi="Verdana" w:cs="Verdana"/>
          <w:sz w:val="32"/>
          <w:szCs w:val="32"/>
          <w:lang w:val="en-US"/>
        </w:rPr>
        <w:t>— На наступний урок заготуйте дерев’яну мисочку (непофарбовану) діаметром 20 см; принесіть фарби, пензлик.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DBF"/>
    <w:rsid w:val="004B7DBF"/>
    <w:rsid w:val="00710179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65172A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7DB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7DBF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7DB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7DBF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397</Words>
  <Characters>2266</Characters>
  <Application>Microsoft Macintosh Word</Application>
  <DocSecurity>0</DocSecurity>
  <Lines>18</Lines>
  <Paragraphs>5</Paragraphs>
  <ScaleCrop>false</ScaleCrop>
  <Company>CRVGP-F9DFF-YCR4X-D9GMM-9GQYB</Company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2015-11-19T09:47:00Z</dcterms:created>
  <dcterms:modified xsi:type="dcterms:W3CDTF">2015-11-24T10:15:00Z</dcterms:modified>
</cp:coreProperties>
</file>