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EF5EE5" w:rsidRDefault="00EF5EE5" w:rsidP="00EF5EE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Художнє конструювання предметів побуту.</w:t>
      </w:r>
      <w:proofErr w:type="gramEnd"/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 </w:t>
      </w:r>
      <w:proofErr w:type="gramStart"/>
      <w:r>
        <w:rPr>
          <w:rFonts w:ascii="Calibri" w:hAnsi="Calibri" w:cs="Calibri"/>
          <w:b/>
          <w:bCs/>
          <w:sz w:val="32"/>
          <w:szCs w:val="32"/>
          <w:lang w:val="en-US"/>
        </w:rPr>
        <w:t>Плетення з кольорових смужок картону.</w:t>
      </w:r>
      <w:proofErr w:type="gramEnd"/>
      <w:r>
        <w:rPr>
          <w:rFonts w:ascii="Calibri" w:hAnsi="Calibri" w:cs="Calibri"/>
          <w:b/>
          <w:bCs/>
          <w:sz w:val="32"/>
          <w:szCs w:val="32"/>
          <w:lang w:val="en-US"/>
        </w:rPr>
        <w:t xml:space="preserve"> Килимок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ознайомлювати учнів ще з одним художнім прийомом обробки паперу — плетінням; розвивати координацію рухів пальців, точність у кресленні; виховувати творчі здібності, увагу, естетичний смак.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лінійка, олівець, кольоровий картон, клей, ножиці.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І.</w:t>
      </w:r>
      <w:r>
        <w:rPr>
          <w:rFonts w:ascii="Verdana" w:hAnsi="Verdana" w:cs="Verdana"/>
          <w:sz w:val="32"/>
          <w:szCs w:val="32"/>
          <w:lang w:val="en-US"/>
        </w:rPr>
        <w:t xml:space="preserve"> Організація учнів класу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Всі почули ви дзвінок,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Він покликав на урок.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з вас вже постарався —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До уроку приготувався.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Тож девіз тепер згадаймо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урок вже починаймо.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Девіз уроку діти промовляють хором: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Руки твої — найкращий скарб,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Коли умієш їм дати лад.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Повідомлення теми і мети уроку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Перевірка готовності учнів до уроку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таке предмети побуту?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Назвіть, які ви знаєте предмети побуту?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Якими предметами ви користуєтесь найчастіше?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Розгадування кросворду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Сьогодні на уроці ми виготовлятимемо один із предметів побуту, що є в кожній хаті.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який саме, ви дізнаєтесь, якщо правильно заповните клітинки кросворду.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EF5EE5" w:rsidRDefault="00EF5EE5" w:rsidP="00EF5EE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4565015" cy="21361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015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над темою уроку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Так, сьогодні ми будемо виготовляти килим.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Усе необхідне — клей, ножиці, картон, лінійки, олівці — у вас є. Але найголовніше, що нам потрібно сьогодні на уроці — це справжні роботящі руки, терпіння і працьовитість.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 річ вийде красивою і привабливою.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Розглядання зразків виготовлених килимків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Уважно розгляньте зразки і скажіть, що найпотрібніше для сьогоднішнього уроку? (Клей, ножиці, кольоровий картон, і найголовніше — людські руки.)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Слухання казки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Жили-були у шухляді клей, ножиці і папір.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Вони щодня сперечались між собою, хто з них найпотрібніший, найголовніший.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Якось хтось висунув шухляду, і її мешканці побачили свого господаря-хлопчика.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Він брав ножиці і вирізав ними деталі з паперу.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Потім клеєм наклеював їх.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Вийшов гарний кольоровий листочок із метеликом.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Усі залишились задоволені, бо зрозуміли, що найголовніша тут — людина, її вмілі руки.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Отож, коли папір, клей і ножиці повернулися у шухляду, сперечатись їм уже не хотілося.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Усі вони бажали, щоб їх швидше взяли до роботи.</w:t>
      </w:r>
      <w:proofErr w:type="gramEnd"/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Повторювання правил роботи користуванням ножицями і клеєм (див. урок 1)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Практична робота учнів</w:t>
      </w:r>
    </w:p>
    <w:p w:rsidR="00EF5EE5" w:rsidRDefault="00EF5EE5" w:rsidP="00EF5EE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EF5EE5" w:rsidRDefault="00EF5EE5" w:rsidP="00EF5EE5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71645" cy="30162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сподобався вам сьогоднішній урок?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Що робили протягом уроку?</w:t>
      </w:r>
    </w:p>
    <w:p w:rsidR="00EF5EE5" w:rsidRDefault="00EF5EE5" w:rsidP="00EF5EE5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ви задоволені своєю роботою?</w:t>
      </w:r>
    </w:p>
    <w:p w:rsidR="007A0D79" w:rsidRDefault="00EF5EE5" w:rsidP="00EF5EE5">
      <w:r>
        <w:rPr>
          <w:rFonts w:ascii="Verdana" w:hAnsi="Verdana" w:cs="Verdana"/>
          <w:sz w:val="32"/>
          <w:szCs w:val="32"/>
          <w:lang w:val="en-US"/>
        </w:rPr>
        <w:t xml:space="preserve">— Можливо, хтось уважає, що міг би працювати краще?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Оцінювання виконаних робіт за «шкалою оцінювання».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Організація виставки дитячих робіт.</w:t>
      </w:r>
      <w:bookmarkStart w:id="0" w:name="_GoBack"/>
      <w:bookmarkEnd w:id="0"/>
      <w:proofErr w:type="gramEnd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EE5"/>
    <w:rsid w:val="007A0D79"/>
    <w:rsid w:val="00EF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EE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5EE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EE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5EE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2082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2015-11-19T09:49:00Z</dcterms:created>
  <dcterms:modified xsi:type="dcterms:W3CDTF">2015-11-19T09:49:00Z</dcterms:modified>
</cp:coreProperties>
</file>