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AA1" w:rsidRDefault="00BE3AA1" w:rsidP="00BE3AA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>УРОК 34</w:t>
      </w:r>
    </w:p>
    <w:p w:rsidR="00BE3AA1" w:rsidRDefault="00BE3AA1" w:rsidP="00BE3AA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>Тема. Конструювання побутових виробів у техніці лозоплетіння. Виготовлення кошика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навчити учнів виготовляти вироби з лози способом плетіння; сприяти утворенню в учнів спеціальних навичок та вмінь, цілісності сприйняття; удосконалювати координацію рухів; розвивати мислення, увагу; виховувати характер, уміння контролювати свою діяльність.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прутики лози, брусочки, в яких є отвори діаметром 5 мм на відстані 2 см одне від одного, стоячки заввишки 10 см, клей ПВА, щіточка.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E3AA1" w:rsidRDefault="00BE3AA1" w:rsidP="00BE3AA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І</w:t>
      </w:r>
      <w:r>
        <w:rPr>
          <w:rFonts w:ascii="Verdana" w:hAnsi="Verdana" w:cs="Verdana"/>
          <w:sz w:val="32"/>
          <w:szCs w:val="32"/>
          <w:lang w:val="en-US"/>
        </w:rPr>
        <w:t>. Організація учнів класу</w:t>
      </w:r>
    </w:p>
    <w:p w:rsidR="00BE3AA1" w:rsidRDefault="00BE3AA1" w:rsidP="00BE3AA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Дзвінко продзвенів дзвінок —</w:t>
      </w:r>
    </w:p>
    <w:p w:rsidR="00BE3AA1" w:rsidRDefault="00BE3AA1" w:rsidP="00BE3AA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Всім пора нам на урок,</w:t>
      </w:r>
    </w:p>
    <w:p w:rsidR="00BE3AA1" w:rsidRDefault="00BE3AA1" w:rsidP="00BE3AA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Все у нас уже на місці —</w:t>
      </w:r>
    </w:p>
    <w:p w:rsidR="00BE3AA1" w:rsidRDefault="00BE3AA1" w:rsidP="00BE3AA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Залишилось тільки сісти.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Повідомлення теми і мети уроку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Сьогодні на уроці ми будемо працювати з лозою, яку заготовили ще восени.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Адже ви знаєте, що лозу слід заготовляти з осені, коли рослини переходять у стан зимового спокою, і до весни, коли настає пробудження верболозу. Саме в цей час верболіз найкращий для плетіння, бо деревина стає міцною, еластичною, гнучкою.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Згадайте, де росте лоза? (Понад берегом, біля річки)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прутики ми брали для роботи? (Однорічні)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Із цих лозинок, які лежать у вас на партах, ми будемо виготовляти кошики.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Діти, а хто знає, для чого потрібні кошики? (Для збирання грибів, квітів, овочів, фруктів, ягід)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Отже, сьогодні ми виготовлятимемо маленькі кошики для квітів, а коли навчимось плести їх,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спробуємо сплести великий кошик для овочів.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Робота над темою уроку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Демонстрація зразків виготовлених кошиків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Інструктаж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Для створення цього виробу у нас виготовлені спеціальні пристрої. Це дощечки розміром 150 х 150 мм із ДСП із пластиковим покриттям. На папері накреслюємо коло діаметром 100 мм і розмічаємо з розрахунку на необхідну кількість отворів і стоячка: 360 : 21 = 17° 14' (рисунок 1). З паперу слід перенести центри майбутніх отворів на дощечку за допомогою шила. Отвори діаметром 4 мм у дощечці просвердлюємо наскрізні, по колу і в центрі. Для того щоб стоячки не випадали, знизу слід підклеїти по кутах цупкий картон.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Нарізаємо 21 стоячок заввишки 60 мм, діаметром 4 мм і вставляємо в отвори. По центру пристрою вставляємо робочий секторний шаблон (рисунок 2).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Секторний шаблон можна використовувати за потреби для забезпечення вертикального положення стоячків. Із фанери виготовляємо накривку діаметром 95 мм (рисунок 2), брусок-стояк (рисунок 2) заввишки 40 мм і це все наскрізне з’єднуємо цвяхом, що виступає назовні знизу на товщину пристрою (рисунок 3).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Стоячки кошика і цвях мають вільно входити в заготовлені отвори пристрою. Розпочинаємо плетіння стінок кошика порядним плетінням в одну лозину (рисунок 5). Для виготовлення кошика нам потрібні лозинки завдовжки 30-40 см діаметром 2-3 мм. Під час плетіння кожні три ряди лозин ущільнюємо. Завершуючи плетіння стінок кошика, монтуємо заздалегідь виготовлене для нього дно — знімаємо плетіння з пристрою і перевертаємо (рисунок 3). Краї лозин ззовні обрізаємо.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Дном кошика може бути виплетене денце з лози або диск із цупкого картону діаметром 95 мм. Закріплюємо денце методом «мотузочки» в три лозини (рисунок 4).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Тепер виймаємо кошик із пристрою, перевертаємо дощечку денцем і по верхньому ряду виконуємо поясок методом «мотузочки» в три лозини (рисунок 4). Для ручки беремо лозину діаметром 5 мм завтовшки і 40 см завдовжки, загострюємо з обох боків і вставляємо симетрично в стінки кошика з двох протилежних боків (рисунок 6). Щоб кошик був міцним, клей ПВА розводимо водою, цим «молочком» вимазуємо внутрішню поверхню кошика за допомогою м’якої щітки. Після цього кошик висушується.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3AA1" w:rsidRDefault="00BE3AA1" w:rsidP="00BE3AA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01110" cy="457200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111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AA1" w:rsidRDefault="00BE3AA1" w:rsidP="00BE3AA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E3AA1" w:rsidRDefault="00BE3AA1" w:rsidP="00BE3AA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Повторення правил користування ножицями, клеєм (див. урок 1), шилом</w:t>
      </w:r>
    </w:p>
    <w:p w:rsidR="00BE3AA1" w:rsidRDefault="00BE3AA1" w:rsidP="00BE3AA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Пам’ятка</w:t>
      </w:r>
    </w:p>
    <w:p w:rsidR="00BE3AA1" w:rsidRDefault="00BE3AA1" w:rsidP="00BE3AA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Користуйся шилом дуже обережно.</w:t>
      </w:r>
    </w:p>
    <w:p w:rsidR="00BE3AA1" w:rsidRDefault="00BE3AA1" w:rsidP="00BE3AA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Не передавай його гострим кінцем товаришеві.</w:t>
      </w:r>
    </w:p>
    <w:p w:rsidR="00BE3AA1" w:rsidRDefault="00BE3AA1" w:rsidP="00BE3AA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Працюючи з шилом, використовуй тверду підставку.</w:t>
      </w:r>
    </w:p>
    <w:p w:rsidR="00BE3AA1" w:rsidRDefault="00BE3AA1" w:rsidP="00BE3AA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Не тримай руку навпроти проколу картону.</w:t>
      </w:r>
    </w:p>
    <w:p w:rsidR="00BE3AA1" w:rsidRDefault="00BE3AA1" w:rsidP="00BE3AA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Самостійна робота учнів.</w:t>
      </w:r>
    </w:p>
    <w:p w:rsidR="00BE3AA1" w:rsidRDefault="00BE3AA1" w:rsidP="00BE3AA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стежить за виконанням роботи учнями, надає посильну допомогу окремим учням.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дитячих робіт. Учні характеризують роботи, визначають, що добре вдалося, а що — гірше. Оцінюються роботи за допомогою «шкали оцінювання».</w:t>
      </w:r>
    </w:p>
    <w:p w:rsidR="00BE3AA1" w:rsidRDefault="00BE3AA1" w:rsidP="00BE3AA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Організація виставки дитячих робіт.</w:t>
      </w:r>
    </w:p>
    <w:p w:rsidR="007A0D79" w:rsidRDefault="00BE3AA1" w:rsidP="00BE3AA1">
      <w:r>
        <w:rPr>
          <w:rFonts w:ascii="Verdana" w:hAnsi="Verdana" w:cs="Verdana"/>
          <w:sz w:val="32"/>
          <w:szCs w:val="32"/>
          <w:lang w:val="en-US"/>
        </w:rPr>
        <w:t>— На наступний урок приготуйте картон, лінійки, простий олівець, клей, ножиці.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AA1"/>
    <w:rsid w:val="007A0D79"/>
    <w:rsid w:val="00BE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AA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3AA1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AA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3AA1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3580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2015-11-19T09:49:00Z</dcterms:created>
  <dcterms:modified xsi:type="dcterms:W3CDTF">2015-11-19T09:49:00Z</dcterms:modified>
</cp:coreProperties>
</file>