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98A" w:rsidRDefault="003D798A" w:rsidP="003D798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19</w:t>
      </w:r>
    </w:p>
    <w:p w:rsidR="003D798A" w:rsidRDefault="003D798A" w:rsidP="003D798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Контрольна робота 2 з теми «Операційна система»</w:t>
      </w:r>
    </w:p>
    <w:p w:rsidR="003D798A" w:rsidRDefault="003D798A" w:rsidP="003D798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D798A" w:rsidRDefault="003D798A" w:rsidP="003D798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 перевірка знань, вмінь та навичок учнів з теми «Операційна система».</w:t>
      </w:r>
    </w:p>
    <w:p w:rsidR="003D798A" w:rsidRDefault="003D798A" w:rsidP="003D798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урок контролю знань, умінь та навичок.</w:t>
      </w:r>
    </w:p>
    <w:p w:rsidR="003D798A" w:rsidRDefault="003D798A" w:rsidP="003D798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3D798A" w:rsidRDefault="003D798A" w:rsidP="003D798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"/>
        <w:gridCol w:w="7438"/>
        <w:gridCol w:w="8301"/>
      </w:tblGrid>
      <w:tr w:rsidR="003D798A">
        <w:tblPrEx>
          <w:tblCellMar>
            <w:top w:w="0" w:type="dxa"/>
            <w:bottom w:w="0" w:type="dxa"/>
          </w:tblCellMar>
        </w:tblPrEx>
        <w:tc>
          <w:tcPr>
            <w:tcW w:w="742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 варіант</w:t>
            </w:r>
          </w:p>
        </w:tc>
        <w:tc>
          <w:tcPr>
            <w:tcW w:w="8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II варіант</w:t>
            </w:r>
          </w:p>
        </w:tc>
      </w:tr>
      <w:tr w:rsidR="003D798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7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 рівень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(тестові завдання, за кожну правильну відповідь по 0,5 бали)</w:t>
            </w:r>
          </w:p>
        </w:tc>
        <w:tc>
          <w:tcPr>
            <w:tcW w:w="1570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D798A" w:rsidRDefault="003D798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3D798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42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Визначте сукупність програм, які забезпечують управління роботою комп’ютера та виконання програм: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оперативна пам’ять;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файлова система;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операційна система;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програмне забезпечення</w:t>
            </w:r>
          </w:p>
        </w:tc>
        <w:tc>
          <w:tcPr>
            <w:tcW w:w="8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Укажіть, що відносять до головних особливостей інтерфейсу ОС Windows: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використання миші та клавіатури;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наявність контекстного меню;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відкриття будь-якого додатка;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забезпечення швидкого переходу від одного додатка до іншого</w:t>
            </w:r>
          </w:p>
        </w:tc>
      </w:tr>
      <w:tr w:rsidR="003D798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42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Укажіть документ в ОС Windows: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вікно, в якому міститься об’єкт;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б) об’єкт, з яким працює прикладна </w:t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lastRenderedPageBreak/>
              <w:t>програма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набір інструментів;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спеціально розроблена прикладна програма;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д) спеціальна область пам’яті, яка використовується для пересилання даних</w:t>
            </w:r>
          </w:p>
        </w:tc>
        <w:tc>
          <w:tcPr>
            <w:tcW w:w="8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lastRenderedPageBreak/>
              <w:t>2. Укажіть програму в ОС Windows: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панель задач;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файли-дані;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lastRenderedPageBreak/>
              <w:t>в) ярлик;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каталог;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д) файли з розширенням .ехе та .com;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е) піктограма</w:t>
            </w:r>
          </w:p>
        </w:tc>
      </w:tr>
      <w:tr w:rsidR="003D798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42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lastRenderedPageBreak/>
              <w:t>3. Укажіть визначення контекстного меню: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набір вказівок для роботи з об’єктом;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набір піктограм — програм, які найчастіше використовуються;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панель задач;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група операцій, доступних користувачу;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д) елемент вікна додатка, в якому фіксується довідкова інформація про операції, що виконуються</w:t>
            </w:r>
          </w:p>
        </w:tc>
        <w:tc>
          <w:tcPr>
            <w:tcW w:w="8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Укажіть визначення Панелі інструментів: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набір спеціальних засобів, які використовуються для спрощення роботи над документом;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елемент вікна додатку, в якому фіксується довідникова інформація про поточний стан справ та з’являється підказка про призначення тієї або іншої вказівки;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верхній рядок вікна, в якому знаходяться елементи, що дозволяють управляти вікном як цілим об’єктом</w:t>
            </w:r>
          </w:p>
        </w:tc>
      </w:tr>
      <w:tr w:rsidR="003D798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42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 Визначте, за допомогою якої комбінації клавіш у ОС Windows можна перемістити файл до буфера обміну: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Ctrl +Р;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Ctrl +С;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Ctrl +V;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Ctrl +Х</w:t>
            </w:r>
          </w:p>
        </w:tc>
        <w:tc>
          <w:tcPr>
            <w:tcW w:w="8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 Визначте, за допомогою якої комбінації клавіш у ОС Windows можна вставити файл з буфера обміну: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Ctrl +Р;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Ctrl +С;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Ctrl +V;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Ctrl +Х</w:t>
            </w:r>
          </w:p>
        </w:tc>
      </w:tr>
      <w:tr w:rsidR="003D798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42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5. Визначте, за допомогою якої клавіші чи комбінації клавіш у ОС Windows можна виділяти файли вибірково: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Shift;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Ctrl;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Ctrl +А;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Shift +А</w:t>
            </w:r>
          </w:p>
        </w:tc>
        <w:tc>
          <w:tcPr>
            <w:tcW w:w="8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5. Визначте, за допомогою якої комбінації клавіш можна відмінити останні дії ОС Windows: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Ctrl +А;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Ctrl +С;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Ctrl +D;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Ctrl +Z</w:t>
            </w:r>
          </w:p>
        </w:tc>
      </w:tr>
      <w:tr w:rsidR="003D798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42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6. 3 поданих дій складіть алгоритм переміщення папки А в папку В, поставивши зліва замість крапок цифри: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... виконати вказівку Правка/ Вставити;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... відкрити папку В;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... виконати вказівку Правка/ Вирізати;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... виділити папку А</w:t>
            </w:r>
          </w:p>
        </w:tc>
        <w:tc>
          <w:tcPr>
            <w:tcW w:w="8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6. 3 поданих дій складіть алгоритм перейменування папки А в папку В (поставте зліва замість крапок цифри):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... виконати вказівку Файл/Перейменувати;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... введіть нове ім’я;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... виділити папку А;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... натиснути клавішу Enter</w:t>
            </w:r>
          </w:p>
        </w:tc>
      </w:tr>
      <w:tr w:rsidR="003D798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42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7. Укажіть, для чого створюють ярлик;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для швидкого друку потрібного документа;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для швидкого копіювання потрібного об’єкта;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для швидкого зберігання потрібного об’єкта;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с) для швидкого доступу до потрібного об’єкта;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д) для швидкого редагування потрібного об’єкта</w:t>
            </w:r>
          </w:p>
        </w:tc>
        <w:tc>
          <w:tcPr>
            <w:tcW w:w="8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7. Визначте, які об’єкти робочого столу є стандартними і знаходяться на кожному комп’ютері: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«Мій комп’ютер» і «Корзина»;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«Мій комп’ютер» і «Провідник»;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«Мій комп’ютер» і програми Word, Excel, Access;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«Мій комп’ютер» та «Ігри»;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д) «Корзина» і «Провідник»</w:t>
            </w:r>
          </w:p>
        </w:tc>
      </w:tr>
      <w:tr w:rsidR="003D798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42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8. Визначте, які файли відповідають шаблону а*.*: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a1.doc;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ca1.doc;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a.doc;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а1</w:t>
            </w:r>
          </w:p>
        </w:tc>
        <w:tc>
          <w:tcPr>
            <w:tcW w:w="8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8. Визначте, які файли відповідають шаблону а?.*: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a1.doc;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ca1.doc;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a.doc;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а1</w:t>
            </w:r>
          </w:p>
        </w:tc>
      </w:tr>
      <w:tr w:rsidR="003D798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7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II рівень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(завдання з короткими відповідями, за кожну правильну відповідь по 1 балу)</w:t>
            </w:r>
          </w:p>
        </w:tc>
        <w:tc>
          <w:tcPr>
            <w:tcW w:w="1570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D798A" w:rsidRDefault="003D798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3D798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42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Які способи реалізації копіювання файлів у системі Windows ви знаєте?</w:t>
            </w:r>
          </w:p>
        </w:tc>
        <w:tc>
          <w:tcPr>
            <w:tcW w:w="8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Чим відрізняється пересування об’єктів у системі Windows правою та лівою клавішею?</w:t>
            </w:r>
          </w:p>
        </w:tc>
      </w:tr>
      <w:tr w:rsidR="003D798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42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Як записати повне ім’я файлу РЕФЕРАТ, який знаходиться в папці ДРУК, розміщеній у папці 10-А, що на диску А:?</w:t>
            </w:r>
          </w:p>
        </w:tc>
        <w:tc>
          <w:tcPr>
            <w:tcW w:w="8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Як записати повне ім’я файлу РЕФЕРАТ, який знаходиться в папці АЛГЕБРА, розміщеній у папці 10-Б, що на диску С:?</w:t>
            </w:r>
          </w:p>
        </w:tc>
      </w:tr>
      <w:tr w:rsidR="003D798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42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Які символи-замінники використовуються в масках? Для чого?</w:t>
            </w:r>
          </w:p>
        </w:tc>
        <w:tc>
          <w:tcPr>
            <w:tcW w:w="8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Як виділити довільну групу файлів чи папок?</w:t>
            </w:r>
          </w:p>
        </w:tc>
      </w:tr>
      <w:tr w:rsidR="003D798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42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 Укажіть основні види вікон ОС</w:t>
            </w:r>
          </w:p>
        </w:tc>
        <w:tc>
          <w:tcPr>
            <w:tcW w:w="8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 Назвіть основні елементи діалогового вікна ОС</w:t>
            </w:r>
          </w:p>
        </w:tc>
      </w:tr>
      <w:tr w:rsidR="003D798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7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ІІІ рівень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(завдання з розгорнутою відповіддю, за кожну правильну відповідь по 2 бали)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Практичне виконання завдань</w:t>
            </w:r>
          </w:p>
        </w:tc>
        <w:tc>
          <w:tcPr>
            <w:tcW w:w="1570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D798A" w:rsidRDefault="003D798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3D798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42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Наведіть алгоритм виконання завдання: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«Додати у розкладку клавіатури “Німецьку мову”. Як здійснюється настройка “Дати та часу?”»</w:t>
            </w:r>
          </w:p>
        </w:tc>
        <w:tc>
          <w:tcPr>
            <w:tcW w:w="8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Наведіть алгоритм виконання завдання:</w:t>
            </w:r>
          </w:p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«Отримати інформацію про комп’ютер (операційна система, об’єм оперативної пам’яті, об’єм вінчестера)»</w:t>
            </w:r>
          </w:p>
        </w:tc>
      </w:tr>
      <w:tr w:rsidR="003D798A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742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Помістіть у «Головне меню» вказівку виклику програми «Калькулятор»</w:t>
            </w:r>
          </w:p>
        </w:tc>
        <w:tc>
          <w:tcPr>
            <w:tcW w:w="8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3D798A" w:rsidRDefault="003D798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Створіть на робочому столі ярлик програми «Калькулятор»</w:t>
            </w:r>
          </w:p>
        </w:tc>
      </w:tr>
    </w:tbl>
    <w:p w:rsidR="008A4EE1" w:rsidRDefault="003D798A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8A4EE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98A"/>
    <w:rsid w:val="003D798A"/>
    <w:rsid w:val="00666A85"/>
    <w:rsid w:val="008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709</Words>
  <Characters>4042</Characters>
  <Application>Microsoft Macintosh Word</Application>
  <DocSecurity>0</DocSecurity>
  <Lines>33</Lines>
  <Paragraphs>9</Paragraphs>
  <ScaleCrop>false</ScaleCrop>
  <Company>CRVGP-F9DFF-YCR4X-D9GMM-9GQYB</Company>
  <LinksUpToDate>false</LinksUpToDate>
  <CharactersWithSpaces>4742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2014-10-07T14:10:00Z</dcterms:created>
  <dcterms:modified xsi:type="dcterms:W3CDTF">2014-10-07T14:10:00Z</dcterms:modified>
</cp:coreProperties>
</file>