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4EB2" w:rsidRDefault="003B4EB2" w:rsidP="003B4EB2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20</w:t>
      </w:r>
    </w:p>
    <w:p w:rsidR="003B4EB2" w:rsidRDefault="003B4EB2" w:rsidP="003B4EB2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Calibri" w:hAnsi="Calibri" w:cs="Calibri"/>
          <w:b/>
          <w:bCs/>
          <w:sz w:val="32"/>
          <w:szCs w:val="32"/>
          <w:lang w:val="en-US"/>
        </w:rPr>
        <w:t>Тема. Світ професій «людина — техніка». Урок-екскурсія</w:t>
      </w:r>
    </w:p>
    <w:p w:rsidR="003B4EB2" w:rsidRDefault="003B4EB2" w:rsidP="003B4EB2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3B4EB2" w:rsidRDefault="003B4EB2" w:rsidP="003B4EB2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Мета: ознайомити дітей із сучасною технікою, а також із професіями, пов’язаними зі світом техніки; розвивати у дітей бажання створювати різні конструкції; виховувати працелюбність, уміння працювати в колективі.</w:t>
      </w:r>
    </w:p>
    <w:p w:rsidR="003B4EB2" w:rsidRDefault="003B4EB2" w:rsidP="003B4EB2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картинки із зображенням різних видів техніки.</w:t>
      </w:r>
    </w:p>
    <w:p w:rsidR="003B4EB2" w:rsidRDefault="003B4EB2" w:rsidP="003B4EB2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Calibri" w:hAnsi="Calibri" w:cs="Calibri"/>
          <w:sz w:val="32"/>
          <w:szCs w:val="32"/>
          <w:lang w:val="en-US"/>
        </w:rPr>
        <w:t>ХІД УРОКУ</w:t>
      </w:r>
    </w:p>
    <w:p w:rsidR="003B4EB2" w:rsidRDefault="003B4EB2" w:rsidP="003B4EB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Calibri" w:hAnsi="Calibri" w:cs="Calibri"/>
          <w:sz w:val="32"/>
          <w:szCs w:val="32"/>
          <w:lang w:val="en-US"/>
        </w:rPr>
        <w:t>І. Організація класу</w:t>
      </w:r>
    </w:p>
    <w:p w:rsidR="003B4EB2" w:rsidRDefault="003B4EB2" w:rsidP="003B4EB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Calibri" w:hAnsi="Calibri" w:cs="Calibri"/>
          <w:sz w:val="32"/>
          <w:szCs w:val="32"/>
          <w:lang w:val="en-US"/>
        </w:rPr>
        <w:t> </w:t>
      </w:r>
    </w:p>
    <w:p w:rsidR="003B4EB2" w:rsidRDefault="003B4EB2" w:rsidP="003B4EB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Актуалізація опорних знань учнів</w:t>
      </w:r>
    </w:p>
    <w:p w:rsidR="003B4EB2" w:rsidRDefault="003B4EB2" w:rsidP="003B4EB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Перевірка готовності дітей до уроку</w:t>
      </w:r>
    </w:p>
    <w:p w:rsidR="003B4EB2" w:rsidRDefault="003B4EB2" w:rsidP="003B4EB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Бесіда</w:t>
      </w:r>
    </w:p>
    <w:p w:rsidR="003B4EB2" w:rsidRDefault="003B4EB2" w:rsidP="003B4EB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Діти, ви любите подорожувати?</w:t>
      </w:r>
    </w:p>
    <w:p w:rsidR="003B4EB2" w:rsidRDefault="003B4EB2" w:rsidP="003B4EB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На якому транспорті?</w:t>
      </w:r>
    </w:p>
    <w:p w:rsidR="003B4EB2" w:rsidRDefault="003B4EB2" w:rsidP="003B4EB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Відгадайте загадку, і таким чином оберіть транспорт, на якому ми з вами сьогодні вирушимо у подорож.</w:t>
      </w:r>
    </w:p>
    <w:p w:rsidR="003B4EB2" w:rsidRDefault="003B4EB2" w:rsidP="003B4EB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Маленький будиночок</w:t>
      </w:r>
    </w:p>
    <w:p w:rsidR="003B4EB2" w:rsidRDefault="003B4EB2" w:rsidP="003B4EB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 місту біжить,</w:t>
      </w:r>
    </w:p>
    <w:p w:rsidR="003B4EB2" w:rsidRDefault="003B4EB2" w:rsidP="003B4EB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Дорослі і діти</w:t>
      </w:r>
    </w:p>
    <w:p w:rsidR="003B4EB2" w:rsidRDefault="003B4EB2" w:rsidP="003B4EB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 будиночку сидять. (Автобус)</w:t>
      </w:r>
    </w:p>
    <w:p w:rsidR="003B4EB2" w:rsidRDefault="003B4EB2" w:rsidP="003B4EB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А що то за нитка, що тягнеться, а в клубок не змотаєш? (Дорога)</w:t>
      </w:r>
    </w:p>
    <w:p w:rsidR="003B4EB2" w:rsidRDefault="003B4EB2" w:rsidP="003B4EB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Молодці, діти, ви любите загадки і вміло їх відгадуєте.</w:t>
      </w:r>
    </w:p>
    <w:p w:rsidR="003B4EB2" w:rsidRDefault="003B4EB2" w:rsidP="003B4EB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Calibri" w:hAnsi="Calibri" w:cs="Calibri"/>
          <w:sz w:val="32"/>
          <w:szCs w:val="32"/>
          <w:lang w:val="en-US"/>
        </w:rPr>
        <w:t> </w:t>
      </w:r>
    </w:p>
    <w:p w:rsidR="003B4EB2" w:rsidRDefault="003B4EB2" w:rsidP="003B4EB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Повідомлення теми і мети уроку</w:t>
      </w:r>
    </w:p>
    <w:p w:rsidR="003B4EB2" w:rsidRDefault="003B4EB2" w:rsidP="003B4EB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Діти, сьогодні ми з вами вирушаємо на машинний двір. Там нам покажуть, і, звісно, розкажуть про види техніки, про сучасну техніку. Ми ознайомимося з професіями, пов’язаними зі світом техніки. І побачимо дуже багато цікавого та нового.</w:t>
      </w:r>
    </w:p>
    <w:p w:rsidR="003B4EB2" w:rsidRDefault="003B4EB2" w:rsidP="003B4EB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Calibri" w:hAnsi="Calibri" w:cs="Calibri"/>
          <w:sz w:val="32"/>
          <w:szCs w:val="32"/>
          <w:lang w:val="en-US"/>
        </w:rPr>
        <w:t> </w:t>
      </w:r>
    </w:p>
    <w:p w:rsidR="003B4EB2" w:rsidRDefault="003B4EB2" w:rsidP="003B4EB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IV. Робота над темою уроку</w:t>
      </w:r>
    </w:p>
    <w:p w:rsidR="003B4EB2" w:rsidRDefault="003B4EB2" w:rsidP="003B4EB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Девізом нашої подорожі буде таке прислів’я «Землю красить сонце, а людину — праця».</w:t>
      </w:r>
    </w:p>
    <w:p w:rsidR="003B4EB2" w:rsidRDefault="003B4EB2" w:rsidP="003B4EB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Сучасна техніка надзвичайно різноманітна: міський транспорт, сільськогосподарські машини, верстати, побутові прилади. Професій, пов’язаних зі світом техніки, дуже багато.</w:t>
      </w:r>
    </w:p>
    <w:p w:rsidR="003B4EB2" w:rsidRDefault="003B4EB2" w:rsidP="003B4EB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Конструктори створюють нову техніку, робітники використовують її у своїй роботі, а наладчики ремонтують.</w:t>
      </w:r>
    </w:p>
    <w:p w:rsidR="003B4EB2" w:rsidRDefault="003B4EB2" w:rsidP="003B4EB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Є, діти, багато видів техніки. Наприклад, пасажирський транспорт: автобус, автомобіль, літак, катер, поїзд.</w:t>
      </w:r>
    </w:p>
    <w:p w:rsidR="003B4EB2" w:rsidRDefault="003B4EB2" w:rsidP="003B4EB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Я не їм вівса, ні сіна,</w:t>
      </w:r>
    </w:p>
    <w:p w:rsidR="003B4EB2" w:rsidRDefault="003B4EB2" w:rsidP="003B4EB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Дайте випити бензину —</w:t>
      </w:r>
    </w:p>
    <w:p w:rsidR="003B4EB2" w:rsidRDefault="003B4EB2" w:rsidP="003B4EB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Усіх коней обжену,</w:t>
      </w:r>
    </w:p>
    <w:p w:rsidR="003B4EB2" w:rsidRDefault="003B4EB2" w:rsidP="003B4EB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Хоч кого наздожену! (Автомобіль)</w:t>
      </w:r>
    </w:p>
    <w:p w:rsidR="003B4EB2" w:rsidRDefault="003B4EB2" w:rsidP="003B4EB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Полотно, а не доріжка,</w:t>
      </w:r>
    </w:p>
    <w:p w:rsidR="003B4EB2" w:rsidRDefault="003B4EB2" w:rsidP="003B4EB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Кінь біжить сороконіжка. (Поїзд)</w:t>
      </w:r>
    </w:p>
    <w:p w:rsidR="003B4EB2" w:rsidRDefault="003B4EB2" w:rsidP="003B4EB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Слово «автомобіль» у перекладі з грецької мови означає предмет, що рухається сам. До того часу, коли винайшли автомобіль, усі транспортні засоби — вози, карети — тягнули за собою тварини (коні, воли, віслюки).</w:t>
      </w:r>
    </w:p>
    <w:p w:rsidR="003B4EB2" w:rsidRDefault="003B4EB2" w:rsidP="003B4EB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Хто з вас знає, де і ким був створений перший автомобіль? (Перший автомобіль був створений у Франції, більше ніж двісті років тому. Він рухався з такою швидкістю, як ходять пішоходи.)</w:t>
      </w:r>
    </w:p>
    <w:p w:rsidR="003B4EB2" w:rsidRDefault="003B4EB2" w:rsidP="003B4EB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Колеса перших автомобілів були дерев’яними з металевими обручами. А вже пізніше з’явилися суцільні гумові шини без повітря всередині. Сучасні шини автомобілів — це гумові камери, що наповнюються повітрям.</w:t>
      </w:r>
    </w:p>
    <w:p w:rsidR="003B4EB2" w:rsidRDefault="003B4EB2" w:rsidP="003B4EB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Другий вид техніки, діти,— це будівельна техніка, наприклад, екскаватор, підйомний кран. Ці машини використовують люди при будівництві багатоповерхових будинків. А екскаваторами риють у землі котловани для майбутніх будинків.</w:t>
      </w:r>
    </w:p>
    <w:p w:rsidR="003B4EB2" w:rsidRDefault="003B4EB2" w:rsidP="003B4EB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Calibri" w:hAnsi="Calibri" w:cs="Calibri"/>
          <w:sz w:val="32"/>
          <w:szCs w:val="32"/>
          <w:lang w:val="en-US"/>
        </w:rPr>
        <w:t> </w:t>
      </w:r>
    </w:p>
    <w:p w:rsidR="003B4EB2" w:rsidRDefault="003B4EB2" w:rsidP="003B4EB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Фізкультхвилинка</w:t>
      </w:r>
    </w:p>
    <w:p w:rsidR="003B4EB2" w:rsidRDefault="003B4EB2" w:rsidP="003B4EB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Calibri" w:hAnsi="Calibri" w:cs="Calibri"/>
          <w:sz w:val="32"/>
          <w:szCs w:val="32"/>
          <w:lang w:val="en-US"/>
        </w:rPr>
        <w:t> </w:t>
      </w:r>
    </w:p>
    <w:p w:rsidR="003B4EB2" w:rsidRDefault="003B4EB2" w:rsidP="003B4EB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VI. Продовження роботи над темою уроку</w:t>
      </w:r>
    </w:p>
    <w:p w:rsidR="003B4EB2" w:rsidRDefault="003B4EB2" w:rsidP="003B4EB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Тепер ми познайомимося з сільськогосподарською технікою.</w:t>
      </w:r>
    </w:p>
    <w:p w:rsidR="003B4EB2" w:rsidRDefault="003B4EB2" w:rsidP="003B4EB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Праця в сільському господарстві нелегка. Механізація праці дає змогу значно полегшити її. Щороку на полях та фермах застосовують дедалі більше різних машин. У рільництві тепер майже повністю механізовано такі операції, як: обробка ґрунту, внесення добрив, сівба й садіння, збирання й переробка зернових культур. Чим більше робіт у сільському господарстві механізовано, тим більше часу має сільський трудівник для відпочинку. Над створенням і поліпшенням машин для механізації робіт у сільському господарстві працюють інженери, конструктори і передові механізатори.</w:t>
      </w:r>
    </w:p>
    <w:p w:rsidR="003B4EB2" w:rsidRDefault="003B4EB2" w:rsidP="003B4EB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Для збирання зернових культур використовують комбайни. Існує багато видів цих машин. Адже, діти, немає на світі нічого ціннішого ніж хліб.</w:t>
      </w:r>
    </w:p>
    <w:p w:rsidR="003B4EB2" w:rsidRDefault="003B4EB2" w:rsidP="003B4EB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Як називається селянин, який вирощує хліб? (Хлібороб)</w:t>
      </w:r>
    </w:p>
    <w:p w:rsidR="003B4EB2" w:rsidRDefault="003B4EB2" w:rsidP="003B4EB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Як називають засівання й вирощування хліба? (Хліборобство)</w:t>
      </w:r>
    </w:p>
    <w:p w:rsidR="003B4EB2" w:rsidRDefault="003B4EB2" w:rsidP="003B4EB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 чи знаєш ти, чим пахне хліб,</w:t>
      </w:r>
    </w:p>
    <w:p w:rsidR="003B4EB2" w:rsidRDefault="003B4EB2" w:rsidP="003B4EB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Коли весною кілька діб</w:t>
      </w:r>
    </w:p>
    <w:p w:rsidR="003B4EB2" w:rsidRDefault="003B4EB2" w:rsidP="003B4EB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Туркоче трактор за рікою?</w:t>
      </w:r>
    </w:p>
    <w:p w:rsidR="003B4EB2" w:rsidRDefault="003B4EB2" w:rsidP="003B4EB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Хліб пахне працею людською.</w:t>
      </w:r>
    </w:p>
    <w:p w:rsidR="003B4EB2" w:rsidRDefault="003B4EB2" w:rsidP="003B4EB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Чим пахне хліб, чи знаєш ти,</w:t>
      </w:r>
    </w:p>
    <w:p w:rsidR="003B4EB2" w:rsidRDefault="003B4EB2" w:rsidP="003B4EB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Як поведуть твої брати</w:t>
      </w:r>
    </w:p>
    <w:p w:rsidR="003B4EB2" w:rsidRDefault="003B4EB2" w:rsidP="003B4EB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Зерном наповнені машини?</w:t>
      </w:r>
    </w:p>
    <w:p w:rsidR="003B4EB2" w:rsidRDefault="003B4EB2" w:rsidP="003B4EB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Хліб пахне соками земними!</w:t>
      </w:r>
    </w:p>
    <w:p w:rsidR="003B4EB2" w:rsidRDefault="003B4EB2" w:rsidP="003B4EB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Окрім сільськогосподарських машин існує сільськогосподарський реманент: плуги, лущильники, культиватори, борони, обертові мотики, котки, зчіпки. У сільському господарстві також використовують посівні та садильні машини, машини для внесення добрив, машини для боротьби зі шкідниками та хворобами сільськогосподарських культур: обприскувачі, обпилювачі; а також машини для скошування зернових і зернобобових культур; машини для очищення і сортування зерна та насіння.</w:t>
      </w:r>
    </w:p>
    <w:p w:rsidR="003B4EB2" w:rsidRDefault="003B4EB2" w:rsidP="003B4EB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Для збирання картоплі використовують картоплезбиральні комбайни і картоплекопачі. Для збирання льону — льонобралки.</w:t>
      </w:r>
    </w:p>
    <w:p w:rsidR="003B4EB2" w:rsidRDefault="003B4EB2" w:rsidP="003B4EB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Розповідь учителя супроводжується показом малюнків із зображенням техніки.</w:t>
      </w:r>
    </w:p>
    <w:p w:rsidR="003B4EB2" w:rsidRDefault="003B4EB2" w:rsidP="003B4EB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Правила безпечної роботи біля машини</w:t>
      </w:r>
    </w:p>
    <w:p w:rsidR="003B4EB2" w:rsidRDefault="003B4EB2" w:rsidP="003B4EB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Одяг має відповідати сезону й виду роботи, бути акуратно заправленим.</w:t>
      </w:r>
    </w:p>
    <w:p w:rsidR="003B4EB2" w:rsidRDefault="003B4EB2" w:rsidP="003B4EB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Не можна сідати на машину і сходити з неї під час її руху.</w:t>
      </w:r>
    </w:p>
    <w:p w:rsidR="003B4EB2" w:rsidRDefault="003B4EB2" w:rsidP="003B4EB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Не дозволяється розташовуватися на відпочинок на ділянці, де працює машина, тракторний агрегат (у борозні, на траві, хлібостої).</w:t>
      </w:r>
    </w:p>
    <w:p w:rsidR="003B4EB2" w:rsidRDefault="003B4EB2" w:rsidP="003B4EB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4) Не можна розкладати вогнища біля машин та залишати машинно-тракторний агрегат без нагляду.</w:t>
      </w:r>
    </w:p>
    <w:p w:rsidR="003B4EB2" w:rsidRDefault="003B4EB2" w:rsidP="003B4EB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5) На пильних роботах необхідно надягти захисні окуляри.</w:t>
      </w:r>
    </w:p>
    <w:p w:rsidR="003B4EB2" w:rsidRDefault="003B4EB2" w:rsidP="003B4EB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6) Перед їжею і після завершення роботи слід старанно вимити руки й обличчя з милом.</w:t>
      </w:r>
    </w:p>
    <w:p w:rsidR="003B4EB2" w:rsidRDefault="003B4EB2" w:rsidP="003B4EB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Calibri" w:hAnsi="Calibri" w:cs="Calibri"/>
          <w:sz w:val="32"/>
          <w:szCs w:val="32"/>
          <w:lang w:val="en-US"/>
        </w:rPr>
        <w:t> </w:t>
      </w:r>
    </w:p>
    <w:p w:rsidR="003B4EB2" w:rsidRDefault="003B4EB2" w:rsidP="003B4EB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VII. Підсумок уроку</w:t>
      </w:r>
    </w:p>
    <w:p w:rsidR="003B4EB2" w:rsidRDefault="003B4EB2" w:rsidP="003B4EB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Народні прислів’я та приказки вражають нас своєю влучністю, лаконічною формою і багатством змісту.</w:t>
      </w:r>
    </w:p>
    <w:p w:rsidR="003B4EB2" w:rsidRDefault="003B4EB2" w:rsidP="003B4EB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     Праця людину годує, а лінь — марнує.</w:t>
      </w:r>
    </w:p>
    <w:p w:rsidR="003B4EB2" w:rsidRDefault="003B4EB2" w:rsidP="003B4EB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     Де господар добре робить, там і поле добре родить.</w:t>
      </w:r>
    </w:p>
    <w:p w:rsidR="003B4EB2" w:rsidRDefault="003B4EB2" w:rsidP="003B4EB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Чи підходять ці прислів’я до нашого уроку? Як ви їх розумієте?</w:t>
      </w:r>
    </w:p>
    <w:p w:rsidR="007A0D79" w:rsidRDefault="003B4EB2" w:rsidP="003B4EB2">
      <w:r>
        <w:rPr>
          <w:rFonts w:ascii="Verdana" w:hAnsi="Verdana" w:cs="Verdana"/>
          <w:sz w:val="32"/>
          <w:szCs w:val="32"/>
          <w:lang w:val="en-US"/>
        </w:rPr>
        <w:t>— До наступного уроку підготуйте такі матеріали: ножиці, клей, кольоровий папір, картон.</w:t>
      </w:r>
      <w:bookmarkStart w:id="0" w:name="_GoBack"/>
      <w:bookmarkEnd w:id="0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6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4EB2"/>
    <w:rsid w:val="003B4EB2"/>
    <w:rsid w:val="007A0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793</Words>
  <Characters>4521</Characters>
  <Application>Microsoft Macintosh Word</Application>
  <DocSecurity>0</DocSecurity>
  <Lines>37</Lines>
  <Paragraphs>10</Paragraphs>
  <ScaleCrop>false</ScaleCrop>
  <Company>CRVGP-F9DFF-YCR4X-D9GMM-9GQYB</Company>
  <LinksUpToDate>false</LinksUpToDate>
  <CharactersWithSpaces>5304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2015-11-19T09:44:00Z</dcterms:created>
  <dcterms:modified xsi:type="dcterms:W3CDTF">2015-11-19T09:44:00Z</dcterms:modified>
</cp:coreProperties>
</file>