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F15" w:rsidRDefault="00824F15" w:rsidP="00824F1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62</w:t>
      </w:r>
    </w:p>
    <w:p w:rsidR="00824F15" w:rsidRDefault="00824F15" w:rsidP="00824F1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Актор — професія чи покликання?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 xml:space="preserve">вдосконалювати навички </w:t>
      </w:r>
      <w:proofErr w:type="spellStart"/>
      <w:r>
        <w:rPr>
          <w:rFonts w:ascii="Verdana" w:hAnsi="Verdana"/>
          <w:color w:val="000000"/>
          <w:sz w:val="24"/>
          <w:szCs w:val="24"/>
        </w:rPr>
        <w:t>аудіювання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та усного мовлення з опорою на лексико-граматичні структури;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навчити учнів виконувати завдання з розвитку навичок ММ і ДМ з використанням вивчених лексико-граматичних одиниць;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спостережливість і естетичне сприйняття навколишнього середовища;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сприяти розвитку самостійного аналітичного мислення, вміння чітко виконувати інструкції та поради вчителя.</w:t>
      </w:r>
    </w:p>
    <w:p w:rsidR="00824F15" w:rsidRDefault="00824F15" w:rsidP="00824F1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283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284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285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Перевірка виконання домашнього завдання — </w:t>
      </w:r>
      <w:r>
        <w:rPr>
          <w:rFonts w:ascii="Verdana" w:hAnsi="Verdana"/>
          <w:color w:val="000000"/>
          <w:sz w:val="24"/>
          <w:szCs w:val="24"/>
          <w:lang w:val="uz-Cyrl-UZ"/>
        </w:rPr>
        <w:t>“</w:t>
      </w:r>
      <w:r>
        <w:rPr>
          <w:rFonts w:ascii="Verdana" w:hAnsi="Verdana"/>
          <w:color w:val="000000"/>
          <w:sz w:val="24"/>
          <w:szCs w:val="24"/>
          <w:lang w:val="en-US"/>
        </w:rPr>
        <w:t>How to make a film</w:t>
      </w:r>
      <w:r>
        <w:rPr>
          <w:rFonts w:ascii="Verdana" w:hAnsi="Verdana"/>
          <w:color w:val="000000"/>
          <w:sz w:val="24"/>
          <w:szCs w:val="24"/>
          <w:lang w:val="uz-Cyrl-UZ"/>
        </w:rPr>
        <w:t>?”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 </w:t>
      </w:r>
      <w:r>
        <w:rPr>
          <w:rFonts w:ascii="Verdana" w:hAnsi="Verdana"/>
          <w:color w:val="000000"/>
          <w:sz w:val="24"/>
          <w:szCs w:val="24"/>
          <w:lang w:val="en-US"/>
        </w:rPr>
        <w:t xml:space="preserve">1, c. 101 — listen to the interview about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actor’s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profession and say if these statements are true or false — (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tapescript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36, p. 194)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1. + </w:t>
      </w:r>
      <w:r>
        <w:rPr>
          <w:rFonts w:ascii="Verdana" w:hAnsi="Verdana"/>
          <w:color w:val="000000"/>
          <w:sz w:val="24"/>
          <w:szCs w:val="24"/>
        </w:rPr>
        <w:t>   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2. - </w:t>
      </w:r>
      <w:r>
        <w:rPr>
          <w:rFonts w:ascii="Verdana" w:hAnsi="Verdana"/>
          <w:color w:val="000000"/>
          <w:sz w:val="24"/>
          <w:szCs w:val="24"/>
        </w:rPr>
        <w:t>    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3. + </w:t>
      </w:r>
      <w:r>
        <w:rPr>
          <w:rFonts w:ascii="Verdana" w:hAnsi="Verdana"/>
          <w:color w:val="000000"/>
          <w:sz w:val="24"/>
          <w:szCs w:val="24"/>
        </w:rPr>
        <w:t>   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4. –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5. +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6. +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7. +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2, c. 102 — discuss     the following questions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3, c. 102 — put the    sentences 1-11 in the correct order and read the article about Charlie Chaplin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e) From the interview with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Jodie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Foster.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kinds of roles are offered to an actress in Hollywood today?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I have always made firm and unrelenting decisions. I am almost legendary in Hollywood for this reason. There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aren’t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many roles that I like. Female roles lack depth in their character and they are almost superfluous in the story of a film. Now, fortunately things are changing.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Would you prefer to be an actress, a director or a producer?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It’s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not easy to choose! The work of a producer is very difficult and tiring,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specially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for a person like me. I want everything to be perfect. I leave nothing to chance.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The job of a director?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I like it very much! It allows me to be near the actors and actresses and to tell the stories I like. However, acting is my greatest passion.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you do in your free time?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Work, naturally! I love cinema.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It’s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my life. I love cinema but hate celebrity.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It’s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not the same old false phrase of famous personalities. I have my own private life, like everybody else, and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it’s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very difficult to protect it.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5, c. 103 — Match each heading to the information and speak about the film.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1. 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cast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                В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2. 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plot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summary </w:t>
      </w:r>
      <w:r>
        <w:rPr>
          <w:rFonts w:ascii="Verdana" w:hAnsi="Verdana"/>
          <w:color w:val="000000"/>
          <w:sz w:val="24"/>
          <w:szCs w:val="24"/>
        </w:rPr>
        <w:t>   </w:t>
      </w:r>
      <w:r>
        <w:rPr>
          <w:rFonts w:ascii="Verdana" w:hAnsi="Verdana"/>
          <w:color w:val="000000"/>
          <w:sz w:val="24"/>
          <w:szCs w:val="24"/>
          <w:lang w:val="en-US"/>
        </w:rPr>
        <w:t>D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3. 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type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of film </w:t>
      </w:r>
      <w:r>
        <w:rPr>
          <w:rFonts w:ascii="Verdana" w:hAnsi="Verdana"/>
          <w:color w:val="000000"/>
          <w:sz w:val="24"/>
          <w:szCs w:val="24"/>
        </w:rPr>
        <w:t>      </w:t>
      </w:r>
      <w:r>
        <w:rPr>
          <w:rFonts w:ascii="Verdana" w:hAnsi="Verdana"/>
          <w:color w:val="000000"/>
          <w:sz w:val="24"/>
          <w:szCs w:val="24"/>
          <w:lang w:val="en-US"/>
        </w:rPr>
        <w:t>E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4. 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user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rating </w:t>
      </w:r>
      <w:r>
        <w:rPr>
          <w:rFonts w:ascii="Verdana" w:hAnsi="Verdana"/>
          <w:color w:val="000000"/>
          <w:sz w:val="24"/>
          <w:szCs w:val="24"/>
        </w:rPr>
        <w:t>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C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5. 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title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and main details A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g) Learn the following expressions.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movie is dull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silly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funny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superb.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 newsreel is shown before every feature film.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this film worth seeing?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 stars in that picture?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In fact it has an excellent cast with Johnson playing the leading part.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286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4,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102.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824F15" w:rsidRDefault="00824F15" w:rsidP="00824F1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F15"/>
    <w:rsid w:val="007A0D79"/>
    <w:rsid w:val="0082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F1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824F15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F1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824F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2284</Characters>
  <Application>Microsoft Macintosh Word</Application>
  <DocSecurity>0</DocSecurity>
  <Lines>19</Lines>
  <Paragraphs>5</Paragraphs>
  <ScaleCrop>false</ScaleCrop>
  <Company>CRVGP-F9DFF-YCR4X-D9GMM-9GQYB</Company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2015-10-16T11:25:00Z</dcterms:created>
  <dcterms:modified xsi:type="dcterms:W3CDTF">2015-10-16T11:25:00Z</dcterms:modified>
</cp:coreProperties>
</file>