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259" w:rsidRDefault="00310259" w:rsidP="0031025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71</w:t>
      </w:r>
    </w:p>
    <w:p w:rsidR="00310259" w:rsidRDefault="00310259" w:rsidP="0031025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Перевір себе. 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So </w:t>
      </w:r>
      <w:r>
        <w:rPr>
          <w:rStyle w:val="a4"/>
          <w:rFonts w:ascii="Verdana" w:hAnsi="Verdana"/>
          <w:color w:val="000000"/>
          <w:sz w:val="24"/>
          <w:szCs w:val="24"/>
        </w:rPr>
        <w:t>/ 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neither constructions and Past Simple </w:t>
      </w:r>
      <w:r>
        <w:rPr>
          <w:rStyle w:val="a4"/>
          <w:rFonts w:ascii="Verdana" w:hAnsi="Verdana"/>
          <w:color w:val="000000"/>
          <w:sz w:val="24"/>
          <w:szCs w:val="24"/>
        </w:rPr>
        <w:t>/ 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Present Perfect Compared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вдосконалювати навички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>, читання, усного та писемного мовлення;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вживання ситуативних та тематичних лексичних одиниць у граматичних структурах теми;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елементи критичного та аналітичного мислення.</w:t>
      </w:r>
    </w:p>
    <w:p w:rsidR="00310259" w:rsidRDefault="00310259" w:rsidP="0031025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22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23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24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6,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114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2,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113 — </w:t>
      </w:r>
      <w:r>
        <w:rPr>
          <w:rFonts w:ascii="Verdana" w:hAnsi="Verdana"/>
          <w:color w:val="000000"/>
          <w:sz w:val="24"/>
          <w:szCs w:val="24"/>
          <w:lang w:val="en-US"/>
        </w:rPr>
        <w:t>look at the pictures and make up sentences about pairs of things using constructions so/neither.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1, c. 114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42, p.197) Listen to the story and say if these statements are true or false.</w:t>
      </w:r>
      <w:proofErr w:type="gramEnd"/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Pauline wanted to be a film star.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When she was 17 she told her parents about her wish.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- </w:t>
      </w:r>
      <w:r>
        <w:rPr>
          <w:rFonts w:ascii="Verdana" w:hAnsi="Verdana"/>
          <w:color w:val="000000"/>
          <w:sz w:val="24"/>
          <w:szCs w:val="24"/>
          <w:lang w:val="en-US"/>
        </w:rPr>
        <w:t>She became an actress.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The director telephoned and offered her a big part.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Pauline played the part of a telephonist.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She had to wait for three hours before they came to her scene.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The star was a famous British actor.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Pauline had to say a few words.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The director liked the way she did it.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She talked to the director before the film started.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Her scene was cup out of the film.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Make up and write down at least 5 pairs of sentences with Past Simple and Present Perfect.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 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115 — read the fact and chose the correct verb form.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 Make up and write down sentences with adverbs never/ever/ yet/just/already using Present Perfect.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Our train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hasn’t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come yet.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Have you ever dreamt of it?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 has never been so angry in his life.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have already planted the saplings.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John has just finished reading the film review.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They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haven’t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developed the film yet.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Повторення та узагальнення граматичного матеріалу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25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Завершальна частина уроку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Текст </w:t>
      </w:r>
      <w:r>
        <w:rPr>
          <w:rFonts w:ascii="Verdana" w:hAnsi="Verdana"/>
          <w:color w:val="000000"/>
          <w:sz w:val="24"/>
          <w:szCs w:val="24"/>
          <w:lang w:val="uz-Cyrl-UZ"/>
        </w:rPr>
        <w:t>“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uz-Cyrl-UZ"/>
        </w:rPr>
        <w:t>”.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310259" w:rsidRDefault="00310259" w:rsidP="0031025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259"/>
    <w:rsid w:val="00310259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25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10259"/>
    <w:rPr>
      <w:b/>
      <w:bCs/>
    </w:rPr>
  </w:style>
  <w:style w:type="character" w:customStyle="1" w:styleId="apple-converted-space">
    <w:name w:val="apple-converted-space"/>
    <w:basedOn w:val="a0"/>
    <w:rsid w:val="0031025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25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10259"/>
    <w:rPr>
      <w:b/>
      <w:bCs/>
    </w:rPr>
  </w:style>
  <w:style w:type="character" w:customStyle="1" w:styleId="apple-converted-space">
    <w:name w:val="apple-converted-space"/>
    <w:basedOn w:val="a0"/>
    <w:rsid w:val="00310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1662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2015-10-16T11:28:00Z</dcterms:created>
  <dcterms:modified xsi:type="dcterms:W3CDTF">2015-10-16T11:28:00Z</dcterms:modified>
</cp:coreProperties>
</file>