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478" w:rsidRDefault="00F16478" w:rsidP="00F1647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73</w:t>
      </w:r>
    </w:p>
    <w:p w:rsidR="00F16478" w:rsidRDefault="00F16478" w:rsidP="00F1647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Роботи у нас удома — реальність чи фантастика?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усного та писемного мовлення за темою;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ознайомити та навчити учнів уживати додаткову лексику в монологічному мовленні;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позитивне ставлення до вивчення іноземних мов;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спостережливість, мовну здогадку, вміння розв’язувати лінгвістичні проблеми.</w:t>
      </w:r>
    </w:p>
    <w:p w:rsidR="00F16478" w:rsidRDefault="00F16478" w:rsidP="00F1647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33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3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3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Вступна навчальна бесіда з нової теми. Повторення лексики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 </w:t>
      </w:r>
      <w:r>
        <w:rPr>
          <w:rFonts w:ascii="Verdana" w:hAnsi="Verdana"/>
          <w:color w:val="000000"/>
          <w:sz w:val="24"/>
          <w:szCs w:val="24"/>
        </w:rPr>
        <w:t xml:space="preserve">1, 2,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119 — </w:t>
      </w:r>
      <w:r>
        <w:rPr>
          <w:rFonts w:ascii="Verdana" w:hAnsi="Verdana"/>
          <w:color w:val="000000"/>
          <w:sz w:val="24"/>
          <w:szCs w:val="24"/>
          <w:lang w:val="en-US"/>
        </w:rPr>
        <w:t xml:space="preserve">read one of the articles and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choose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the headline that suit it lest.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Robot or aliens?</w:t>
      </w:r>
      <w:proofErr w:type="gramEnd"/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New reports are coming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How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does it work?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Scientists still puzzled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proofErr w:type="spellStart"/>
      <w:r>
        <w:rPr>
          <w:rFonts w:ascii="Verdana" w:hAnsi="Verdana"/>
          <w:color w:val="000000"/>
          <w:sz w:val="24"/>
          <w:szCs w:val="24"/>
        </w:rPr>
        <w:t>п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>p. 3, c. 119 — read the words and try to match them with their definitions.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Intelligence   C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Artificial         </w:t>
      </w:r>
      <w:r>
        <w:rPr>
          <w:rFonts w:ascii="Verdana" w:hAnsi="Verdana"/>
          <w:color w:val="000000"/>
          <w:sz w:val="24"/>
          <w:szCs w:val="24"/>
        </w:rPr>
        <w:t>В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Chore           A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Read the article and think of a title for it.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Modern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home helpers</w:t>
      </w:r>
      <w:proofErr w:type="gramEnd"/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Robots can do practically everything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When robots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can’t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help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Robot in the kitchen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useless idea of scientists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Robot’s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“brain” and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human’s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imagination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Discuss the fallowing questions and do the task.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Who has developed thinking machines as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home helpers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 functions of such home robots?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instructions can these machines understand? Why?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Why do some companies develop the idea of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home helpers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>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like to have a robot going to school and doing your homework? Why? Why not?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like to have another mechanical toy as home?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a robot prepare everyday meals?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Can you compare </w:t>
      </w:r>
      <w:proofErr w:type="spellStart"/>
      <w:r>
        <w:rPr>
          <w:rFonts w:ascii="Verdana" w:hAnsi="Verdana"/>
          <w:color w:val="000000"/>
          <w:sz w:val="24"/>
          <w:szCs w:val="24"/>
          <w:lang w:val="en-US"/>
        </w:rPr>
        <w:t>robot’s</w:t>
      </w:r>
      <w:proofErr w:type="spellEnd"/>
      <w:r>
        <w:rPr>
          <w:rFonts w:ascii="Verdana" w:hAnsi="Verdana"/>
          <w:color w:val="000000"/>
          <w:sz w:val="24"/>
          <w:szCs w:val="24"/>
          <w:lang w:val="en-US"/>
        </w:rPr>
        <w:t xml:space="preserve"> brain and your imagination?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robot replace your mother in the kitchen?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Would you like to have a robot like this in your home?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jobs about the house do you think a robot will not cope with? Why?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Do you agree with a point of view that only lazy people would like to have robots doing all the work about the house?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3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spellStart"/>
      <w:r>
        <w:rPr>
          <w:rFonts w:ascii="Verdana" w:hAnsi="Verdana"/>
          <w:color w:val="000000"/>
          <w:sz w:val="24"/>
          <w:szCs w:val="24"/>
        </w:rPr>
        <w:t>Впр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4 (4), </w:t>
      </w:r>
      <w:proofErr w:type="spellStart"/>
      <w:r>
        <w:rPr>
          <w:rFonts w:ascii="Verdana" w:hAnsi="Verdana"/>
          <w:color w:val="000000"/>
          <w:sz w:val="24"/>
          <w:szCs w:val="24"/>
        </w:rPr>
        <w:t>с</w:t>
      </w:r>
      <w:proofErr w:type="spellEnd"/>
      <w:r>
        <w:rPr>
          <w:rFonts w:ascii="Verdana" w:hAnsi="Verdana"/>
          <w:color w:val="000000"/>
          <w:sz w:val="24"/>
          <w:szCs w:val="24"/>
        </w:rPr>
        <w:t>. 120.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F16478" w:rsidRDefault="00F16478" w:rsidP="00F1647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478"/>
    <w:rsid w:val="007A0D79"/>
    <w:rsid w:val="00F1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4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1647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47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F164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1751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2015-10-16T11:29:00Z</dcterms:created>
  <dcterms:modified xsi:type="dcterms:W3CDTF">2015-10-16T11:29:00Z</dcterms:modified>
</cp:coreProperties>
</file>