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4D0" w:rsidRDefault="00F744D0" w:rsidP="00F744D0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75</w:t>
      </w:r>
    </w:p>
    <w:p w:rsidR="00F744D0" w:rsidRDefault="00F744D0" w:rsidP="00F744D0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Кому потрібен чистий будинок?</w:t>
      </w:r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вдосконалювати навички читання, вживання ЛО у ММ учнів;</w:t>
      </w:r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формувати мовні навички з вживання модальних дієслів;</w:t>
      </w:r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формувати мовні навички під час обговорення проблемних завдань;</w:t>
      </w:r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вчити учнів самостійно і критично оцінювати події та явища навколишнього середовища.</w:t>
      </w:r>
    </w:p>
    <w:p w:rsidR="00F744D0" w:rsidRDefault="00F744D0" w:rsidP="00F744D0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341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0"/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342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343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a) Перевірка виконання домашнього завдання — </w:t>
      </w:r>
      <w:r>
        <w:rPr>
          <w:rFonts w:ascii="Verdana" w:hAnsi="Verdana"/>
          <w:color w:val="000000"/>
          <w:sz w:val="24"/>
          <w:szCs w:val="24"/>
          <w:lang w:val="en-US"/>
        </w:rPr>
        <w:t xml:space="preserve">using the questions of Ex. 4a describe one the gadgets you have at home.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Don’t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forget about linking words too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also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plus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either</w:t>
      </w:r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b) B</w:t>
      </w:r>
      <w:proofErr w:type="spellStart"/>
      <w:r>
        <w:rPr>
          <w:rFonts w:ascii="Verdana" w:hAnsi="Verdana"/>
          <w:color w:val="000000"/>
          <w:sz w:val="24"/>
          <w:szCs w:val="24"/>
        </w:rPr>
        <w:t>п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>p. 1, c. 122 — what do we use to do household chores?</w:t>
      </w:r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Match the pictures with words and words and word combinations.</w:t>
      </w:r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Dishcloths            4</w:t>
      </w:r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Iron                    3</w:t>
      </w:r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Mop                     7</w:t>
      </w:r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Scrubbing            6</w:t>
      </w:r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Detergent            1</w:t>
      </w:r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lastRenderedPageBreak/>
        <w:t>Polish                  2</w:t>
      </w:r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Broom                 5</w:t>
      </w:r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Shoe polish          8</w:t>
      </w:r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c) B</w:t>
      </w:r>
      <w:proofErr w:type="spellStart"/>
      <w:r>
        <w:rPr>
          <w:rFonts w:ascii="Verdana" w:hAnsi="Verdana"/>
          <w:color w:val="000000"/>
          <w:sz w:val="24"/>
          <w:szCs w:val="24"/>
        </w:rPr>
        <w:t>п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>p. 2, c. 122-123 — discuss the following questions</w:t>
      </w:r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often do you tidy up your room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flat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house?</w:t>
      </w:r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Do you dust the furniture every day?</w:t>
      </w:r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Do you sweep or hoover the floor?</w:t>
      </w:r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Do you sweep cobwebs in your house?</w:t>
      </w:r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Do you wash clothes by hand or use a washing machine?</w:t>
      </w:r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Do you do the dishes by hand or use a dishwasher?</w:t>
      </w:r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Is it necessary to scrub the floor in your house?</w:t>
      </w:r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Does each member of your family polish shoes or is there anybody responsible for it?</w:t>
      </w:r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Do you prefer to beat the carpets or hoover them?</w:t>
      </w:r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Do you mop the floor or clean it without a mop?</w:t>
      </w:r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d) B</w:t>
      </w:r>
      <w:proofErr w:type="spellStart"/>
      <w:r>
        <w:rPr>
          <w:rFonts w:ascii="Verdana" w:hAnsi="Verdana"/>
          <w:color w:val="000000"/>
          <w:sz w:val="24"/>
          <w:szCs w:val="24"/>
        </w:rPr>
        <w:t>п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>p. 3, c. 123 — read the story and comment on it</w:t>
      </w:r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Are Mr. and Mrs. Smith untidy people?</w:t>
      </w:r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Where do they leave their clothes?</w:t>
      </w:r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Where do they leave the dirty dishes? Why?</w:t>
      </w:r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When do they leave the washing-up?</w:t>
      </w:r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When do they wash their clothes?</w:t>
      </w:r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long did Marie work? Why?</w:t>
      </w:r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Why did the house look spotless?</w:t>
      </w:r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Where is it easier to find things — in a clean room or in a dirty one?</w:t>
      </w:r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Can you easily find some things you need in your room?</w:t>
      </w:r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Do your parents and friends think you are tidy?</w:t>
      </w:r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kind of housework do you most hate doing?</w:t>
      </w:r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kind of housework do you least mind doing?</w:t>
      </w:r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Do you share housework with the rest of the family?</w:t>
      </w:r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Who does most of the housework in your house?</w:t>
      </w:r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344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Завершальна частина уроку</w:t>
      </w:r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Домашнє завдання</w:t>
      </w:r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“My household duties”</w:t>
      </w:r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4" w:name="bookmark345"/>
      <w:r>
        <w:rPr>
          <w:rFonts w:ascii="Calibri" w:hAnsi="Calibri"/>
          <w:color w:val="000000"/>
          <w:sz w:val="24"/>
          <w:szCs w:val="24"/>
        </w:rPr>
        <w:t>Підсумки уроку</w:t>
      </w:r>
      <w:bookmarkEnd w:id="4"/>
    </w:p>
    <w:p w:rsidR="00F744D0" w:rsidRDefault="00F744D0" w:rsidP="00F744D0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5" w:name="_GoBack"/>
      <w:bookmarkEnd w:id="5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4D0"/>
    <w:rsid w:val="007A0D79"/>
    <w:rsid w:val="00F74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44D0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F744D0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44D0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F744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35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349</Words>
  <Characters>1994</Characters>
  <Application>Microsoft Macintosh Word</Application>
  <DocSecurity>0</DocSecurity>
  <Lines>16</Lines>
  <Paragraphs>4</Paragraphs>
  <ScaleCrop>false</ScaleCrop>
  <Company>CRVGP-F9DFF-YCR4X-D9GMM-9GQYB</Company>
  <LinksUpToDate>false</LinksUpToDate>
  <CharactersWithSpaces>2339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2015-10-16T11:29:00Z</dcterms:created>
  <dcterms:modified xsi:type="dcterms:W3CDTF">2015-10-16T11:30:00Z</dcterms:modified>
</cp:coreProperties>
</file>