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ABC" w:rsidRDefault="00632ABC" w:rsidP="00632ABC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76</w:t>
      </w:r>
    </w:p>
    <w:p w:rsidR="00632ABC" w:rsidRDefault="00632ABC" w:rsidP="00632ABC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Батьки та діти. Права та обов’язки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формувати навички аудіювання та писемного мовлення з теми;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навчити учнів самостійного виконання проблемних завдань, правильного вибору комунікативних завдань різного рівня складності;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виховувати позитивне ставлення до навчання;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мовну здогадку, логічність висловлювання, навички аналізу та самоаналізу.</w:t>
      </w:r>
    </w:p>
    <w:p w:rsidR="00632ABC" w:rsidRDefault="00632ABC" w:rsidP="00632ABC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346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347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348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a) Перевірка виконання домашнього завдання.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“My household duties”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b) </w:t>
      </w:r>
      <w:r>
        <w:rPr>
          <w:rFonts w:ascii="Verdana" w:hAnsi="Verdana"/>
          <w:color w:val="000000"/>
          <w:sz w:val="24"/>
          <w:szCs w:val="24"/>
        </w:rPr>
        <w:t>Впр. 4, с. 122 — </w:t>
      </w:r>
      <w:r>
        <w:rPr>
          <w:rFonts w:ascii="Verdana" w:hAnsi="Verdana"/>
          <w:color w:val="000000"/>
          <w:sz w:val="24"/>
          <w:szCs w:val="24"/>
          <w:lang w:val="en-US"/>
        </w:rPr>
        <w:t>listen (tapescript </w:t>
      </w:r>
      <w:r>
        <w:rPr>
          <w:rFonts w:ascii="Verdana" w:hAnsi="Verdana"/>
          <w:color w:val="000000"/>
          <w:sz w:val="24"/>
          <w:szCs w:val="24"/>
        </w:rPr>
        <w:t>46, </w:t>
      </w:r>
      <w:r>
        <w:rPr>
          <w:rFonts w:ascii="Verdana" w:hAnsi="Verdana"/>
          <w:color w:val="000000"/>
          <w:sz w:val="24"/>
          <w:szCs w:val="24"/>
          <w:lang w:val="en-US"/>
        </w:rPr>
        <w:t xml:space="preserve">p. 198)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and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say if the statements are true or false.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+ Diana was late.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+ Steve dislikes doing the washing-up after breakfast.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+ Steve doesn’t like with his parents.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- </w:t>
      </w:r>
      <w:r>
        <w:rPr>
          <w:rStyle w:val="apple-converted-space"/>
          <w:rFonts w:ascii="Verdana" w:hAnsi="Verdana"/>
          <w:color w:val="000000"/>
          <w:sz w:val="24"/>
          <w:szCs w:val="24"/>
          <w:lang w:val="en-US"/>
        </w:rPr>
        <w:t> </w:t>
      </w:r>
      <w:r>
        <w:rPr>
          <w:rFonts w:ascii="Verdana" w:hAnsi="Verdana"/>
          <w:color w:val="000000"/>
          <w:sz w:val="24"/>
          <w:szCs w:val="24"/>
          <w:lang w:val="en-US"/>
        </w:rPr>
        <w:t>Diana doesn’t mind helping her mother about the house.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+ Diana’s mother stays at home on weekends.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+ Diana doesn’t have time for any thing.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- </w:t>
      </w:r>
      <w:r>
        <w:rPr>
          <w:rStyle w:val="apple-converted-space"/>
          <w:rFonts w:ascii="Verdana" w:hAnsi="Verdana"/>
          <w:color w:val="000000"/>
          <w:sz w:val="24"/>
          <w:szCs w:val="24"/>
          <w:lang w:val="en-US"/>
        </w:rPr>
        <w:t> </w:t>
      </w:r>
      <w:r>
        <w:rPr>
          <w:rFonts w:ascii="Verdana" w:hAnsi="Verdana"/>
          <w:color w:val="000000"/>
          <w:sz w:val="24"/>
          <w:szCs w:val="24"/>
          <w:lang w:val="en-US"/>
        </w:rPr>
        <w:t>Diana thought she had lost tickets for the concert.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 </w:t>
      </w:r>
      <w:r>
        <w:rPr>
          <w:rFonts w:ascii="Verdana" w:hAnsi="Verdana"/>
          <w:color w:val="000000"/>
          <w:sz w:val="24"/>
          <w:szCs w:val="24"/>
        </w:rPr>
        <w:t>Впр. </w:t>
      </w:r>
      <w:r>
        <w:rPr>
          <w:rFonts w:ascii="Verdana" w:hAnsi="Verdana"/>
          <w:color w:val="000000"/>
          <w:sz w:val="24"/>
          <w:szCs w:val="24"/>
          <w:lang w:val="en-US"/>
        </w:rPr>
        <w:t>1, c. 124 — read and pony attention to the expressions.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make me come...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let me stay out...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to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be allowed to stay out...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(Reference Grammar, § 9, p. 176)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d) Bnp. 2, c. 125 — make up sentences beginning with as in a model.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stay up late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do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her homework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do the washing-up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clean up the room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read what she likes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have parties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iron her own clothes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play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computer games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e) B</w:t>
      </w:r>
      <w:r>
        <w:rPr>
          <w:rFonts w:ascii="Verdana" w:hAnsi="Verdana"/>
          <w:color w:val="000000"/>
          <w:sz w:val="24"/>
          <w:szCs w:val="24"/>
        </w:rPr>
        <w:t>п</w:t>
      </w:r>
      <w:r>
        <w:rPr>
          <w:rFonts w:ascii="Verdana" w:hAnsi="Verdana"/>
          <w:color w:val="000000"/>
          <w:sz w:val="24"/>
          <w:szCs w:val="24"/>
          <w:lang w:val="en-US"/>
        </w:rPr>
        <w:t>p. 3, c. 125 — do out parents let you.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go to discos?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go to bed at any time?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come home at any time?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get up at any time?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choose your own clothes?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choose your hairstyle?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decorate your own room?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have a TV in your room?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wear make-up?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have pierced ears?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dye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your hair?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f) Read the information and comment on it. Should you smack children?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 don’t mind a quick slap with the hand but when Dad used his bell it’s no joke!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 will use the cane or a slipper on girls if they fail to do their homework.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My husband and I disagree about smacking. He is against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it,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he’s not at home with the children all day.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If you find you are in danger of losing control with your child, you should leave the room. A smack should be given in anger but not in fury — that’s the distinction. Why?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67 % of 4-year-alds in the UK are smacked because they disobey rules.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38 % because they tell lies.</w:t>
      </w:r>
      <w:proofErr w:type="gramEnd"/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58 % because they hit their mother.</w:t>
      </w:r>
      <w:proofErr w:type="gramEnd"/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349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Впр. 4, с. 125.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632ABC" w:rsidRDefault="00632ABC" w:rsidP="00632ABC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ABC"/>
    <w:rsid w:val="00632ABC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2AB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632ABC"/>
    <w:rPr>
      <w:b/>
      <w:bCs/>
    </w:rPr>
  </w:style>
  <w:style w:type="character" w:customStyle="1" w:styleId="apple-converted-space">
    <w:name w:val="apple-converted-space"/>
    <w:basedOn w:val="a0"/>
    <w:rsid w:val="00632ABC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2AB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632ABC"/>
    <w:rPr>
      <w:b/>
      <w:bCs/>
    </w:rPr>
  </w:style>
  <w:style w:type="character" w:customStyle="1" w:styleId="apple-converted-space">
    <w:name w:val="apple-converted-space"/>
    <w:basedOn w:val="a0"/>
    <w:rsid w:val="00632A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8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388</Words>
  <Characters>2217</Characters>
  <Application>Microsoft Macintosh Word</Application>
  <DocSecurity>0</DocSecurity>
  <Lines>18</Lines>
  <Paragraphs>5</Paragraphs>
  <ScaleCrop>false</ScaleCrop>
  <Company>CRVGP-F9DFF-YCR4X-D9GMM-9GQYB</Company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2015-10-16T11:31:00Z</dcterms:created>
  <dcterms:modified xsi:type="dcterms:W3CDTF">2015-10-16T11:31:00Z</dcterms:modified>
</cp:coreProperties>
</file>