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33B" w:rsidRDefault="0015033B" w:rsidP="0015033B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УРОК 91</w:t>
      </w:r>
    </w:p>
    <w:p w:rsidR="0015033B" w:rsidRDefault="0015033B" w:rsidP="0015033B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Тема. Тематичне оцінювання № 7 з теми «Лондон і Київ»</w:t>
      </w:r>
    </w:p>
    <w:p w:rsidR="0015033B" w:rsidRDefault="0015033B" w:rsidP="0015033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 </w:t>
      </w:r>
    </w:p>
    <w:p w:rsidR="0015033B" w:rsidRDefault="0015033B" w:rsidP="0015033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Мета:</w:t>
      </w:r>
    </w:p>
    <w:p w:rsidR="0015033B" w:rsidRDefault="0015033B" w:rsidP="0015033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>проконтролювати навички усного та писемного мовлення з вивченої теми;</w:t>
      </w:r>
    </w:p>
    <w:p w:rsidR="0015033B" w:rsidRDefault="0015033B" w:rsidP="0015033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вдосконалювати навички індивідуальної та групової роботи;</w:t>
      </w:r>
    </w:p>
    <w:p w:rsidR="0015033B" w:rsidRDefault="0015033B" w:rsidP="0015033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>прищеплювати повагу до навчання, почуття відповідальності та колективізму;</w:t>
      </w:r>
    </w:p>
    <w:p w:rsidR="0015033B" w:rsidRDefault="0015033B" w:rsidP="0015033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>формувати навички теоретичного та практичного розв’язання завдань проблемно-пошукового характеру.</w:t>
      </w:r>
    </w:p>
    <w:p w:rsidR="0015033B" w:rsidRDefault="0015033B" w:rsidP="0015033B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ХІД УРОКУ</w:t>
      </w:r>
    </w:p>
    <w:p w:rsidR="0015033B" w:rsidRDefault="0015033B" w:rsidP="0015033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0" w:name="bookmark410"/>
      <w:r>
        <w:rPr>
          <w:rFonts w:ascii="Calibri" w:hAnsi="Calibri"/>
          <w:color w:val="000000"/>
          <w:sz w:val="24"/>
          <w:szCs w:val="24"/>
        </w:rPr>
        <w:t>I. Організація класу. Привітання</w:t>
      </w:r>
      <w:bookmarkEnd w:id="0"/>
    </w:p>
    <w:p w:rsidR="0015033B" w:rsidRDefault="0015033B" w:rsidP="0015033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1" w:name="bookmark411"/>
      <w:r>
        <w:rPr>
          <w:rFonts w:ascii="Calibri" w:hAnsi="Calibri"/>
          <w:color w:val="000000"/>
          <w:sz w:val="24"/>
          <w:szCs w:val="24"/>
        </w:rPr>
        <w:t> </w:t>
      </w:r>
      <w:bookmarkEnd w:id="1"/>
    </w:p>
    <w:p w:rsidR="0015033B" w:rsidRDefault="0015033B" w:rsidP="0015033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II. Підготовка до іноземного мовлення</w:t>
      </w:r>
    </w:p>
    <w:p w:rsidR="0015033B" w:rsidRDefault="0015033B" w:rsidP="0015033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Фонетична й мовленнєва зарядка.</w:t>
      </w:r>
    </w:p>
    <w:p w:rsidR="0015033B" w:rsidRDefault="0015033B" w:rsidP="0015033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2" w:name="bookmark412"/>
      <w:r>
        <w:rPr>
          <w:rFonts w:ascii="Calibri" w:hAnsi="Calibri"/>
          <w:color w:val="000000"/>
          <w:sz w:val="24"/>
          <w:szCs w:val="24"/>
        </w:rPr>
        <w:t> </w:t>
      </w:r>
      <w:bookmarkEnd w:id="2"/>
    </w:p>
    <w:p w:rsidR="0015033B" w:rsidRDefault="0015033B" w:rsidP="0015033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III</w:t>
      </w:r>
      <w:r>
        <w:rPr>
          <w:rFonts w:ascii="Verdana" w:hAnsi="Verdana"/>
          <w:color w:val="000000"/>
          <w:sz w:val="24"/>
          <w:szCs w:val="24"/>
          <w:lang w:val="uz-Cyrl-UZ"/>
        </w:rPr>
        <w:t>. </w:t>
      </w:r>
      <w:r>
        <w:rPr>
          <w:rFonts w:ascii="Verdana" w:hAnsi="Verdana"/>
          <w:color w:val="000000"/>
          <w:sz w:val="24"/>
          <w:szCs w:val="24"/>
        </w:rPr>
        <w:t>Основна частина уроку</w:t>
      </w:r>
    </w:p>
    <w:p w:rsidR="0015033B" w:rsidRDefault="0015033B" w:rsidP="0015033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Level A. Write as many words as you can on the topic.</w:t>
      </w:r>
    </w:p>
    <w:p w:rsidR="0015033B" w:rsidRDefault="0015033B" w:rsidP="0015033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Level </w:t>
      </w:r>
      <w:r>
        <w:rPr>
          <w:rFonts w:ascii="Verdana" w:hAnsi="Verdana"/>
          <w:color w:val="000000"/>
          <w:sz w:val="24"/>
          <w:szCs w:val="24"/>
        </w:rPr>
        <w:t>В. </w:t>
      </w:r>
      <w:r>
        <w:rPr>
          <w:rFonts w:ascii="Verdana" w:hAnsi="Verdana"/>
          <w:color w:val="000000"/>
          <w:sz w:val="24"/>
          <w:szCs w:val="24"/>
          <w:lang w:val="en-US"/>
        </w:rPr>
        <w:t>Write as many words and word combinations on the topic.</w:t>
      </w:r>
    </w:p>
    <w:p w:rsidR="0015033B" w:rsidRDefault="0015033B" w:rsidP="0015033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Level </w:t>
      </w:r>
      <w:r>
        <w:rPr>
          <w:rFonts w:ascii="Verdana" w:hAnsi="Verdana"/>
          <w:color w:val="000000"/>
          <w:sz w:val="24"/>
          <w:szCs w:val="24"/>
        </w:rPr>
        <w:t>С. </w:t>
      </w:r>
      <w:r>
        <w:rPr>
          <w:rFonts w:ascii="Verdana" w:hAnsi="Verdana"/>
          <w:color w:val="000000"/>
          <w:sz w:val="24"/>
          <w:szCs w:val="24"/>
          <w:lang w:val="en-US"/>
        </w:rPr>
        <w:t>Write the composition on the topic you have chosen.</w:t>
      </w:r>
    </w:p>
    <w:p w:rsidR="0015033B" w:rsidRDefault="0015033B" w:rsidP="0015033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Level D. Write the composition on one of the topic chosen by the teacher.</w:t>
      </w:r>
    </w:p>
    <w:p w:rsidR="0015033B" w:rsidRDefault="0015033B" w:rsidP="0015033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The most popular parks in London.</w:t>
      </w:r>
      <w:proofErr w:type="gramEnd"/>
    </w:p>
    <w:p w:rsidR="0015033B" w:rsidRDefault="0015033B" w:rsidP="0015033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Historic places of Kyiv </w:t>
      </w:r>
      <w:r>
        <w:rPr>
          <w:rFonts w:ascii="Verdana" w:hAnsi="Verdana"/>
          <w:color w:val="000000"/>
          <w:sz w:val="24"/>
          <w:szCs w:val="24"/>
        </w:rPr>
        <w:t>/ </w:t>
      </w:r>
      <w:r>
        <w:rPr>
          <w:rFonts w:ascii="Verdana" w:hAnsi="Verdana"/>
          <w:color w:val="000000"/>
          <w:sz w:val="24"/>
          <w:szCs w:val="24"/>
          <w:lang w:val="en-US"/>
        </w:rPr>
        <w:t>London.</w:t>
      </w:r>
      <w:proofErr w:type="gramEnd"/>
    </w:p>
    <w:p w:rsidR="0015033B" w:rsidRDefault="0015033B" w:rsidP="0015033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The largest observation wheel in the world.</w:t>
      </w:r>
      <w:proofErr w:type="gramEnd"/>
    </w:p>
    <w:p w:rsidR="0015033B" w:rsidRDefault="0015033B" w:rsidP="0015033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Cultural life of Kyiv </w:t>
      </w:r>
      <w:r>
        <w:rPr>
          <w:rFonts w:ascii="Verdana" w:hAnsi="Verdana"/>
          <w:color w:val="000000"/>
          <w:sz w:val="24"/>
          <w:szCs w:val="24"/>
        </w:rPr>
        <w:t>/ </w:t>
      </w:r>
      <w:r>
        <w:rPr>
          <w:rFonts w:ascii="Verdana" w:hAnsi="Verdana"/>
          <w:color w:val="000000"/>
          <w:sz w:val="24"/>
          <w:szCs w:val="24"/>
          <w:lang w:val="en-US"/>
        </w:rPr>
        <w:t>London.</w:t>
      </w:r>
      <w:proofErr w:type="gramEnd"/>
    </w:p>
    <w:p w:rsidR="0015033B" w:rsidRDefault="0015033B" w:rsidP="0015033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Some facts from the history of Ukraine </w:t>
      </w:r>
      <w:r>
        <w:rPr>
          <w:rFonts w:ascii="Verdana" w:hAnsi="Verdana"/>
          <w:color w:val="000000"/>
          <w:sz w:val="24"/>
          <w:szCs w:val="24"/>
        </w:rPr>
        <w:t>/ </w:t>
      </w:r>
      <w:r>
        <w:rPr>
          <w:rFonts w:ascii="Verdana" w:hAnsi="Verdana"/>
          <w:color w:val="000000"/>
          <w:sz w:val="24"/>
          <w:szCs w:val="24"/>
          <w:lang w:val="en-US"/>
        </w:rPr>
        <w:t>the UK.</w:t>
      </w:r>
      <w:proofErr w:type="gramEnd"/>
    </w:p>
    <w:p w:rsidR="0015033B" w:rsidRDefault="0015033B" w:rsidP="0015033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lastRenderedPageBreak/>
        <w:t>Transportation system of London </w:t>
      </w:r>
      <w:r>
        <w:rPr>
          <w:rFonts w:ascii="Verdana" w:hAnsi="Verdana"/>
          <w:color w:val="000000"/>
          <w:sz w:val="24"/>
          <w:szCs w:val="24"/>
        </w:rPr>
        <w:t>/ </w:t>
      </w:r>
      <w:r>
        <w:rPr>
          <w:rFonts w:ascii="Verdana" w:hAnsi="Verdana"/>
          <w:color w:val="000000"/>
          <w:sz w:val="24"/>
          <w:szCs w:val="24"/>
          <w:lang w:val="en-US"/>
        </w:rPr>
        <w:t>Kyiv</w:t>
      </w:r>
    </w:p>
    <w:p w:rsidR="0015033B" w:rsidRDefault="0015033B" w:rsidP="0015033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3" w:name="bookmark413"/>
      <w:r>
        <w:rPr>
          <w:rFonts w:ascii="Calibri" w:hAnsi="Calibri"/>
          <w:color w:val="000000"/>
          <w:sz w:val="24"/>
          <w:szCs w:val="24"/>
        </w:rPr>
        <w:t> </w:t>
      </w:r>
      <w:bookmarkEnd w:id="3"/>
    </w:p>
    <w:p w:rsidR="0015033B" w:rsidRDefault="0015033B" w:rsidP="0015033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IV. </w:t>
      </w:r>
      <w:r>
        <w:rPr>
          <w:rFonts w:ascii="Verdana" w:hAnsi="Verdana"/>
          <w:color w:val="000000"/>
          <w:sz w:val="24"/>
          <w:szCs w:val="24"/>
        </w:rPr>
        <w:t>Завершальна частина уроку</w:t>
      </w:r>
    </w:p>
    <w:p w:rsidR="0015033B" w:rsidRDefault="0015033B" w:rsidP="0015033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Домашнє завдання</w:t>
      </w:r>
    </w:p>
    <w:p w:rsidR="0015033B" w:rsidRDefault="0015033B" w:rsidP="0015033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Підготувати розповідь про значення іноземних мов.</w:t>
      </w:r>
    </w:p>
    <w:p w:rsidR="0015033B" w:rsidRDefault="0015033B" w:rsidP="0015033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Підсумки уроку</w:t>
      </w:r>
    </w:p>
    <w:p w:rsidR="0015033B" w:rsidRDefault="0015033B" w:rsidP="0015033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Учитель підбиває підсумки уроку та оцінює роботу учнів.</w:t>
      </w:r>
    </w:p>
    <w:p w:rsidR="007A0D79" w:rsidRDefault="007A0D79">
      <w:bookmarkStart w:id="4" w:name="_GoBack"/>
      <w:bookmarkEnd w:id="4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33B"/>
    <w:rsid w:val="0015033B"/>
    <w:rsid w:val="007A0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5033B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15033B"/>
    <w:rPr>
      <w:b/>
      <w:b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5033B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15033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535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179</Words>
  <Characters>1025</Characters>
  <Application>Microsoft Macintosh Word</Application>
  <DocSecurity>0</DocSecurity>
  <Lines>8</Lines>
  <Paragraphs>2</Paragraphs>
  <ScaleCrop>false</ScaleCrop>
  <Company>CRVGP-F9DFF-YCR4X-D9GMM-9GQYB</Company>
  <LinksUpToDate>false</LinksUpToDate>
  <CharactersWithSpaces>1202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2015-10-16T11:38:00Z</dcterms:created>
  <dcterms:modified xsi:type="dcterms:W3CDTF">2015-10-16T11:38:00Z</dcterms:modified>
</cp:coreProperties>
</file>