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1EF" w:rsidRDefault="002831EF" w:rsidP="002831EF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97</w:t>
      </w:r>
    </w:p>
    <w:p w:rsidR="002831EF" w:rsidRDefault="002831EF" w:rsidP="002831EF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Контроль навичок писемного мовлення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проконтролювати рівень сформованості граматичних навичок учнів під час виконання письмових тестових завдань;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виховувати позитивне ставлення до навчання, увагу, уміння чітко виконувати інструкції вчителя;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мовну здогадку й логічність граматичного висловлювання.</w:t>
      </w:r>
    </w:p>
    <w:p w:rsidR="002831EF" w:rsidRDefault="002831EF" w:rsidP="002831EF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437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438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39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a) Write three pairs of sentences using Past Simple and Present Perfect with the following verbs, read/be/visit.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Give 6 short answers using so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neither structure.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My friend spends summer in the country.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George couldn’t play tennis in the yard.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This man isn’t American.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can translate it quite easily.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boys didn’t come in time.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We wrote a letter yesterday.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 Write down 3 impersonal sentences with subject it.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d) Give 6 examples using definite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indefinite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zero articles.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Make up 3 sentences using Present Continuous for the future.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ride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fly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go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f) Insert the verbs let/make/allowed to/instead of the gaps.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That’s not right. ... me help you.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His parents didn’t... him go for a walk.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boy ... take these toys.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Could you ... them use your telephone?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Their speech ... me laugh.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pupils ... to use dictionaries.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g) Insert the adverbs with </w:t>
      </w:r>
      <w:r>
        <w:rPr>
          <w:rFonts w:ascii="Verdana" w:hAnsi="Verdana"/>
          <w:color w:val="000000"/>
          <w:sz w:val="24"/>
          <w:szCs w:val="24"/>
        </w:rPr>
        <w:t>-l</w:t>
      </w:r>
      <w:r>
        <w:rPr>
          <w:rFonts w:ascii="Verdana" w:hAnsi="Verdana"/>
          <w:color w:val="000000"/>
          <w:sz w:val="24"/>
          <w:szCs w:val="24"/>
          <w:lang w:val="en-US"/>
        </w:rPr>
        <w:t>y instead of the gaps.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Vira writes and speaks English ...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John, you should read the story ...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decorated the assembly hall ...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John is very tired, that’s why he walks very ...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“What’s up?” he asks ...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went abroad and lived ...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40"/>
      <w:r>
        <w:rPr>
          <w:rFonts w:ascii="Calibri" w:hAnsi="Calibri"/>
          <w:color w:val="000000"/>
          <w:sz w:val="24"/>
          <w:szCs w:val="24"/>
          <w:lang w:val="en-US"/>
        </w:rPr>
        <w:t> </w:t>
      </w:r>
      <w:bookmarkEnd w:id="3"/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 Завершальна частина уроку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Повторити розмовні теми.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2831EF" w:rsidRDefault="002831EF" w:rsidP="002831EF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1EF"/>
    <w:rsid w:val="002831EF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31E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2831EF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31E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2831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9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1499</Characters>
  <Application>Microsoft Macintosh Word</Application>
  <DocSecurity>0</DocSecurity>
  <Lines>12</Lines>
  <Paragraphs>3</Paragraphs>
  <ScaleCrop>false</ScaleCrop>
  <Company>CRVGP-F9DFF-YCR4X-D9GMM-9GQYB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2015-10-16T11:40:00Z</dcterms:created>
  <dcterms:modified xsi:type="dcterms:W3CDTF">2015-10-16T11:40:00Z</dcterms:modified>
</cp:coreProperties>
</file>