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DBB" w:rsidRPr="00F05DBB" w:rsidRDefault="00F05DBB" w:rsidP="00F05DBB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b/>
          <w:bCs/>
          <w:color w:val="000000"/>
          <w:shd w:val="clear" w:color="auto" w:fill="FFFFFF"/>
        </w:rPr>
        <w:t>УРОК 37</w:t>
      </w:r>
    </w:p>
    <w:p w:rsidR="00F05DBB" w:rsidRPr="00F05DBB" w:rsidRDefault="00F05DBB" w:rsidP="00F05DBB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b/>
          <w:bCs/>
          <w:color w:val="000000"/>
          <w:shd w:val="clear" w:color="auto" w:fill="FFFFFF"/>
        </w:rPr>
        <w:t>Тематична атестація № 3</w:t>
      </w:r>
    </w:p>
    <w:p w:rsidR="00F05DBB" w:rsidRPr="00F05DBB" w:rsidRDefault="00F05DBB" w:rsidP="00F05DBB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b/>
          <w:bCs/>
          <w:color w:val="000000"/>
          <w:shd w:val="clear" w:color="auto" w:fill="FFFFFF"/>
        </w:rPr>
        <w:t>Тема “Водорості. Вищі спорові рослини”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Варіант 1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І рівень (1 бал за запитання)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1. Виберіть правильну відповідь з числа запропонованих.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До одноклітинних водоростей належать: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а) хламідомонада;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б) спірогіра;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в) улотрикс;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г) хлорела;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ґ) вольвокс.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2. Викресліть зайве.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До вищих спорових рослин, що зростають у найближчому оточенні, належать: сфагнум, ламінарія, хвощ, щитник чоловічий, хлорела, плаун булавоподібний.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3. З поданого переліку напрямів діяльності людини виберіть ті, в яких використовуються водорості: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а) в парфумерії;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б) в паливній промисловості;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в) при харчуванні;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г) в наукових дослідженнях;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ґ) як лікарська рослина;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д) як корм для тварин;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е) як декоративна рослина.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4. Доповніть речення.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Вищі спорові рослини, у яких немає справжніх коренів, _________________________________.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5. Наведіть три приклади: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найпоширеніших явищ, обумовлених масовим розвитком водоростей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_______________________________________________________________________________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II рівень (2 бали за запитання)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6. Поясніть значення вищих спорових рослин у формуванні торфу, кам’яного вугілля.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7. Охарактеризуйте будову клітини хламідомонади.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III рівень (3 бали за запитання)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Зробіть висновок про виникнення спорових рослин на Землі.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Варіант 2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І рівень (1 бал за запитання)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1. Виберіть правильну відповідь з числа запропонованих.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Багатоклітинний талом мають зелені водорості: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lastRenderedPageBreak/>
        <w:t>а) хламідомонада;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б) хлорела;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в) улотрикс;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г) спірогіра;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ґ) вольвокс.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2. Закінчіть речення.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Вищі спорові рослини зростають у середовищах ___________________________________________________. ________________________________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3. З поданого переліку напрямів діяльності людини виберіть ті, в яких використовуються вищі спорові рослини: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а) в парфумерії;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б) в паливній промисловості;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в) при харчуванні;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г) в наукових дослідженнях;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ґ) як лікарська рослина;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д) як корм для тварин;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е) як декоративна рослина.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shd w:val="clear" w:color="auto" w:fill="FFFFFF"/>
        </w:rPr>
        <w:t> 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4. Підкресліть правильні відповіді у реченні.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До водоростей належать: сфагнум, хлорела, ламінарія, щитник чоловічий, спірогіра, зозулин льон, плаун булавоподібний.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5. Наведіть три приклади: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значення водоростей у природі _________________________________________________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II рівень (2 бали за запитання)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6. Порівняйте будову вищих спорових рослин із будовою водоростей.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7. Охарактеризуйте розвиток вищих спорових рослин.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III рівень (3 бали за запитання)</w:t>
      </w:r>
    </w:p>
    <w:p w:rsidR="00F05DBB" w:rsidRPr="00F05DBB" w:rsidRDefault="00F05DBB" w:rsidP="00F05DB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F05DBB">
        <w:rPr>
          <w:rFonts w:ascii="Verdana" w:hAnsi="Verdana" w:cs="Courier New"/>
          <w:color w:val="000000"/>
          <w:shd w:val="clear" w:color="auto" w:fill="FFFFFF"/>
        </w:rPr>
        <w:t>Зробіть висновок про водорості як найпростіші рослинні організми.</w:t>
      </w:r>
    </w:p>
    <w:p w:rsidR="00F05DBB" w:rsidRPr="00F05DBB" w:rsidRDefault="00F05DBB" w:rsidP="00F05DBB">
      <w:pPr>
        <w:rPr>
          <w:rFonts w:ascii="Times" w:eastAsia="Times New Roman" w:hAnsi="Times" w:cs="Times New Roman"/>
          <w:sz w:val="20"/>
          <w:szCs w:val="20"/>
        </w:rPr>
      </w:pPr>
      <w:r w:rsidRPr="00F05DBB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DBB"/>
    <w:rsid w:val="00666A85"/>
    <w:rsid w:val="006C497E"/>
    <w:rsid w:val="00F05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363</Words>
  <Characters>2071</Characters>
  <Application>Microsoft Macintosh Word</Application>
  <DocSecurity>0</DocSecurity>
  <Lines>17</Lines>
  <Paragraphs>4</Paragraphs>
  <ScaleCrop>false</ScaleCrop>
  <Company>CRVGP-F9DFF-YCR4X-D9GMM-9GQYB</Company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2014-04-14T12:55:00Z</dcterms:created>
  <dcterms:modified xsi:type="dcterms:W3CDTF">2014-04-14T12:56:00Z</dcterms:modified>
</cp:coreProperties>
</file>