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531" w:rsidRPr="00D52531" w:rsidRDefault="00D52531" w:rsidP="00D52531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52531">
        <w:rPr>
          <w:rFonts w:ascii="Verdana" w:hAnsi="Verdana" w:cs="Courier New"/>
          <w:b/>
          <w:bCs/>
          <w:color w:val="000000"/>
          <w:shd w:val="clear" w:color="auto" w:fill="FFFFFF"/>
        </w:rPr>
        <w:t>Поширення плодів і насіння</w:t>
      </w:r>
    </w:p>
    <w:p w:rsidR="00D52531" w:rsidRPr="00D52531" w:rsidRDefault="00D52531" w:rsidP="00D52531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52531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4110"/>
        <w:gridCol w:w="2582"/>
      </w:tblGrid>
      <w:tr w:rsidR="00D52531" w:rsidRPr="00D52531" w:rsidTr="00D52531">
        <w:trPr>
          <w:trHeight w:val="23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2531" w:rsidRPr="00D52531" w:rsidRDefault="00D52531" w:rsidP="00D5253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Тип поширення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52531" w:rsidRPr="00D52531" w:rsidRDefault="00D52531" w:rsidP="00D5253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Особливості будови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52531" w:rsidRPr="00D52531" w:rsidRDefault="00D52531" w:rsidP="00D52531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Рослини</w:t>
            </w:r>
          </w:p>
        </w:tc>
      </w:tr>
      <w:tr w:rsidR="00D52531" w:rsidRPr="00D52531" w:rsidTr="00D52531">
        <w:trPr>
          <w:trHeight w:val="749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Повітрям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Дрібне і легке насіння Утворення крилатих виростів, волосків</w:t>
            </w:r>
          </w:p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Здатність рослини після дозрівання плодів відламуватися і переноситися вітром на великі віддалі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Орхідні, вовчкові Тополя, осика, верба, кульбаба, ковила, ясен, клен, береза Кермеки, верблюжа трава</w:t>
            </w:r>
          </w:p>
        </w:tc>
      </w:tr>
      <w:tr w:rsidR="00D52531" w:rsidRPr="00D52531" w:rsidTr="00D52531">
        <w:trPr>
          <w:trHeight w:val="467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Водою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Вирости, заповнені повітрям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Болотні, водні рослини — латаття, рдесник, очерет, осока, кокосова пальма</w:t>
            </w:r>
          </w:p>
        </w:tc>
      </w:tr>
      <w:tr w:rsidR="00D52531" w:rsidRPr="00D52531" w:rsidTr="00D52531">
        <w:trPr>
          <w:trHeight w:val="27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Тваринами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Гачки, шипи, щетинки. Клейкі виділення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Лопух, череда, липучка, бальзамін</w:t>
            </w:r>
          </w:p>
        </w:tc>
      </w:tr>
      <w:tr w:rsidR="00D52531" w:rsidRPr="00D52531" w:rsidTr="00D52531">
        <w:trPr>
          <w:trHeight w:val="351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Птахи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М'ясистий соковитий оплодень — принада для поїдання, особливо птахами, неперетравлена насінина викидається з екскрементами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Горобина, калина</w:t>
            </w:r>
          </w:p>
        </w:tc>
      </w:tr>
      <w:tr w:rsidR="00D52531" w:rsidRPr="00D52531" w:rsidTr="00D52531">
        <w:trPr>
          <w:trHeight w:val="334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Мурахи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Насіння, багате на олію, поїдається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Фіалки, ряст, чистотіл, ожина, петрів хрест</w:t>
            </w:r>
          </w:p>
        </w:tc>
      </w:tr>
      <w:tr w:rsidR="00D52531" w:rsidRPr="00D52531" w:rsidTr="00D52531">
        <w:trPr>
          <w:trHeight w:val="527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Людиною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Свідоме чи несвідоме поширення рослин при переселенні людини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Бур'яни: щириця, злинка, волошка синя, кукіль, сокирки польові</w:t>
            </w:r>
          </w:p>
        </w:tc>
      </w:tr>
      <w:tr w:rsidR="00D52531" w:rsidRPr="00D52531" w:rsidTr="00D52531">
        <w:trPr>
          <w:trHeight w:val="510"/>
        </w:trPr>
        <w:tc>
          <w:tcPr>
            <w:tcW w:w="1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Розкиданням насіння при розкритті плоду</w:t>
            </w:r>
          </w:p>
        </w:tc>
        <w:tc>
          <w:tcPr>
            <w:tcW w:w="2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</w:rPr>
              <w:t> 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52531" w:rsidRPr="00D52531" w:rsidRDefault="00D52531" w:rsidP="00D52531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52531">
              <w:rPr>
                <w:rFonts w:ascii="Verdana" w:hAnsi="Verdana" w:cs="Courier New"/>
                <w:color w:val="000000"/>
              </w:rPr>
              <w:t>Деякі фіалки, люпини, огірок-пирскач, розрив-трава</w:t>
            </w:r>
          </w:p>
        </w:tc>
      </w:tr>
    </w:tbl>
    <w:p w:rsidR="00D52531" w:rsidRPr="00D52531" w:rsidRDefault="00D52531" w:rsidP="00D52531">
      <w:pPr>
        <w:rPr>
          <w:rFonts w:ascii="Times" w:eastAsia="Times New Roman" w:hAnsi="Times" w:cs="Times New Roman"/>
          <w:sz w:val="20"/>
          <w:szCs w:val="20"/>
        </w:rPr>
      </w:pPr>
      <w:r w:rsidRPr="00D52531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531"/>
    <w:rsid w:val="00666A85"/>
    <w:rsid w:val="006C497E"/>
    <w:rsid w:val="00D5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2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Macintosh Word</Application>
  <DocSecurity>0</DocSecurity>
  <Lines>7</Lines>
  <Paragraphs>1</Paragraphs>
  <ScaleCrop>false</ScaleCrop>
  <Company>CRVGP-F9DFF-YCR4X-D9GMM-9GQYB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2014-04-14T14:12:00Z</dcterms:created>
  <dcterms:modified xsi:type="dcterms:W3CDTF">2014-04-14T14:13:00Z</dcterms:modified>
</cp:coreProperties>
</file>