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204" w:rsidRPr="00842204" w:rsidRDefault="00842204" w:rsidP="00842204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42204">
        <w:rPr>
          <w:rFonts w:ascii="Verdana" w:hAnsi="Verdana" w:cs="Courier New"/>
          <w:b/>
          <w:bCs/>
          <w:color w:val="000000"/>
          <w:shd w:val="clear" w:color="auto" w:fill="FFFFFF"/>
        </w:rPr>
        <w:t>Типи плодів</w:t>
      </w:r>
    </w:p>
    <w:p w:rsidR="00842204" w:rsidRPr="00842204" w:rsidRDefault="00842204" w:rsidP="00842204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42204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3123"/>
        <w:gridCol w:w="3123"/>
      </w:tblGrid>
      <w:tr w:rsidR="00842204" w:rsidRPr="00842204" w:rsidTr="00842204">
        <w:trPr>
          <w:trHeight w:val="235"/>
        </w:trPr>
        <w:tc>
          <w:tcPr>
            <w:tcW w:w="16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42204" w:rsidRPr="00842204" w:rsidRDefault="00842204" w:rsidP="00842204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Соковиті</w:t>
            </w:r>
          </w:p>
        </w:tc>
        <w:tc>
          <w:tcPr>
            <w:tcW w:w="33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42204" w:rsidRPr="00842204" w:rsidRDefault="00842204" w:rsidP="00842204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</w:rPr>
              <w:t>Сухі</w:t>
            </w:r>
          </w:p>
        </w:tc>
      </w:tr>
      <w:tr w:rsidR="00842204" w:rsidRPr="00842204" w:rsidTr="00842204">
        <w:trPr>
          <w:trHeight w:val="22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2204" w:rsidRPr="00842204" w:rsidRDefault="00842204" w:rsidP="00842204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42204" w:rsidRPr="00842204" w:rsidRDefault="00842204" w:rsidP="00842204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Розкривні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42204" w:rsidRPr="00842204" w:rsidRDefault="00842204" w:rsidP="00842204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Нерозкривні</w:t>
            </w:r>
          </w:p>
        </w:tc>
      </w:tr>
      <w:tr w:rsidR="00842204" w:rsidRPr="00842204" w:rsidTr="00842204">
        <w:trPr>
          <w:trHeight w:val="3923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Ягода — соковитий оплодень, зовнішня частина його шкіряста, багато насінин (виноград, смородина, чорниці, томати, баклажани, аґрус)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Гарбузина (кавун, диня, огірок)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Кістянка (слива, вишня, абрикос, мигдаль, волоський горіх). Двонасінні кістянки (глід, крушина)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Яблуко - багатонасінний плід, у формуванні якого беруть участь не тільки стінки зав’язі, а й інші частини квітки (яблуко, груша, айва)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Помаранча (мандарин, лимон, апельсин).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Листянка — одногніздий плід (півонія, орлики)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Біб (бобові) — розкривається від верхівки до основи, насінини прикріплені до лушпинок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aps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aps/>
                <w:color w:val="000000"/>
              </w:rPr>
              <w:t>СТРУЧОК</w:t>
            </w:r>
            <w:r w:rsidRPr="00842204">
              <w:rPr>
                <w:rFonts w:ascii="Verdana" w:hAnsi="Verdana" w:cs="Courier New"/>
                <w:color w:val="000000"/>
              </w:rPr>
              <w:t> (стручечок) розкривається від основи до верхівки, між лушпинками є плівчаста перегородка з насінинами (хрестоцвіті)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Коробочка — розкривається кришкою (блекота, подорожник), дірочками (мак) або зубцями (гвоздикові)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Горіх — має дерев'янистий оплодень, який не зростається з насіниною (ліщина, дуб)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Горішок - відрізняється від горіха меншим розміром (гречка, липа)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Сім'янка - утворюється з двох плодолистків і має шкірястий оплодень (соняшник, кульбаба, ромашка)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Зернівка має шкірястий оплодень, в якому є одна насінина, що зрослася з оплоднем (пшениця, ячмінь та інші види з родини злаків)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 </w:t>
            </w:r>
          </w:p>
          <w:p w:rsidR="00842204" w:rsidRPr="00842204" w:rsidRDefault="00842204" w:rsidP="0084220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42204">
              <w:rPr>
                <w:rFonts w:ascii="Verdana" w:hAnsi="Verdana" w:cs="Courier New"/>
                <w:color w:val="000000"/>
              </w:rPr>
              <w:t>Крилатка — сім'янки і горішки з перетинчастим додатком (в'яз, граб, ясен, береза)</w:t>
            </w:r>
          </w:p>
        </w:tc>
      </w:tr>
    </w:tbl>
    <w:p w:rsidR="00842204" w:rsidRPr="00842204" w:rsidRDefault="00842204" w:rsidP="00842204">
      <w:pPr>
        <w:rPr>
          <w:rFonts w:ascii="Times" w:eastAsia="Times New Roman" w:hAnsi="Times" w:cs="Times New Roman"/>
          <w:sz w:val="20"/>
          <w:szCs w:val="20"/>
        </w:rPr>
      </w:pPr>
      <w:r w:rsidRPr="00842204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04"/>
    <w:rsid w:val="00666A85"/>
    <w:rsid w:val="006C497E"/>
    <w:rsid w:val="0084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4220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42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5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Macintosh Word</Application>
  <DocSecurity>0</DocSecurity>
  <Lines>9</Lines>
  <Paragraphs>2</Paragraphs>
  <ScaleCrop>false</ScaleCrop>
  <Company>CRVGP-F9DFF-YCR4X-D9GMM-9GQYB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2014-04-14T14:12:00Z</dcterms:created>
  <dcterms:modified xsi:type="dcterms:W3CDTF">2014-04-14T14:12:00Z</dcterms:modified>
</cp:coreProperties>
</file>