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27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природні джерела вуглеводнів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природні джерела вуглеводнів, їх переробку, використання продуктів переробки.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Заслуховування повідомлень учнів про природні джерела вуглеводнів, їх переробку, використання продуктів переробки, екологічні проблеми сучасного використання природних джерел вуглеводнів.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 про вуглеводні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Для організації роботи на уроці учні об’єднуються в шість малих груп, причому по дві групи одержують однакові завдання з метою взаємоперевірки та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взаємокоригування розв’язків і відповідей.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Визначте вуглеводень. Зобразіть його структурну формулу, структурну формулу найближчого гомолога, структурні формули трьох ізомерів, назвіть усі речовини за номенклатурою IUPAC.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результаті спалювання 4,2 г вуглеводню утворилося 13,2 г вуглекислого газу й 5,4 г води. Густина парів речовини за повітрям дорівнює 2,9.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процесі спалювання 9,8 г вуглеводню утворилося 15,68 л вуглекислого газу (н. у.) і 12,6 г води. Густина парів речовини за азотом дорівнює 3,5.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 результаті спалювання 0,65 г вуглеводню утворилося 2,2 г вуглекислого газу й 0,45 г води. Густина парів речовини за гелієм — 19,5.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Запропонуйте схему одержання й напишіть рівняння хімічних реакцій для здійснення запропонованих нижче перетворень: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бутану з етину;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дихлоретану з кальцій карбіду;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хлоретану з метану.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Розв’яжіть задачу. Складіть аналогічну задачу для сусідньої групи.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 ацетилену об’ємом 3,36 л (н. у.) одержали бензен об’ємом 2,5 мл (густина — 88 г/мл). Обчисліть вихід продукту реакції.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 процесі дегідрування етану об’ємом 89,6 л (н. у.) одержали етен з виходом 80 %. Обчисліть масу дихлоретану, яку можна одержати з цього етену.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Розрахуйте об’єм ацетилену, який можна одержати з технічного кальцій карбіду масою 64 г, що містить 20 % домішок.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представляють результати роботи, перевіряють і коригують відповіді одна одної.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в групах та індивідуальної роботи кожного учня.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E1DE8" w:rsidRDefault="00BE1DE8" w:rsidP="00BE1DE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BE1DE8" w:rsidP="00BE1DE8">
      <w:r>
        <w:rPr>
          <w:rFonts w:ascii="Verdana" w:hAnsi="Verdana" w:cs="Verdana"/>
          <w:sz w:val="32"/>
          <w:szCs w:val="32"/>
          <w:lang w:val="en-US"/>
        </w:rPr>
        <w:t>Підготуватися до контролю навчальних досягнень з теми.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E8"/>
    <w:rsid w:val="00666A85"/>
    <w:rsid w:val="0085375D"/>
    <w:rsid w:val="00BE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2144</Characters>
  <Application>Microsoft Macintosh Word</Application>
  <DocSecurity>0</DocSecurity>
  <Lines>17</Lines>
  <Paragraphs>5</Paragraphs>
  <ScaleCrop>false</ScaleCrop>
  <Company>CRVGP-F9DFF-YCR4X-D9GMM-9GQYB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2014-09-09T09:54:00Z</dcterms:created>
  <dcterms:modified xsi:type="dcterms:W3CDTF">2014-09-09T09:54:00Z</dcterms:modified>
</cp:coreProperties>
</file>