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3C512" w14:textId="77777777" w:rsidR="00844E58" w:rsidRDefault="00844E58" w:rsidP="00844E58">
      <w:pPr>
        <w:pStyle w:val="50"/>
        <w:shd w:val="clear" w:color="auto" w:fill="auto"/>
        <w:spacing w:after="0" w:line="254" w:lineRule="exact"/>
        <w:ind w:left="142" w:hanging="102"/>
        <w:jc w:val="both"/>
      </w:pPr>
      <w:r>
        <w:rPr>
          <w:rStyle w:val="5105pt"/>
          <w:b/>
          <w:bCs/>
        </w:rPr>
        <w:t>Урок № 31</w:t>
      </w:r>
    </w:p>
    <w:p w14:paraId="65FC1A87" w14:textId="77777777" w:rsidR="00844E58" w:rsidRPr="0064190E" w:rsidRDefault="00844E58" w:rsidP="00844E58">
      <w:pPr>
        <w:pStyle w:val="50"/>
        <w:shd w:val="clear" w:color="auto" w:fill="auto"/>
        <w:spacing w:after="0" w:line="254" w:lineRule="exact"/>
        <w:ind w:left="142" w:hanging="102"/>
        <w:jc w:val="both"/>
        <w:rPr>
          <w:caps/>
        </w:rPr>
      </w:pPr>
      <w:bookmarkStart w:id="0" w:name="_GoBack"/>
      <w:r w:rsidRPr="0064190E">
        <w:rPr>
          <w:rStyle w:val="5105pt"/>
          <w:b/>
          <w:bCs/>
          <w:caps/>
        </w:rPr>
        <w:t>г. тютюнник «климко».</w:t>
      </w:r>
    </w:p>
    <w:p w14:paraId="1392A8D4" w14:textId="77777777" w:rsidR="00844E58" w:rsidRPr="0064190E" w:rsidRDefault="00844E58" w:rsidP="00844E58">
      <w:pPr>
        <w:pStyle w:val="50"/>
        <w:shd w:val="clear" w:color="auto" w:fill="auto"/>
        <w:spacing w:after="136" w:line="254" w:lineRule="exact"/>
        <w:ind w:left="142" w:hanging="102"/>
        <w:jc w:val="both"/>
        <w:rPr>
          <w:caps/>
        </w:rPr>
      </w:pPr>
      <w:r w:rsidRPr="0064190E">
        <w:rPr>
          <w:rStyle w:val="5105pt"/>
          <w:b/>
          <w:bCs/>
          <w:caps/>
        </w:rPr>
        <w:t>ХАРАКТЕРИСТИКА ОБРАЗУ КЛИМКА</w:t>
      </w:r>
    </w:p>
    <w:bookmarkEnd w:id="0"/>
    <w:p w14:paraId="7C63832F" w14:textId="77777777" w:rsidR="00844E58" w:rsidRDefault="00844E58" w:rsidP="00844E58">
      <w:pPr>
        <w:pStyle w:val="11"/>
        <w:shd w:val="clear" w:color="auto" w:fill="auto"/>
        <w:tabs>
          <w:tab w:val="left" w:pos="1263"/>
        </w:tabs>
        <w:spacing w:before="0" w:after="0" w:line="235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охарактеризувати образ Климка — головного героя пові</w:t>
      </w:r>
      <w:r>
        <w:rPr>
          <w:rStyle w:val="41"/>
        </w:rPr>
        <w:softHyphen/>
      </w:r>
    </w:p>
    <w:p w14:paraId="10ACAECB" w14:textId="77777777" w:rsidR="00844E58" w:rsidRDefault="00844E58" w:rsidP="00844E58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сті, опрацювати ідейно-художній зміст V, УІ розділів твору; розвивати вміння грамотно висловлювати власні роздуми, спостереження, аргументувати свої твердження, погляди; формувати кругозір, світогляд школярів; виховувати важ</w:t>
      </w:r>
      <w:r>
        <w:rPr>
          <w:rStyle w:val="41"/>
        </w:rPr>
        <w:softHyphen/>
        <w:t>ливі гуманні якості людини — чуйність, доброту, турботу про ближнього, здатність співпереживати.</w:t>
      </w:r>
    </w:p>
    <w:p w14:paraId="4BBA5A04" w14:textId="77777777" w:rsidR="00844E58" w:rsidRDefault="00844E58" w:rsidP="00844E58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>Тип уроку: комбінований.</w:t>
      </w:r>
    </w:p>
    <w:p w14:paraId="471C351A" w14:textId="77777777" w:rsidR="00844E58" w:rsidRDefault="00844E58" w:rsidP="00844E58">
      <w:pPr>
        <w:pStyle w:val="11"/>
        <w:shd w:val="clear" w:color="auto" w:fill="auto"/>
        <w:spacing w:before="0" w:after="216" w:line="235" w:lineRule="exact"/>
        <w:ind w:left="142" w:right="20" w:hanging="102"/>
      </w:pPr>
      <w:r>
        <w:rPr>
          <w:rStyle w:val="41"/>
        </w:rPr>
        <w:t>Обладнання: портрет Г. Тютюнника, текст твору, дидактичний матеріал (тестові завдання, картки).</w:t>
      </w:r>
    </w:p>
    <w:p w14:paraId="202E04A2" w14:textId="77777777" w:rsidR="00844E58" w:rsidRDefault="00844E58" w:rsidP="00844E58">
      <w:pPr>
        <w:pStyle w:val="100"/>
        <w:shd w:val="clear" w:color="auto" w:fill="auto"/>
        <w:spacing w:after="74" w:line="190" w:lineRule="exact"/>
        <w:ind w:left="142" w:hanging="102"/>
      </w:pPr>
      <w:r>
        <w:t>ХІД УРОКУ</w:t>
      </w:r>
    </w:p>
    <w:p w14:paraId="20747AB1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134" w:line="190" w:lineRule="exact"/>
        <w:ind w:left="142" w:hanging="102"/>
      </w:pPr>
      <w:r>
        <w:rPr>
          <w:rStyle w:val="9Arial95pt"/>
        </w:rPr>
        <w:t>Організаційний момент</w:t>
      </w:r>
    </w:p>
    <w:p w14:paraId="2F93A8DA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545"/>
        </w:tabs>
        <w:spacing w:before="0" w:after="66" w:line="190" w:lineRule="exact"/>
        <w:ind w:left="142" w:hanging="102"/>
      </w:pPr>
      <w:r>
        <w:rPr>
          <w:rStyle w:val="9Arial95pt"/>
        </w:rPr>
        <w:t>Актуалізація опорних знань</w:t>
      </w:r>
    </w:p>
    <w:p w14:paraId="4EC170C9" w14:textId="77777777" w:rsidR="00844E58" w:rsidRDefault="00844E58" w:rsidP="00844E58">
      <w:pPr>
        <w:keepNext/>
        <w:keepLines/>
        <w:numPr>
          <w:ilvl w:val="0"/>
          <w:numId w:val="3"/>
        </w:numPr>
        <w:tabs>
          <w:tab w:val="left" w:pos="516"/>
        </w:tabs>
        <w:spacing w:after="140" w:line="200" w:lineRule="exact"/>
        <w:ind w:left="142" w:hanging="102"/>
        <w:jc w:val="both"/>
        <w:outlineLvl w:val="3"/>
      </w:pPr>
      <w:bookmarkStart w:id="1" w:name="bookmark313"/>
      <w:r>
        <w:rPr>
          <w:rStyle w:val="42"/>
          <w:rFonts w:eastAsia="Courier New"/>
        </w:rPr>
        <w:t>Розгадування кросворду «Сторінками повісті Г. Тютюнника “Климко”»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8"/>
        <w:gridCol w:w="283"/>
        <w:gridCol w:w="283"/>
        <w:gridCol w:w="283"/>
        <w:gridCol w:w="283"/>
        <w:gridCol w:w="283"/>
        <w:gridCol w:w="283"/>
        <w:gridCol w:w="283"/>
        <w:gridCol w:w="283"/>
        <w:gridCol w:w="293"/>
      </w:tblGrid>
      <w:tr w:rsidR="00844E58" w14:paraId="16D06AFE" w14:textId="77777777" w:rsidTr="00FB00DE">
        <w:trPr>
          <w:trHeight w:hRule="exact" w:val="288"/>
          <w:jc w:val="center"/>
        </w:trPr>
        <w:tc>
          <w:tcPr>
            <w:tcW w:w="859" w:type="dxa"/>
            <w:gridSpan w:val="3"/>
            <w:shd w:val="clear" w:color="auto" w:fill="FFFFFF"/>
          </w:tcPr>
          <w:p w14:paraId="6E10B4B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shd w:val="clear" w:color="auto" w:fill="FFFFFF"/>
          </w:tcPr>
          <w:p w14:paraId="11F0FD2A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CE855" w14:textId="77777777" w:rsidR="00844E58" w:rsidRDefault="00844E58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9E7F0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A39A9B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F23E5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0DE2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16A54F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44E58" w14:paraId="3E67C3ED" w14:textId="77777777" w:rsidTr="00FB00DE">
        <w:trPr>
          <w:trHeight w:hRule="exact" w:val="283"/>
          <w:jc w:val="center"/>
        </w:trPr>
        <w:tc>
          <w:tcPr>
            <w:tcW w:w="288" w:type="dxa"/>
            <w:shd w:val="clear" w:color="auto" w:fill="FFFFFF"/>
          </w:tcPr>
          <w:p w14:paraId="54A55AF5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71" w:type="dxa"/>
            <w:gridSpan w:val="2"/>
            <w:shd w:val="clear" w:color="auto" w:fill="FFFFFF"/>
          </w:tcPr>
          <w:p w14:paraId="669F3AD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097FB" w14:textId="77777777" w:rsidR="00844E58" w:rsidRDefault="00844E58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33E2A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A4C420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4C4A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F85FDB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8228B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05A8F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7ED96C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44E58" w14:paraId="1D3F095F" w14:textId="77777777" w:rsidTr="00FB00DE">
        <w:trPr>
          <w:trHeight w:hRule="exact" w:val="283"/>
          <w:jc w:val="center"/>
        </w:trPr>
        <w:tc>
          <w:tcPr>
            <w:tcW w:w="288" w:type="dxa"/>
            <w:shd w:val="clear" w:color="auto" w:fill="FFFFFF"/>
          </w:tcPr>
          <w:p w14:paraId="2DD41DB6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8494F3" w14:textId="77777777" w:rsidR="00844E58" w:rsidRDefault="00844E58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31335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4A56E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1B4A3E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FC323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E83CD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32EEF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C4A09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0C51127D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44E58" w14:paraId="11895C2F" w14:textId="77777777" w:rsidTr="00FB00DE">
        <w:trPr>
          <w:trHeight w:hRule="exact" w:val="283"/>
          <w:jc w:val="center"/>
        </w:trPr>
        <w:tc>
          <w:tcPr>
            <w:tcW w:w="288" w:type="dxa"/>
            <w:shd w:val="clear" w:color="auto" w:fill="FFFFFF"/>
          </w:tcPr>
          <w:p w14:paraId="165751B0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14:paraId="2EE58E0D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875CA5" w14:textId="77777777" w:rsidR="00844E58" w:rsidRDefault="00844E58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9EA3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A929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5E865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1401B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68654EB5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44E58" w14:paraId="6C9B9CE7" w14:textId="77777777" w:rsidTr="00FB00DE"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2362A" w14:textId="77777777" w:rsidR="00844E58" w:rsidRDefault="00844E58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04C0DA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672BA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1C7C9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A2D0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7D680A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D17F6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CE10D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2A1C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4A137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shd w:val="clear" w:color="auto" w:fill="FFFFFF"/>
          </w:tcPr>
          <w:p w14:paraId="7D59799E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44E58" w14:paraId="5E3B6FCE" w14:textId="77777777" w:rsidTr="00FB00DE">
        <w:trPr>
          <w:trHeight w:hRule="exact" w:val="283"/>
          <w:jc w:val="center"/>
        </w:trPr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28DF4986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145A0C" w14:textId="77777777" w:rsidR="00844E58" w:rsidRDefault="00844E58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CF32F6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2CE79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7E041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317D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5B6F2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82BB8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76" w:type="dxa"/>
            <w:gridSpan w:val="2"/>
            <w:shd w:val="clear" w:color="auto" w:fill="FFFFFF"/>
          </w:tcPr>
          <w:p w14:paraId="16F20877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44E58" w14:paraId="6C6315B1" w14:textId="77777777" w:rsidTr="00FB00DE">
        <w:trPr>
          <w:trHeight w:hRule="exact" w:val="888"/>
          <w:jc w:val="center"/>
        </w:trPr>
        <w:tc>
          <w:tcPr>
            <w:tcW w:w="288" w:type="dxa"/>
            <w:vMerge/>
            <w:shd w:val="clear" w:color="auto" w:fill="FFFFFF"/>
          </w:tcPr>
          <w:p w14:paraId="293D22FB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3B54D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4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F14B3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42" w:type="dxa"/>
            <w:gridSpan w:val="4"/>
            <w:shd w:val="clear" w:color="auto" w:fill="FFFFFF"/>
          </w:tcPr>
          <w:p w14:paraId="12CA0D0B" w14:textId="77777777" w:rsidR="00844E58" w:rsidRDefault="00844E58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14:paraId="30441812" w14:textId="77777777" w:rsidR="00844E58" w:rsidRDefault="00844E58" w:rsidP="00844E58">
      <w:pPr>
        <w:framePr w:w="3134" w:wrap="notBeside" w:vAnchor="text" w:hAnchor="text" w:xAlign="center" w:y="1"/>
        <w:ind w:left="142" w:hanging="102"/>
      </w:pPr>
      <w:r>
        <w:rPr>
          <w:rStyle w:val="a5"/>
          <w:rFonts w:eastAsia="Courier New"/>
        </w:rPr>
        <w:t xml:space="preserve">По горізонталі: 1. Прізвище діда Зульфата </w:t>
      </w:r>
      <w:r>
        <w:rPr>
          <w:rStyle w:val="8pt"/>
          <w:rFonts w:eastAsia="Courier New"/>
        </w:rPr>
        <w:t>(Гарєєв)</w:t>
      </w:r>
      <w:r>
        <w:rPr>
          <w:rStyle w:val="a5"/>
          <w:rFonts w:eastAsia="Courier New"/>
        </w:rPr>
        <w:t xml:space="preserve"> 2. Зброя, яка була у по</w:t>
      </w:r>
      <w:r>
        <w:rPr>
          <w:rStyle w:val="a5"/>
          <w:rFonts w:eastAsia="Courier New"/>
        </w:rPr>
        <w:softHyphen/>
        <w:t xml:space="preserve">ліцаїв. </w:t>
      </w:r>
      <w:r>
        <w:rPr>
          <w:rStyle w:val="8pt"/>
          <w:rFonts w:eastAsia="Courier New"/>
        </w:rPr>
        <w:t>(Карабіни)</w:t>
      </w:r>
      <w:r>
        <w:rPr>
          <w:rStyle w:val="a5"/>
          <w:rFonts w:eastAsia="Courier New"/>
        </w:rPr>
        <w:t xml:space="preserve"> 3. Кого спасли швець і Климко на базарі під час німецької облави? </w:t>
      </w:r>
      <w:r>
        <w:rPr>
          <w:rStyle w:val="8pt"/>
          <w:rFonts w:eastAsia="Courier New"/>
        </w:rPr>
        <w:t>(Дівчину</w:t>
      </w:r>
      <w:r>
        <w:rPr>
          <w:rStyle w:val="a5"/>
          <w:rFonts w:eastAsia="Courier New"/>
        </w:rPr>
        <w:t xml:space="preserve">) 4. Що запропонував Климко жінці за сіль? </w:t>
      </w:r>
      <w:r>
        <w:rPr>
          <w:rStyle w:val="8pt"/>
          <w:rFonts w:eastAsia="Courier New"/>
        </w:rPr>
        <w:t>(Гроші)</w:t>
      </w:r>
      <w:r>
        <w:rPr>
          <w:rStyle w:val="a5"/>
          <w:rFonts w:eastAsia="Courier New"/>
        </w:rPr>
        <w:t xml:space="preserve"> 5. Риса характеру, яка притаманна Климку і Зульфату. </w:t>
      </w:r>
      <w:r>
        <w:rPr>
          <w:rStyle w:val="8pt"/>
          <w:rFonts w:eastAsia="Courier New"/>
        </w:rPr>
        <w:t>(Людяність)</w:t>
      </w:r>
      <w:r>
        <w:rPr>
          <w:rStyle w:val="a5"/>
          <w:rFonts w:eastAsia="Courier New"/>
        </w:rPr>
        <w:t xml:space="preserve"> 6. Що дав Бочонок Климку в дорогу? </w:t>
      </w:r>
      <w:r>
        <w:rPr>
          <w:rStyle w:val="8pt"/>
          <w:rFonts w:eastAsia="Courier New"/>
        </w:rPr>
        <w:t>(Сухарі)</w:t>
      </w:r>
    </w:p>
    <w:p w14:paraId="3F5C2C40" w14:textId="77777777" w:rsidR="00844E58" w:rsidRDefault="00844E58" w:rsidP="00844E58">
      <w:pPr>
        <w:framePr w:w="3134" w:wrap="notBeside" w:vAnchor="text" w:hAnchor="text" w:xAlign="center" w:y="1"/>
        <w:ind w:left="142" w:hanging="102"/>
      </w:pPr>
      <w:r>
        <w:rPr>
          <w:rStyle w:val="a5"/>
          <w:rFonts w:eastAsia="Courier New"/>
        </w:rPr>
        <w:t xml:space="preserve">По вертикалі: 1. Ім’я Тютюнника. </w:t>
      </w:r>
      <w:r>
        <w:rPr>
          <w:rStyle w:val="8pt"/>
          <w:rFonts w:eastAsia="Courier New"/>
        </w:rPr>
        <w:t>(Григір)</w:t>
      </w:r>
      <w:r>
        <w:rPr>
          <w:rStyle w:val="a5"/>
          <w:rFonts w:eastAsia="Courier New"/>
        </w:rPr>
        <w:t xml:space="preserve"> 6. Харч, за яким Климко подо</w:t>
      </w:r>
      <w:r>
        <w:rPr>
          <w:rStyle w:val="a5"/>
          <w:rFonts w:eastAsia="Courier New"/>
        </w:rPr>
        <w:softHyphen/>
        <w:t xml:space="preserve">рожував до Слов’янська. </w:t>
      </w:r>
      <w:r>
        <w:rPr>
          <w:rStyle w:val="8pt"/>
          <w:rFonts w:eastAsia="Courier New"/>
        </w:rPr>
        <w:t>(Сіль)</w:t>
      </w:r>
    </w:p>
    <w:p w14:paraId="4E1A788D" w14:textId="77777777" w:rsidR="00844E58" w:rsidRDefault="00844E58" w:rsidP="00844E58">
      <w:pPr>
        <w:ind w:left="142" w:hanging="102"/>
        <w:rPr>
          <w:sz w:val="2"/>
          <w:szCs w:val="2"/>
        </w:rPr>
      </w:pPr>
    </w:p>
    <w:p w14:paraId="688FA93D" w14:textId="77777777" w:rsidR="00844E58" w:rsidRDefault="00844E58" w:rsidP="00844E58">
      <w:pPr>
        <w:keepNext/>
        <w:keepLines/>
        <w:numPr>
          <w:ilvl w:val="0"/>
          <w:numId w:val="3"/>
        </w:numPr>
        <w:tabs>
          <w:tab w:val="left" w:pos="530"/>
        </w:tabs>
        <w:spacing w:before="104" w:after="36" w:line="200" w:lineRule="exact"/>
        <w:ind w:left="142" w:hanging="102"/>
        <w:jc w:val="both"/>
        <w:outlineLvl w:val="3"/>
      </w:pPr>
      <w:bookmarkStart w:id="2" w:name="bookmark314"/>
      <w:r>
        <w:rPr>
          <w:rStyle w:val="42"/>
          <w:rFonts w:eastAsia="Courier New"/>
        </w:rPr>
        <w:t>Бесіда за питаннями</w:t>
      </w:r>
      <w:bookmarkEnd w:id="2"/>
    </w:p>
    <w:p w14:paraId="6A5C7834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478"/>
        </w:tabs>
        <w:spacing w:before="0"/>
        <w:ind w:left="142" w:right="20" w:hanging="102"/>
      </w:pPr>
      <w:r>
        <w:rPr>
          <w:rStyle w:val="61"/>
        </w:rPr>
        <w:t xml:space="preserve">Дайте визначення поняттю «характер героя літературного твору». </w:t>
      </w:r>
      <w:r>
        <w:rPr>
          <w:rStyle w:val="69pt"/>
          <w:i/>
          <w:iCs/>
        </w:rPr>
        <w:t>(Характер літературний — це зображення письменником у художньому творі людини, з властивими їй індивідуальними рисами, які зумовлюють її поведінку, ставлення до інших людей, до життя)</w:t>
      </w:r>
    </w:p>
    <w:p w14:paraId="787C4412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33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 визначити характер того чи іншого героя художнього твору? Під впливом кого і чого він формується?</w:t>
      </w:r>
    </w:p>
    <w:p w14:paraId="524C56EE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347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вам відомо про поняття «портрет героя в художньому творі». </w:t>
      </w:r>
      <w:r>
        <w:rPr>
          <w:rStyle w:val="69pt"/>
          <w:i/>
          <w:iCs/>
        </w:rPr>
        <w:t>(Портрет — зображення в літературному творі зовнішнього вигляду, пози, рухів, виразу обличчя людини, її одягу, взуття тощо)</w:t>
      </w:r>
    </w:p>
    <w:p w14:paraId="55AFD3FB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33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Для чого письменники в художніх творах описують зовнішність своїх героїв, а іноді зовсім нічого про них не зазначають?</w:t>
      </w:r>
    </w:p>
    <w:p w14:paraId="5564371F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160" w:line="240" w:lineRule="exact"/>
        <w:ind w:left="142" w:right="20" w:hanging="102"/>
        <w:jc w:val="both"/>
      </w:pPr>
      <w:r>
        <w:rPr>
          <w:rStyle w:val="41"/>
        </w:rPr>
        <w:t>Що необхідно для того, щоб літературний герой був не схематичним, а реальним, живим? Наведіть приклади.</w:t>
      </w:r>
    </w:p>
    <w:p w14:paraId="00A39288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477"/>
        </w:tabs>
        <w:spacing w:before="0" w:after="74" w:line="190" w:lineRule="exact"/>
        <w:ind w:left="142" w:hanging="102"/>
      </w:pPr>
      <w:r>
        <w:rPr>
          <w:rStyle w:val="9Arial95pt"/>
        </w:rPr>
        <w:t>Оголошення теми, мети уроку.</w:t>
      </w:r>
    </w:p>
    <w:p w14:paraId="1E391EF6" w14:textId="77777777" w:rsidR="00844E58" w:rsidRDefault="00844E58" w:rsidP="00844E58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14:paraId="106575A6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472"/>
        </w:tabs>
        <w:spacing w:before="0" w:after="84" w:line="190" w:lineRule="exact"/>
        <w:ind w:left="142" w:hanging="102"/>
      </w:pPr>
      <w:r>
        <w:rPr>
          <w:rStyle w:val="9Arial95pt"/>
        </w:rPr>
        <w:lastRenderedPageBreak/>
        <w:t>Основний зміст уроку</w:t>
      </w:r>
    </w:p>
    <w:p w14:paraId="1F5F1BB7" w14:textId="77777777" w:rsidR="00844E58" w:rsidRDefault="00844E58" w:rsidP="00844E58">
      <w:pPr>
        <w:pStyle w:val="70"/>
        <w:shd w:val="clear" w:color="auto" w:fill="auto"/>
        <w:spacing w:before="0" w:line="160" w:lineRule="exact"/>
        <w:ind w:left="142" w:right="20" w:hanging="102"/>
      </w:pPr>
      <w:r>
        <w:rPr>
          <w:rStyle w:val="78pt"/>
          <w:i/>
          <w:iCs/>
        </w:rPr>
        <w:t>Найкращий подарунок, зроблений людині після мудрості,— це дружба.</w:t>
      </w:r>
    </w:p>
    <w:p w14:paraId="1EB6F25E" w14:textId="77777777" w:rsidR="00844E58" w:rsidRDefault="00844E58" w:rsidP="00844E58">
      <w:pPr>
        <w:pStyle w:val="70"/>
        <w:shd w:val="clear" w:color="auto" w:fill="auto"/>
        <w:spacing w:before="0" w:line="274" w:lineRule="exact"/>
        <w:ind w:left="142" w:right="20" w:hanging="102"/>
      </w:pPr>
      <w:r>
        <w:rPr>
          <w:rStyle w:val="71"/>
        </w:rPr>
        <w:t xml:space="preserve">Ф. Ларошфуко </w:t>
      </w:r>
      <w:r>
        <w:rPr>
          <w:rStyle w:val="78pt"/>
          <w:i/>
          <w:iCs/>
        </w:rPr>
        <w:t>Не одяг прикрашає людину, а добра справа.</w:t>
      </w:r>
    </w:p>
    <w:p w14:paraId="6B7CC8CA" w14:textId="77777777" w:rsidR="00844E58" w:rsidRDefault="00844E58" w:rsidP="00844E58">
      <w:pPr>
        <w:spacing w:after="73" w:line="180" w:lineRule="exact"/>
        <w:ind w:left="142" w:right="20" w:hanging="102"/>
        <w:jc w:val="right"/>
      </w:pPr>
      <w:r>
        <w:rPr>
          <w:rStyle w:val="43"/>
          <w:rFonts w:eastAsia="Courier New"/>
        </w:rPr>
        <w:t>Народне прислів’я</w:t>
      </w:r>
    </w:p>
    <w:p w14:paraId="2D2FDE44" w14:textId="77777777" w:rsidR="00844E58" w:rsidRDefault="00844E58" w:rsidP="00844E58">
      <w:pPr>
        <w:keepNext/>
        <w:keepLines/>
        <w:numPr>
          <w:ilvl w:val="0"/>
          <w:numId w:val="4"/>
        </w:numPr>
        <w:tabs>
          <w:tab w:val="left" w:pos="366"/>
        </w:tabs>
        <w:spacing w:after="32" w:line="200" w:lineRule="exact"/>
        <w:ind w:left="142" w:hanging="102"/>
        <w:jc w:val="both"/>
        <w:outlineLvl w:val="3"/>
      </w:pPr>
      <w:bookmarkStart w:id="3" w:name="bookmark315"/>
      <w:r>
        <w:rPr>
          <w:rStyle w:val="42"/>
          <w:rFonts w:eastAsia="Courier New"/>
        </w:rPr>
        <w:t>Характеристика образу Климка</w:t>
      </w:r>
      <w:bookmarkEnd w:id="3"/>
    </w:p>
    <w:p w14:paraId="206E8FBA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53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Цитатна характеристика героя.</w:t>
      </w:r>
    </w:p>
    <w:p w14:paraId="4C8C8ED0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«Климко йшов босий, у куцих штанчатах, старій матросці, що була колись голубою, а тепер стала сіра, та ще в дядьковій Кириловій діжурці. Тій діжурці, як казав дядько, було «сто літ і не рвалася вона лише тому, що зашкарубла від давньої мазути. Не брали її ні дощ, ні сніг, ані сонце... Уночі вона нахолоняла, а вдень аж димувала на сонці, пахла ще дужче і пекла плечі та спину».</w:t>
      </w:r>
    </w:p>
    <w:p w14:paraId="474F9CE6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«Жив... відколи осиротів».</w:t>
      </w:r>
    </w:p>
    <w:p w14:paraId="54430D81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«Це була найбільша радість Климка — покласти перед дядьком чепурно списані зошити, а самому заходитись поратися: винести миску з дьогтяною водою, витерти підлогу, де набризкано, і тихо, покрадьки, щоб дядько не обернувся, насипати йому юшки, якої сам і наварив,— гарячої та запашної. Про зошити він ніколи не боявся, бо тільки з письма інколи мав “посередньо”».</w:t>
      </w:r>
    </w:p>
    <w:p w14:paraId="2B69E18F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33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Дядько Кирило — Климку: «Ай, добра ж... У-у-у, такої не всяка й кухарка зварить... »</w:t>
      </w:r>
    </w:p>
    <w:p w14:paraId="17FF00AC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«Він отак би й виріс серед уквітчалих ночей, якби не настали ночі інші, ночі без вогнів... Од них віяло ліками, димом польових солдатських кухонь, гарячими на сонці уламками літаків і гармат».</w:t>
      </w:r>
    </w:p>
    <w:p w14:paraId="2CC9722B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«Доглядати за собою — зварити їсти, прибрати в хаті, випрати оде</w:t>
      </w:r>
      <w:r>
        <w:rPr>
          <w:rStyle w:val="41"/>
        </w:rPr>
        <w:softHyphen/>
        <w:t>жину — він умів і сам».</w:t>
      </w:r>
    </w:p>
    <w:p w14:paraId="472DB17D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«Найстрашніше сталося тоді, коли він, перепочивши, підвівся, щоб іти, і впав: ноги не вдержали... Він злякався, став розтирати литки, стегна, бив по них кулаками і кричав: «Ану, йдіть! Ану, йдіть мені зараз!»</w:t>
      </w:r>
    </w:p>
    <w:p w14:paraId="3EFEE865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«...Йдучи з торбою за плечима понад парканами незнайомої вулиці, Климко згадував свою станцію, кожен день її життя і кожну годину... »</w:t>
      </w:r>
    </w:p>
    <w:p w14:paraId="54263851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Климко — Наталі Миколаївні: «Не треба вам нічого промінювати, а переходьте — це ми для вас із Зульфатом удвох просимо,— переходьте жити до нас. Ми вам помагати будемо, маленьку глядітимемо...»</w:t>
      </w:r>
    </w:p>
    <w:p w14:paraId="594B5C28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Климко — Зульфату: «Що, в нас картоплі є трохи та сала? Цього хоч би на два місяці хватило. А скоро зима. Зараз, поки тепло, треба йти. Харчів наміняємо по дорозі назад, молока, може...»</w:t>
      </w:r>
    </w:p>
    <w:p w14:paraId="3B1B577A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«Климко видлубав у кишені одну тридцятку і поклав бабусі у пеляну, а сам швидко пішов геть».</w:t>
      </w:r>
    </w:p>
    <w:p w14:paraId="22F7C135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«А Климко висмикнув з торби надірвану плащ-палатку, розіпнув її в руках так, щоб затулити дівчину, і став роздивлятися, бурмочучи заклопотано перше, що стало йому на думку... »</w:t>
      </w:r>
    </w:p>
    <w:p w14:paraId="15BBD896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«Пустіть її! Це моя сестра! Сестра моя, чуєте? Вона мені за матір!!»</w:t>
      </w:r>
    </w:p>
    <w:p w14:paraId="6270AD29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«Я вам, тітонько, води наношу, дров нарубаю, чи ще щось зроблю, що скажете. Чесне слово! — Климко похапцем розкрутив дротинку на кишені і простяг жінці всі гроші, дивлячись на неї вгору хворими очима».</w:t>
      </w:r>
    </w:p>
    <w:p w14:paraId="17AFE05A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«Від переїзду вдарила довга автоматична черга. Климка штовхнуло в груди і обпекло так боляче, гостро, що в очах йому попливли червоногарячі плями. Він уп’явся пальцями в діж дурку на грудях, тихо ойкнув і впав»</w:t>
      </w:r>
    </w:p>
    <w:p w14:paraId="513EAA18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Тітка Марина — Климку: «Де в тебе та й силочка береться, он скільки пройшовши голодний і холодний».</w:t>
      </w:r>
    </w:p>
    <w:p w14:paraId="6C104CE8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«Я прийду до вас, тітонько Марино. Як тільки не стане голоду, так і приїду або прийду. А зараз треба мені назад, мене там ждуть...»</w:t>
      </w:r>
    </w:p>
    <w:p w14:paraId="48635997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«Німець таки достав його вже на льоту кулаком у груди... Климко спробував підвестися, але в грудях і в коліні заболіло, що він застогнав і поповзом, ковзаючи ліктем по грязюці й тягнучи за собою клунок, вибрався з калюжі».</w:t>
      </w:r>
    </w:p>
    <w:p w14:paraId="2670D2B2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2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«Климко йшов помалу, бо вкрай зморився зі своєю ношею. Мішок із сіллю та харчами він перев’язав пополам і ніс по черзі то на одному, то на другому плечі. В дощ він не зупинявся, щоб десь його переждати, а йшов, напнувшись надірваною плащ-палаткою, доки несли ноги».</w:t>
      </w:r>
    </w:p>
    <w:p w14:paraId="514FAC2A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50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Орієнтовний план до характеристики образу Климка.</w:t>
      </w:r>
    </w:p>
    <w:p w14:paraId="788C9541" w14:textId="77777777" w:rsidR="00844E58" w:rsidRDefault="00844E58" w:rsidP="00844E58">
      <w:pPr>
        <w:pStyle w:val="11"/>
        <w:numPr>
          <w:ilvl w:val="0"/>
          <w:numId w:val="5"/>
        </w:numPr>
        <w:shd w:val="clear" w:color="auto" w:fill="auto"/>
        <w:tabs>
          <w:tab w:val="left" w:pos="35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Климко-сирота.</w:t>
      </w:r>
    </w:p>
    <w:p w14:paraId="4446E230" w14:textId="77777777" w:rsidR="00844E58" w:rsidRDefault="00844E58" w:rsidP="00844E58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Портрет і зовнішність героя.</w:t>
      </w:r>
    </w:p>
    <w:p w14:paraId="6E6023C7" w14:textId="77777777" w:rsidR="00844E58" w:rsidRDefault="00844E58" w:rsidP="00844E58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Риси характеру: а) чуйний і добрий; б) благородний і щирий; в) ви</w:t>
      </w:r>
      <w:r>
        <w:rPr>
          <w:rStyle w:val="41"/>
        </w:rPr>
        <w:softHyphen/>
        <w:t>нахідливий, мужній, вольовий; г) уважний і працьовитий.</w:t>
      </w:r>
    </w:p>
    <w:p w14:paraId="7949690C" w14:textId="77777777" w:rsidR="00844E58" w:rsidRDefault="00844E58" w:rsidP="00844E58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Поведінка і прагнення хлопця: а) бажання навчатися; б) турботливий, співчутливий; в) відповідальний за доручену справу; г) шанобливе ставлення до дружби.</w:t>
      </w:r>
    </w:p>
    <w:p w14:paraId="104FF6F6" w14:textId="77777777" w:rsidR="00844E58" w:rsidRDefault="00844E58" w:rsidP="00844E58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Значення образу Климка.</w:t>
      </w:r>
    </w:p>
    <w:p w14:paraId="66C1E9BF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59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14:paraId="38312EF0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Хто такий Климко?</w:t>
      </w:r>
    </w:p>
    <w:p w14:paraId="51E26BE7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 який скрутний для країни час живе герой твору?</w:t>
      </w:r>
    </w:p>
    <w:p w14:paraId="76525807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 Климко ставиться до Зульфата, Наталі Миколаївни, інших героїв повісті? Чим це пояснити?</w:t>
      </w:r>
    </w:p>
    <w:p w14:paraId="5007FFF3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хлопець вимушений був вирушити у подорож? Які труднощі долав Климко-мандрівник?</w:t>
      </w:r>
    </w:p>
    <w:p w14:paraId="5DF2ED69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Чому Климко захистив дівчину від поліцаїв?</w:t>
      </w:r>
    </w:p>
    <w:p w14:paraId="4B8AB0B5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Через що хлопець не залишився жити у тітки марини? Як це його характеризує?</w:t>
      </w:r>
    </w:p>
    <w:p w14:paraId="22A9E83F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Що свідчить про відповідальне ставлення Климка до дорученої справи?</w:t>
      </w:r>
    </w:p>
    <w:p w14:paraId="6B3F8037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Чим вам подобається герой твору? Чи хотіли б ви мати такого друга? Відповідь вмотивуйте.</w:t>
      </w:r>
    </w:p>
    <w:p w14:paraId="7E26BB2F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92" w:line="240" w:lineRule="exact"/>
        <w:ind w:left="142" w:hanging="102"/>
        <w:jc w:val="both"/>
      </w:pPr>
      <w:r>
        <w:rPr>
          <w:rStyle w:val="41"/>
        </w:rPr>
        <w:t>В чому полягає виховне значення цього героя?</w:t>
      </w:r>
    </w:p>
    <w:p w14:paraId="2EE7E7FF" w14:textId="77777777" w:rsidR="00844E58" w:rsidRDefault="00844E58" w:rsidP="00844E58">
      <w:pPr>
        <w:pStyle w:val="11"/>
        <w:numPr>
          <w:ilvl w:val="0"/>
          <w:numId w:val="4"/>
        </w:numPr>
        <w:shd w:val="clear" w:color="auto" w:fill="auto"/>
        <w:tabs>
          <w:tab w:val="left" w:pos="450"/>
        </w:tabs>
        <w:spacing w:before="0" w:after="0" w:line="200" w:lineRule="exact"/>
        <w:ind w:left="142" w:hanging="102"/>
        <w:jc w:val="both"/>
      </w:pPr>
      <w:bookmarkStart w:id="4" w:name="bookmark316"/>
      <w:r>
        <w:rPr>
          <w:rStyle w:val="41"/>
        </w:rPr>
        <w:t>Опрацювання V розділу повісті</w:t>
      </w:r>
      <w:bookmarkEnd w:id="4"/>
    </w:p>
    <w:p w14:paraId="11BBE719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599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Виразне читання цікавих епізодів розділу.</w:t>
      </w:r>
    </w:p>
    <w:p w14:paraId="709D6C2B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14"/>
        </w:tabs>
        <w:spacing w:before="0" w:after="0" w:line="240" w:lineRule="exact"/>
        <w:ind w:left="142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перебування хворого Климка у тітки Марини.</w:t>
      </w:r>
    </w:p>
    <w:p w14:paraId="624B8F67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1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уславлення чуйності, доброти, щирості (тітка Марина); засу</w:t>
      </w:r>
      <w:r>
        <w:rPr>
          <w:rStyle w:val="41"/>
        </w:rPr>
        <w:softHyphen/>
        <w:t>дження жорстокості, ненависті, зла (німець).</w:t>
      </w:r>
    </w:p>
    <w:p w14:paraId="07C93DE9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59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тільки той досягає своєї мети, хто із впевненістю до</w:t>
      </w:r>
      <w:r>
        <w:rPr>
          <w:rStyle w:val="41"/>
        </w:rPr>
        <w:softHyphen/>
        <w:t>лає будь-які перешкоди, труднощі, вірить у власну перемогу.</w:t>
      </w:r>
    </w:p>
    <w:p w14:paraId="4E58BECD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0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Композиція.</w:t>
      </w:r>
    </w:p>
    <w:p w14:paraId="3D9CB04A" w14:textId="77777777" w:rsidR="00844E58" w:rsidRDefault="00844E58" w:rsidP="00844E5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перебування хворого Климка.</w:t>
      </w:r>
    </w:p>
    <w:p w14:paraId="3F23DD5A" w14:textId="77777777" w:rsidR="00844E58" w:rsidRDefault="00844E58" w:rsidP="00844E5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хлопець їде в ешелоні вагону додому.</w:t>
      </w:r>
    </w:p>
    <w:p w14:paraId="5DEF90B2" w14:textId="77777777" w:rsidR="00844E58" w:rsidRDefault="00844E58" w:rsidP="00844E5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сутичка з німцем, жорстокість фашиста.</w:t>
      </w:r>
    </w:p>
    <w:p w14:paraId="4A8EF60C" w14:textId="77777777" w:rsidR="00844E58" w:rsidRDefault="00844E58" w:rsidP="00844E58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до рідного місця — шістдесят кілометрів.</w:t>
      </w:r>
    </w:p>
    <w:p w14:paraId="69820E16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0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Сюжет.</w:t>
      </w:r>
    </w:p>
    <w:p w14:paraId="3D635921" w14:textId="77777777" w:rsidR="00844E58" w:rsidRDefault="00844E58" w:rsidP="00844E58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Три дні перебував Климко у тітки Марини, сам того не відчуваючи, бо був тяжко хворим. Прокинувшись і не побачивши хазяйки, Климко підмів двір, порвав старий цупкий бур’ян попід призьбою. Тітка Марина запропонувала хлопцю залишитися у неї жити. Той відмовився. Тітка допомагає Климкові потрапити у вагон ешелону. На станції Дебальцеве німець виштовхнув хлопця з вагону і сильно вдарив його. До рідного місця треба було пройти кілометрів шістдесят.</w:t>
      </w:r>
    </w:p>
    <w:p w14:paraId="275F197C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0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14:paraId="0661835E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407"/>
        </w:tabs>
        <w:spacing w:before="0" w:line="240" w:lineRule="exact"/>
        <w:ind w:left="142" w:right="20" w:hanging="102"/>
      </w:pPr>
      <w:r>
        <w:rPr>
          <w:rStyle w:val="61"/>
        </w:rPr>
        <w:t>Що відчував Климко, коли він прокинувся у помешканні тітки Ма</w:t>
      </w:r>
      <w:r>
        <w:rPr>
          <w:rStyle w:val="61"/>
        </w:rPr>
        <w:softHyphen/>
        <w:t xml:space="preserve">рини? </w:t>
      </w:r>
      <w:r>
        <w:rPr>
          <w:rStyle w:val="69pt"/>
          <w:i/>
          <w:iCs/>
        </w:rPr>
        <w:t>(«...Коли розплющив очі,— велике, рівно обведене коло червоного сонця у вікні, і став пригадувати, де він»)</w:t>
      </w:r>
    </w:p>
    <w:p w14:paraId="65F94E0A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тітка Марина охарактеризувала хворобливий стан хлопця? </w:t>
      </w:r>
      <w:r>
        <w:rPr>
          <w:rStyle w:val="69pt"/>
          <w:i/>
          <w:iCs/>
        </w:rPr>
        <w:t>(«Не спав, а в гарячці був. Без пам’яті був трохи не три дні. Так тебе тіпало, бідолагу, що аж підкидало на ліжку. Не знала вже, чим і вкривати. Застудився ти дуже...»)</w:t>
      </w:r>
    </w:p>
    <w:p w14:paraId="2833CBDF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/>
        <w:ind w:left="142" w:right="20" w:hanging="102"/>
      </w:pPr>
      <w:r>
        <w:rPr>
          <w:rStyle w:val="61"/>
        </w:rPr>
        <w:t xml:space="preserve">За що дорікав собі Климко, перебуваючи у тітки Марини? </w:t>
      </w:r>
      <w:r>
        <w:rPr>
          <w:rStyle w:val="69pt"/>
          <w:i/>
          <w:iCs/>
        </w:rPr>
        <w:t>(«Три дні... Це ж половину дороги пройшов би вже. А мо й більше ніж половину, бо назад, із сіллю, ішов би швидше. Та й ніч уже не треба було б сідати гріть</w:t>
      </w:r>
      <w:r>
        <w:rPr>
          <w:rStyle w:val="61"/>
        </w:rPr>
        <w:t>»)</w:t>
      </w:r>
    </w:p>
    <w:p w14:paraId="6620F59D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198"/>
        </w:tabs>
        <w:spacing w:before="0"/>
        <w:ind w:left="142" w:right="20" w:hanging="102"/>
      </w:pPr>
      <w:r>
        <w:rPr>
          <w:rStyle w:val="61"/>
        </w:rPr>
        <w:t xml:space="preserve">Якою була увага, ставлення тітки Марини до хлопця? </w:t>
      </w:r>
      <w:r>
        <w:rPr>
          <w:rStyle w:val="69pt"/>
          <w:i/>
          <w:iCs/>
        </w:rPr>
        <w:t>(«На стільці коло ліжка лежала скибка хліба, намазана смальцем і потрушена зверху сірою сіллю, та двоє червонобоких яблук. ...Він побачив на лаві складену чисту свою одежу, матроску і штани</w:t>
      </w:r>
      <w:r>
        <w:rPr>
          <w:rStyle w:val="61"/>
        </w:rPr>
        <w:t>...»)</w:t>
      </w:r>
    </w:p>
    <w:p w14:paraId="197B6C71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202"/>
        </w:tabs>
        <w:spacing w:before="0"/>
        <w:ind w:left="142" w:right="20" w:hanging="102"/>
      </w:pPr>
      <w:r>
        <w:rPr>
          <w:rStyle w:val="61"/>
        </w:rPr>
        <w:t xml:space="preserve">Чим хлопець допоміг тітці Марині по господарству? </w:t>
      </w:r>
      <w:r>
        <w:rPr>
          <w:rStyle w:val="69pt"/>
          <w:i/>
          <w:iCs/>
        </w:rPr>
        <w:t>(«Треба ж роботу якусь робити тітці, а то тільки набалакав: і те зроблю, і те...». «Він знайшов у сенях старий віник-деркач і промів тічок біля порога та вузеньку між споришем стежку до хвіртки... Тоді обійшов тітчину хату, пови</w:t>
      </w:r>
      <w:r>
        <w:rPr>
          <w:rStyle w:val="69pt"/>
          <w:i/>
          <w:iCs/>
        </w:rPr>
        <w:softHyphen/>
        <w:t>смикував старий цупкий бур’ян попід призьбою... застелив ліжко...»)</w:t>
      </w:r>
    </w:p>
    <w:p w14:paraId="2EFBEDD0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/>
        <w:ind w:left="142" w:right="20" w:hanging="102"/>
      </w:pPr>
      <w:r>
        <w:rPr>
          <w:rStyle w:val="61"/>
        </w:rPr>
        <w:t xml:space="preserve">Що тітка Марина запропонувала Климку? </w:t>
      </w:r>
      <w:r>
        <w:rPr>
          <w:rStyle w:val="69pt"/>
          <w:i/>
          <w:iCs/>
        </w:rPr>
        <w:t>(«А може б, ти, синочку, в мене зостався, га?.. Я тебе вдягла б як слід і взула. Їсти в мене, хвалити бога, є що — німці до нас тільки вряди-годи заскакують... В школу тебе отдамо...»)</w:t>
      </w:r>
    </w:p>
    <w:p w14:paraId="11DF1856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Чому Климко, не зважаючи на гарне ставлення до нього тітки Ма</w:t>
      </w:r>
      <w:r>
        <w:rPr>
          <w:rStyle w:val="41"/>
        </w:rPr>
        <w:softHyphen/>
        <w:t xml:space="preserve">рини, не залишився у неї жити? </w:t>
      </w:r>
      <w:r>
        <w:rPr>
          <w:rStyle w:val="9pt"/>
        </w:rPr>
        <w:t xml:space="preserve">(«Як тільки не стане в нас голоду, так і прийду або приїду. А зараз треба мені назад, мене там ждуть...») </w:t>
      </w:r>
      <w:r>
        <w:rPr>
          <w:rStyle w:val="41"/>
        </w:rPr>
        <w:t>Як би ви вчинили на його місці?</w:t>
      </w:r>
    </w:p>
    <w:p w14:paraId="36B55191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207"/>
        </w:tabs>
        <w:spacing w:before="0"/>
        <w:ind w:left="142" w:right="20" w:hanging="102"/>
      </w:pPr>
      <w:r>
        <w:rPr>
          <w:rStyle w:val="61"/>
        </w:rPr>
        <w:t xml:space="preserve">Що запропонувала тітка Марина хлопцю стосовно його повернення додому? </w:t>
      </w:r>
      <w:r>
        <w:rPr>
          <w:rStyle w:val="69pt"/>
          <w:i/>
          <w:iCs/>
        </w:rPr>
        <w:t>(«Німці товарний поїзд учора пустили в Донбас, до Єнакієвої чи до Горлівки, точно не знаю. А сьогодні ввечері ще один піде. З нашої станції</w:t>
      </w:r>
      <w:r>
        <w:rPr>
          <w:rStyle w:val="61"/>
        </w:rPr>
        <w:t>»)</w:t>
      </w:r>
    </w:p>
    <w:p w14:paraId="6506F599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Як, на ваш погляд, повернувся б Климко до тітки Марини, обіцяючи їй про це? Висловіть власну думку щодо цього.</w:t>
      </w:r>
    </w:p>
    <w:p w14:paraId="5708EB30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Чому тітка Марина дала негативну оцінку начальнику станції?</w:t>
      </w:r>
    </w:p>
    <w:p w14:paraId="0C336CE7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За що Климко був вдячний тітці Марині? Які риси характеру при</w:t>
      </w:r>
      <w:r>
        <w:rPr>
          <w:rStyle w:val="41"/>
        </w:rPr>
        <w:softHyphen/>
        <w:t>таманні цій жінці? (</w:t>
      </w:r>
      <w:r>
        <w:rPr>
          <w:rStyle w:val="9pt"/>
        </w:rPr>
        <w:t>Доброта, чуйність, лагідність, щирість...</w:t>
      </w:r>
      <w:r>
        <w:rPr>
          <w:rStyle w:val="41"/>
        </w:rPr>
        <w:t xml:space="preserve"> )</w:t>
      </w:r>
    </w:p>
    <w:p w14:paraId="2BE592F1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202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 xml:space="preserve">Чим пояснити те, що Климко, перебуваючи у вагоні ешелона, почував себе спокійно. </w:t>
      </w:r>
      <w:r>
        <w:rPr>
          <w:rStyle w:val="9pt"/>
        </w:rPr>
        <w:t>(«Наші... донбасівські»,— висловився хлопець, побачивши чоловіка і п’ятьох жінок</w:t>
      </w:r>
      <w:r>
        <w:rPr>
          <w:rStyle w:val="41"/>
        </w:rPr>
        <w:t>)</w:t>
      </w:r>
    </w:p>
    <w:p w14:paraId="2142E3CC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Яка небезпека очікувала на Климка і мешканців вагона на станції Дебальцеве?</w:t>
      </w:r>
    </w:p>
    <w:p w14:paraId="1E29BE16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88"/>
        <w:ind w:left="142" w:right="20" w:hanging="102"/>
      </w:pPr>
      <w:r>
        <w:rPr>
          <w:rStyle w:val="61"/>
        </w:rPr>
        <w:t xml:space="preserve">В чому виявилася жорстокість німця? </w:t>
      </w:r>
      <w:r>
        <w:rPr>
          <w:rStyle w:val="69pt"/>
          <w:i/>
          <w:iCs/>
        </w:rPr>
        <w:t>(«Німець таки достав його на льоту кулаком у груди</w:t>
      </w:r>
      <w:r>
        <w:rPr>
          <w:rStyle w:val="61"/>
        </w:rPr>
        <w:t>...»)</w:t>
      </w:r>
    </w:p>
    <w:p w14:paraId="426E1594" w14:textId="77777777" w:rsidR="00844E58" w:rsidRDefault="00844E58" w:rsidP="00844E58">
      <w:pPr>
        <w:keepNext/>
        <w:keepLines/>
        <w:numPr>
          <w:ilvl w:val="0"/>
          <w:numId w:val="4"/>
        </w:numPr>
        <w:tabs>
          <w:tab w:val="left" w:pos="250"/>
        </w:tabs>
        <w:spacing w:line="200" w:lineRule="exact"/>
        <w:ind w:left="142" w:hanging="102"/>
        <w:jc w:val="both"/>
        <w:outlineLvl w:val="3"/>
      </w:pPr>
      <w:bookmarkStart w:id="5" w:name="bookmark317"/>
      <w:r>
        <w:rPr>
          <w:rStyle w:val="42"/>
          <w:rFonts w:eastAsia="Courier New"/>
        </w:rPr>
        <w:t>Робота над ідейно-художнім змістом VI розділу повісті</w:t>
      </w:r>
      <w:bookmarkEnd w:id="5"/>
    </w:p>
    <w:p w14:paraId="143EA277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399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Виразний переказ окремих епізодів розділу, висловлювання власних вражень, спостережень.</w:t>
      </w:r>
    </w:p>
    <w:p w14:paraId="41EB5E96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433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останніх кілометрів подорожі Климка додому та лиха, яке з ним трапилося.</w:t>
      </w:r>
    </w:p>
    <w:p w14:paraId="7D987289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404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засудження війни, в результаті якої люди гинули або залиша</w:t>
      </w:r>
      <w:r>
        <w:rPr>
          <w:rStyle w:val="41"/>
        </w:rPr>
        <w:softHyphen/>
        <w:t>лися каліками.</w:t>
      </w:r>
    </w:p>
    <w:p w14:paraId="5C6EEE00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54"/>
        </w:tabs>
        <w:spacing w:before="0" w:after="0" w:line="230" w:lineRule="exact"/>
        <w:ind w:left="142" w:right="4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не судилося хлопцю повернутися швидко додому че</w:t>
      </w:r>
      <w:r>
        <w:rPr>
          <w:rStyle w:val="41"/>
        </w:rPr>
        <w:softHyphen/>
        <w:t>рез власну необережність.</w:t>
      </w:r>
    </w:p>
    <w:p w14:paraId="26AD5623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64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Композиція.</w:t>
      </w:r>
    </w:p>
    <w:p w14:paraId="62CE31EA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right="40" w:hanging="102"/>
      </w:pPr>
      <w:r>
        <w:rPr>
          <w:rStyle w:val="9pt"/>
        </w:rPr>
        <w:t>Експозиція:</w:t>
      </w:r>
      <w:r>
        <w:rPr>
          <w:rStyle w:val="41"/>
        </w:rPr>
        <w:t xml:space="preserve"> перебування Климка неподалік від своєї станції. </w:t>
      </w:r>
      <w:r>
        <w:rPr>
          <w:rStyle w:val="9pt"/>
        </w:rPr>
        <w:t>Зав’язка:</w:t>
      </w:r>
      <w:r>
        <w:rPr>
          <w:rStyle w:val="41"/>
        </w:rPr>
        <w:t xml:space="preserve"> уявлення хлопця про його зустріч з Наталією Миколаївною і Зульфатом.</w:t>
      </w:r>
    </w:p>
    <w:p w14:paraId="1B5DB680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стрілянина у біглу людину.</w:t>
      </w:r>
    </w:p>
    <w:p w14:paraId="752F13D4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куля влучила у Климка.</w:t>
      </w:r>
    </w:p>
    <w:p w14:paraId="2A18A939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64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Сюжет.</w:t>
      </w:r>
    </w:p>
    <w:p w14:paraId="0F20B744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right="40" w:hanging="102"/>
        <w:jc w:val="both"/>
      </w:pPr>
      <w:r>
        <w:rPr>
          <w:rStyle w:val="41"/>
        </w:rPr>
        <w:t>Климко підходив до своєї станції вже увечорі. Він дуже втомився. Раптом почулася стрілянина. Від переїзду назустріч йому біг якийсь чоловік — босий, у солдатському галіфе, і в гімнастерці без реміняки.</w:t>
      </w:r>
    </w:p>
    <w:p w14:paraId="75237115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right="40" w:hanging="102"/>
        <w:jc w:val="both"/>
      </w:pPr>
      <w:r>
        <w:rPr>
          <w:rStyle w:val="41"/>
        </w:rPr>
        <w:t>Хлопець відчув, як його щось штовхнуло в груди. Климко впав. До нього швидко біг Зульфат.</w:t>
      </w:r>
    </w:p>
    <w:p w14:paraId="6BB63A79" w14:textId="77777777" w:rsidR="00844E58" w:rsidRDefault="00844E58" w:rsidP="00844E58">
      <w:pPr>
        <w:pStyle w:val="11"/>
        <w:numPr>
          <w:ilvl w:val="1"/>
          <w:numId w:val="4"/>
        </w:numPr>
        <w:shd w:val="clear" w:color="auto" w:fill="auto"/>
        <w:tabs>
          <w:tab w:val="left" w:pos="664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14:paraId="48EE19EF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30" w:lineRule="exact"/>
        <w:ind w:left="142" w:right="40" w:hanging="102"/>
      </w:pPr>
      <w:r>
        <w:rPr>
          <w:rStyle w:val="61"/>
        </w:rPr>
        <w:t xml:space="preserve">Що відчув Климко, підходячи до своєї станції? Чим це пояснити? </w:t>
      </w:r>
      <w:r>
        <w:rPr>
          <w:rStyle w:val="69pt"/>
          <w:i/>
          <w:iCs/>
        </w:rPr>
        <w:t>(Климко йшов помалу, бо вкрай зморився зі своєю ношею... В дощ він не зупинявся, щоб десь його переждати, а йшов, напнувшись надірваною плащ-палаткою, доки несли ноги»)</w:t>
      </w:r>
    </w:p>
    <w:p w14:paraId="7165C7E7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Якою хлопець уявляв зустріч з Наталією Миколаївною і Зульфатом?</w:t>
      </w:r>
    </w:p>
    <w:p w14:paraId="68B2E034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458"/>
        </w:tabs>
        <w:spacing w:before="0" w:line="230" w:lineRule="exact"/>
        <w:ind w:left="142" w:right="40" w:hanging="102"/>
      </w:pPr>
      <w:r>
        <w:rPr>
          <w:rStyle w:val="61"/>
        </w:rPr>
        <w:t xml:space="preserve">Чим була викликана стрілянина, яку раптом почув Климко? </w:t>
      </w:r>
      <w:r>
        <w:rPr>
          <w:rStyle w:val="69pt"/>
          <w:i/>
          <w:iCs/>
        </w:rPr>
        <w:t>(«...Клим- ко побачив, що від переїзду на зустріч йому біжить якийсь чоловік</w:t>
      </w:r>
      <w:r>
        <w:rPr>
          <w:rStyle w:val="61"/>
        </w:rPr>
        <w:t>...»)</w:t>
      </w:r>
    </w:p>
    <w:p w14:paraId="31500B53" w14:textId="77777777" w:rsidR="00844E58" w:rsidRDefault="00844E58" w:rsidP="00844E58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 xml:space="preserve">Чому хлопець не був байдужим до чоловіка, в якого стріляли? </w:t>
      </w:r>
      <w:r>
        <w:rPr>
          <w:rStyle w:val="9pt"/>
        </w:rPr>
        <w:t>(«Туди, дядю, біжіть... Туди! Там балка!»)</w:t>
      </w:r>
    </w:p>
    <w:p w14:paraId="66CF4039" w14:textId="77777777" w:rsidR="00844E58" w:rsidRDefault="00844E58" w:rsidP="00844E58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152" w:line="230" w:lineRule="exact"/>
        <w:ind w:left="142" w:right="40" w:hanging="102"/>
      </w:pPr>
      <w:r>
        <w:rPr>
          <w:rStyle w:val="61"/>
        </w:rPr>
        <w:t xml:space="preserve">Яке лихо сталося з Климком? </w:t>
      </w:r>
      <w:r>
        <w:rPr>
          <w:rStyle w:val="69pt"/>
          <w:i/>
          <w:iCs/>
        </w:rPr>
        <w:t>(«Від переїзду вдарила довга автоматична черга. Климка штовхнуло в груди і обпекло так боляче, гостро, що в очах йому попливли червоногарячі плями. Він уп’явся пальцями в дірку на грудях, тихо ойкнув і впав</w:t>
      </w:r>
      <w:r>
        <w:rPr>
          <w:rStyle w:val="61"/>
        </w:rPr>
        <w:t>») Чому у скрутний час біля хлопця з’явився його друг Зульфат?</w:t>
      </w:r>
    </w:p>
    <w:p w14:paraId="37DFB914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66" w:line="190" w:lineRule="exact"/>
        <w:ind w:left="142" w:hanging="102"/>
      </w:pPr>
      <w:r>
        <w:rPr>
          <w:rStyle w:val="9Arial95pt"/>
        </w:rPr>
        <w:t>Закріплення вивченого матеріалу</w:t>
      </w:r>
    </w:p>
    <w:p w14:paraId="1CCBFD19" w14:textId="77777777" w:rsidR="00844E58" w:rsidRDefault="00844E58" w:rsidP="00844E58">
      <w:pPr>
        <w:keepNext/>
        <w:keepLines/>
        <w:numPr>
          <w:ilvl w:val="0"/>
          <w:numId w:val="6"/>
        </w:numPr>
        <w:tabs>
          <w:tab w:val="left" w:pos="477"/>
        </w:tabs>
        <w:spacing w:after="40" w:line="200" w:lineRule="exact"/>
        <w:ind w:left="142" w:hanging="102"/>
        <w:jc w:val="both"/>
        <w:outlineLvl w:val="3"/>
      </w:pPr>
      <w:bookmarkStart w:id="6" w:name="bookmark318"/>
      <w:r>
        <w:rPr>
          <w:rStyle w:val="42"/>
          <w:rFonts w:eastAsia="Courier New"/>
        </w:rPr>
        <w:t>Проведення тестового опитування</w:t>
      </w:r>
      <w:bookmarkEnd w:id="6"/>
    </w:p>
    <w:p w14:paraId="58B970D6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>До У розділу</w:t>
      </w:r>
    </w:p>
    <w:p w14:paraId="5D2AA9E4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482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 xml:space="preserve">Через що Климко трохи не три дні перебував у тьоті Марини? Бо: а) очікував, коли вона привезе солі; б) </w:t>
      </w:r>
      <w:r>
        <w:rPr>
          <w:rStyle w:val="9pt"/>
        </w:rPr>
        <w:t>тяжко захворів</w:t>
      </w:r>
      <w:r>
        <w:rPr>
          <w:rStyle w:val="41"/>
        </w:rPr>
        <w:t>;</w:t>
      </w:r>
    </w:p>
    <w:p w14:paraId="48C47C19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>в) розшукував дівчину, якій допоміг під час облави.</w:t>
      </w:r>
    </w:p>
    <w:p w14:paraId="34D9B6FB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510"/>
        </w:tabs>
        <w:spacing w:before="0" w:after="0" w:line="230" w:lineRule="exact"/>
        <w:ind w:left="142" w:right="3380" w:hanging="102"/>
      </w:pPr>
      <w:r>
        <w:rPr>
          <w:rStyle w:val="41"/>
        </w:rPr>
        <w:t xml:space="preserve">На вікні у тітки Марини цвіли: а) фіалки; б) </w:t>
      </w:r>
      <w:r>
        <w:rPr>
          <w:rStyle w:val="9pt"/>
        </w:rPr>
        <w:t>калачики</w:t>
      </w:r>
      <w:r>
        <w:rPr>
          <w:rStyle w:val="41"/>
        </w:rPr>
        <w:t>; в) рози.</w:t>
      </w:r>
    </w:p>
    <w:p w14:paraId="1F4D843E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506"/>
        </w:tabs>
        <w:spacing w:before="0" w:after="0" w:line="230" w:lineRule="exact"/>
        <w:ind w:left="142" w:right="840" w:hanging="102"/>
        <w:jc w:val="both"/>
      </w:pPr>
      <w:r>
        <w:rPr>
          <w:rStyle w:val="41"/>
        </w:rPr>
        <w:t xml:space="preserve">Щоб розрахуватися за сіль, Климко вирішив тітці Марині: а) відремонтувати дах; б) </w:t>
      </w:r>
      <w:r>
        <w:rPr>
          <w:rStyle w:val="9pt"/>
        </w:rPr>
        <w:t>підмести листя і прибрати бур’ян</w:t>
      </w:r>
      <w:r>
        <w:rPr>
          <w:rStyle w:val="41"/>
        </w:rPr>
        <w:t>; в) пофарбувати вхідні двері і підлогу.</w:t>
      </w:r>
    </w:p>
    <w:p w14:paraId="7BD6F5D1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510"/>
        </w:tabs>
        <w:spacing w:before="0" w:after="0" w:line="230" w:lineRule="exact"/>
        <w:ind w:left="142" w:right="40" w:hanging="102"/>
        <w:jc w:val="both"/>
      </w:pPr>
      <w:r>
        <w:rPr>
          <w:rStyle w:val="41"/>
        </w:rPr>
        <w:t>Коли хлопець підійшов до погрібника тітки Марини, то він відчув, що там були:</w:t>
      </w:r>
    </w:p>
    <w:p w14:paraId="00A15515" w14:textId="77777777" w:rsidR="00844E58" w:rsidRDefault="00844E58" w:rsidP="00844E58">
      <w:pPr>
        <w:pStyle w:val="11"/>
        <w:shd w:val="clear" w:color="auto" w:fill="auto"/>
        <w:tabs>
          <w:tab w:val="left" w:pos="525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щенята; б) качки; в) </w:t>
      </w:r>
      <w:r>
        <w:rPr>
          <w:rStyle w:val="9pt"/>
        </w:rPr>
        <w:t>кури.</w:t>
      </w:r>
    </w:p>
    <w:p w14:paraId="4849A75F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30" w:lineRule="exact"/>
        <w:ind w:left="142" w:right="2500" w:hanging="102"/>
      </w:pPr>
      <w:r>
        <w:rPr>
          <w:rStyle w:val="41"/>
        </w:rPr>
        <w:t xml:space="preserve">В глечику тітка Марина принесла Климку: а) сіль; б) </w:t>
      </w:r>
      <w:r>
        <w:rPr>
          <w:rStyle w:val="9pt"/>
        </w:rPr>
        <w:t>молоко</w:t>
      </w:r>
      <w:r>
        <w:rPr>
          <w:rStyle w:val="41"/>
        </w:rPr>
        <w:t>; в) сметану.</w:t>
      </w:r>
    </w:p>
    <w:p w14:paraId="4CA6CFD0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30" w:lineRule="exact"/>
        <w:ind w:left="142" w:right="120" w:hanging="102"/>
        <w:jc w:val="both"/>
      </w:pPr>
      <w:r>
        <w:rPr>
          <w:rStyle w:val="41"/>
        </w:rPr>
        <w:t xml:space="preserve">Тітка Марина хотіла, щоб Климко, коли той вирішив іти додому: а) </w:t>
      </w:r>
      <w:r>
        <w:rPr>
          <w:rStyle w:val="9pt"/>
        </w:rPr>
        <w:t>залишився у неї жити;</w:t>
      </w:r>
      <w:r>
        <w:rPr>
          <w:rStyle w:val="41"/>
        </w:rPr>
        <w:t xml:space="preserve"> б) подарував їй на згадку будь-яку річ; в) допоміг їй викопати картоплю.</w:t>
      </w:r>
    </w:p>
    <w:p w14:paraId="367F3DDF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466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Кого Г. Тютюнник у творі характеризує: «...усміхнений, мовчазний, синьоокий»?</w:t>
      </w:r>
    </w:p>
    <w:p w14:paraId="4A756FA6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Климка;</w:t>
      </w:r>
      <w:r>
        <w:rPr>
          <w:rStyle w:val="41"/>
        </w:rPr>
        <w:t xml:space="preserve"> б) діда Бочонка; в) Зульфата.</w:t>
      </w:r>
    </w:p>
    <w:p w14:paraId="164912C4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461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Виродком тітка Марина називала:</w:t>
      </w:r>
    </w:p>
    <w:p w14:paraId="0C61AC6B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кочегара паровозу; б) </w:t>
      </w:r>
      <w:r>
        <w:rPr>
          <w:rStyle w:val="9pt"/>
        </w:rPr>
        <w:t>начальника станції</w:t>
      </w:r>
      <w:r>
        <w:rPr>
          <w:rStyle w:val="41"/>
        </w:rPr>
        <w:t>; в) обходчика ешелону.</w:t>
      </w:r>
    </w:p>
    <w:p w14:paraId="1A2035BA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456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У вагоні, в якому Климко їхав додому:</w:t>
      </w:r>
    </w:p>
    <w:p w14:paraId="60B9E487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right="2500" w:hanging="102"/>
      </w:pPr>
      <w:r>
        <w:rPr>
          <w:rStyle w:val="41"/>
        </w:rPr>
        <w:t xml:space="preserve">а) було багато народу; б) </w:t>
      </w:r>
      <w:r>
        <w:rPr>
          <w:rStyle w:val="9pt"/>
        </w:rPr>
        <w:t>пахло стружками</w:t>
      </w:r>
      <w:r>
        <w:rPr>
          <w:rStyle w:val="41"/>
        </w:rPr>
        <w:t>; в) стояли ящики з морквою.</w:t>
      </w:r>
    </w:p>
    <w:p w14:paraId="56810594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Прокинувшись від сну у вагоні, Климко:</w:t>
      </w:r>
    </w:p>
    <w:p w14:paraId="2EBFE63E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right="1880" w:hanging="102"/>
      </w:pPr>
      <w:r>
        <w:rPr>
          <w:rStyle w:val="41"/>
        </w:rPr>
        <w:t xml:space="preserve">а) вирішив поснідати; б) </w:t>
      </w:r>
      <w:r>
        <w:rPr>
          <w:rStyle w:val="9pt"/>
        </w:rPr>
        <w:t>побачив у дверях німця</w:t>
      </w:r>
      <w:r>
        <w:rPr>
          <w:rStyle w:val="41"/>
        </w:rPr>
        <w:t>; в) намагався зігрітися потиранням рук.</w:t>
      </w:r>
    </w:p>
    <w:p w14:paraId="12F0AC72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30" w:lineRule="exact"/>
        <w:ind w:left="142" w:right="120" w:hanging="102"/>
        <w:jc w:val="both"/>
      </w:pPr>
      <w:r>
        <w:rPr>
          <w:rStyle w:val="41"/>
        </w:rPr>
        <w:t xml:space="preserve">На якій станції Климко був вимушений залишити вагон ешелону? а) Енакієво; б) Дружківка; в) </w:t>
      </w:r>
      <w:r>
        <w:rPr>
          <w:rStyle w:val="9pt"/>
        </w:rPr>
        <w:t>Дебальцеве.</w:t>
      </w:r>
    </w:p>
    <w:p w14:paraId="361455AD" w14:textId="77777777" w:rsidR="00844E58" w:rsidRDefault="00844E58" w:rsidP="00844E58">
      <w:pPr>
        <w:pStyle w:val="11"/>
        <w:numPr>
          <w:ilvl w:val="0"/>
          <w:numId w:val="7"/>
        </w:numPr>
        <w:shd w:val="clear" w:color="auto" w:fill="auto"/>
        <w:tabs>
          <w:tab w:val="left" w:pos="566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Від станції, щоб потрапити додому, хлопцю необхідно було пройти кілометрів:</w:t>
      </w:r>
    </w:p>
    <w:p w14:paraId="45279388" w14:textId="77777777" w:rsidR="00844E58" w:rsidRDefault="00844E58" w:rsidP="00844E58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двадцять; б) </w:t>
      </w:r>
      <w:r>
        <w:rPr>
          <w:rStyle w:val="9pt"/>
        </w:rPr>
        <w:t>шістдесят;</w:t>
      </w:r>
      <w:r>
        <w:rPr>
          <w:rStyle w:val="41"/>
        </w:rPr>
        <w:t xml:space="preserve"> в) десять.</w:t>
      </w:r>
    </w:p>
    <w:p w14:paraId="1A539F67" w14:textId="77777777" w:rsidR="00844E58" w:rsidRDefault="00844E58" w:rsidP="00844E58">
      <w:pPr>
        <w:pStyle w:val="11"/>
        <w:shd w:val="clear" w:color="auto" w:fill="auto"/>
        <w:spacing w:before="0" w:after="37" w:line="23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14:paraId="1516E17A" w14:textId="77777777" w:rsidR="00844E58" w:rsidRDefault="00844E58" w:rsidP="00844E58">
      <w:pPr>
        <w:keepNext/>
        <w:keepLines/>
        <w:numPr>
          <w:ilvl w:val="0"/>
          <w:numId w:val="6"/>
        </w:numPr>
        <w:tabs>
          <w:tab w:val="left" w:pos="451"/>
        </w:tabs>
        <w:spacing w:line="259" w:lineRule="exact"/>
        <w:ind w:left="142" w:right="4820" w:hanging="102"/>
        <w:outlineLvl w:val="3"/>
      </w:pPr>
      <w:bookmarkStart w:id="7" w:name="bookmark319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7"/>
    </w:p>
    <w:p w14:paraId="29D4BB7F" w14:textId="77777777" w:rsidR="00844E58" w:rsidRDefault="00844E58" w:rsidP="00844E58">
      <w:pPr>
        <w:pStyle w:val="11"/>
        <w:numPr>
          <w:ilvl w:val="0"/>
          <w:numId w:val="8"/>
        </w:numPr>
        <w:shd w:val="clear" w:color="auto" w:fill="auto"/>
        <w:tabs>
          <w:tab w:val="left" w:pos="437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Як тітка Марина ставилася до Климка? Про що це свідчить? Доведіть це, посилаючись на текст твору.</w:t>
      </w:r>
    </w:p>
    <w:p w14:paraId="6129B720" w14:textId="77777777" w:rsidR="00844E58" w:rsidRDefault="00844E58" w:rsidP="00844E58">
      <w:pPr>
        <w:pStyle w:val="11"/>
        <w:numPr>
          <w:ilvl w:val="0"/>
          <w:numId w:val="8"/>
        </w:numPr>
        <w:shd w:val="clear" w:color="auto" w:fill="auto"/>
        <w:tabs>
          <w:tab w:val="left" w:pos="461"/>
        </w:tabs>
        <w:spacing w:before="0" w:after="0" w:line="235" w:lineRule="exact"/>
        <w:ind w:left="142" w:right="20" w:hanging="102"/>
        <w:jc w:val="both"/>
      </w:pPr>
      <w:r>
        <w:rPr>
          <w:rStyle w:val="41"/>
        </w:rPr>
        <w:t>Чи можна, на ваш погляд, вважати Климка оптимістом? Власну думку вмотивуйте, наводячи переконливі приклади з твору повісті.</w:t>
      </w:r>
    </w:p>
    <w:p w14:paraId="1863251D" w14:textId="77777777" w:rsidR="00844E58" w:rsidRDefault="00844E58" w:rsidP="00844E58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Климко наближався до рідного місця вже:</w:t>
      </w:r>
    </w:p>
    <w:p w14:paraId="2E937EE3" w14:textId="77777777" w:rsidR="00844E58" w:rsidRDefault="00844E58" w:rsidP="00844E58">
      <w:pPr>
        <w:pStyle w:val="11"/>
        <w:shd w:val="clear" w:color="auto" w:fill="auto"/>
        <w:tabs>
          <w:tab w:val="left" w:pos="466"/>
          <w:tab w:val="left" w:pos="466"/>
        </w:tabs>
        <w:spacing w:before="0" w:after="0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</w:r>
      <w:r>
        <w:rPr>
          <w:rStyle w:val="9pt"/>
        </w:rPr>
        <w:t>увечорі</w:t>
      </w:r>
      <w:r>
        <w:rPr>
          <w:rStyle w:val="41"/>
        </w:rPr>
        <w:t>; б) вранці; в) вдень.</w:t>
      </w:r>
    </w:p>
    <w:p w14:paraId="6B778A87" w14:textId="77777777" w:rsidR="00844E58" w:rsidRDefault="00844E58" w:rsidP="00844E58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14:paraId="640A427E" w14:textId="77777777" w:rsidR="00844E58" w:rsidRDefault="00844E58" w:rsidP="00844E58">
      <w:pPr>
        <w:pStyle w:val="11"/>
        <w:numPr>
          <w:ilvl w:val="0"/>
          <w:numId w:val="9"/>
        </w:numPr>
        <w:shd w:val="clear" w:color="auto" w:fill="auto"/>
        <w:tabs>
          <w:tab w:val="left" w:pos="442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Чим, на вашу думку, вимірюється дружба? Чи можна Климка і Зуль</w:t>
      </w:r>
      <w:r>
        <w:rPr>
          <w:rStyle w:val="41"/>
        </w:rPr>
        <w:softHyphen/>
        <w:t>фата вважати друзями? Свої думки обґрунтуйте.</w:t>
      </w:r>
    </w:p>
    <w:p w14:paraId="78A5D9E0" w14:textId="77777777" w:rsidR="00844E58" w:rsidRDefault="00844E58" w:rsidP="00844E58">
      <w:pPr>
        <w:pStyle w:val="11"/>
        <w:numPr>
          <w:ilvl w:val="0"/>
          <w:numId w:val="9"/>
        </w:numPr>
        <w:shd w:val="clear" w:color="auto" w:fill="auto"/>
        <w:tabs>
          <w:tab w:val="left" w:pos="456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Доведіть, що Климко — сильна, мужня, вольова людина. Власні переконання вмотивуйте.</w:t>
      </w:r>
    </w:p>
    <w:p w14:paraId="0DA45B1E" w14:textId="77777777" w:rsidR="00844E58" w:rsidRDefault="00844E58" w:rsidP="00844E58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30" w:lineRule="exact"/>
        <w:ind w:left="142" w:hanging="102"/>
        <w:jc w:val="both"/>
      </w:pPr>
      <w:r>
        <w:rPr>
          <w:rStyle w:val="41"/>
        </w:rPr>
        <w:t>Йдучи додому, Климко мріяв про те, як:</w:t>
      </w:r>
    </w:p>
    <w:p w14:paraId="7548415F" w14:textId="77777777" w:rsidR="00844E58" w:rsidRDefault="00844E58" w:rsidP="00844E58">
      <w:pPr>
        <w:pStyle w:val="60"/>
        <w:shd w:val="clear" w:color="auto" w:fill="auto"/>
        <w:tabs>
          <w:tab w:val="left" w:pos="485"/>
        </w:tabs>
        <w:spacing w:before="0" w:line="230" w:lineRule="exact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його зустрінуть Наталя Миколаївна і Зульфат;</w:t>
      </w:r>
    </w:p>
    <w:p w14:paraId="7000D18B" w14:textId="77777777" w:rsidR="00844E58" w:rsidRDefault="00844E58" w:rsidP="00844E58">
      <w:pPr>
        <w:pStyle w:val="11"/>
        <w:shd w:val="clear" w:color="auto" w:fill="auto"/>
        <w:tabs>
          <w:tab w:val="left" w:pos="480"/>
        </w:tabs>
        <w:spacing w:before="0" w:after="0" w:line="293" w:lineRule="exact"/>
        <w:ind w:left="142" w:right="20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 xml:space="preserve">він роздасть всім голодним сіль; в) ним будуть пишатись всі знайомі. </w:t>
      </w:r>
      <w:r>
        <w:rPr>
          <w:rStyle w:val="95pt"/>
        </w:rPr>
        <w:t>Картка № 3</w:t>
      </w:r>
    </w:p>
    <w:p w14:paraId="6A73C165" w14:textId="77777777" w:rsidR="00844E58" w:rsidRDefault="00844E58" w:rsidP="00844E58">
      <w:pPr>
        <w:pStyle w:val="11"/>
        <w:numPr>
          <w:ilvl w:val="0"/>
          <w:numId w:val="10"/>
        </w:numPr>
        <w:shd w:val="clear" w:color="auto" w:fill="auto"/>
        <w:tabs>
          <w:tab w:val="left" w:pos="442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Чи змогли б ви на місці Климка подолати ті труднощі, які траплялися з хлопцем під час подорожі. Відповідь обґрунтуйте.</w:t>
      </w:r>
    </w:p>
    <w:p w14:paraId="75CF424A" w14:textId="77777777" w:rsidR="00844E58" w:rsidRDefault="00844E58" w:rsidP="00844E58">
      <w:pPr>
        <w:pStyle w:val="11"/>
        <w:numPr>
          <w:ilvl w:val="0"/>
          <w:numId w:val="10"/>
        </w:numPr>
        <w:shd w:val="clear" w:color="auto" w:fill="auto"/>
        <w:tabs>
          <w:tab w:val="left" w:pos="456"/>
        </w:tabs>
        <w:spacing w:before="0" w:after="0" w:line="230" w:lineRule="exact"/>
        <w:ind w:left="142" w:right="20" w:hanging="102"/>
        <w:jc w:val="both"/>
      </w:pPr>
      <w:r>
        <w:rPr>
          <w:rStyle w:val="41"/>
        </w:rPr>
        <w:t>Якою ви уявляєте тітку Марину? В чому виявилось її безкорисливе ставлення до хлопця? Відповідаючи, посилайтесь на факти з твору.</w:t>
      </w:r>
    </w:p>
    <w:p w14:paraId="2B2F01BA" w14:textId="77777777" w:rsidR="00844E58" w:rsidRDefault="00844E58" w:rsidP="00844E58">
      <w:pPr>
        <w:pStyle w:val="11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0" w:line="245" w:lineRule="exact"/>
        <w:ind w:left="142" w:hanging="102"/>
      </w:pPr>
      <w:r>
        <w:rPr>
          <w:rStyle w:val="41"/>
        </w:rPr>
        <w:t>Від переїзду назустріч Климку біг:</w:t>
      </w:r>
    </w:p>
    <w:p w14:paraId="45620553" w14:textId="77777777" w:rsidR="00844E58" w:rsidRDefault="00844E58" w:rsidP="00844E58">
      <w:pPr>
        <w:pStyle w:val="60"/>
        <w:shd w:val="clear" w:color="auto" w:fill="auto"/>
        <w:tabs>
          <w:tab w:val="left" w:pos="590"/>
        </w:tabs>
        <w:spacing w:before="0" w:line="245" w:lineRule="exact"/>
        <w:ind w:left="142" w:hanging="102"/>
        <w:jc w:val="left"/>
      </w:pPr>
      <w:r>
        <w:rPr>
          <w:rStyle w:val="61"/>
        </w:rPr>
        <w:t>а)</w:t>
      </w:r>
      <w:r>
        <w:rPr>
          <w:rStyle w:val="61"/>
        </w:rPr>
        <w:tab/>
        <w:t xml:space="preserve">Зульфат; б) </w:t>
      </w:r>
      <w:r>
        <w:rPr>
          <w:rStyle w:val="69pt"/>
          <w:i/>
          <w:iCs/>
        </w:rPr>
        <w:t>якийсь босий чоловік;</w:t>
      </w:r>
    </w:p>
    <w:p w14:paraId="5C73294D" w14:textId="77777777" w:rsidR="00844E58" w:rsidRDefault="00844E58" w:rsidP="00844E58">
      <w:pPr>
        <w:pStyle w:val="11"/>
        <w:shd w:val="clear" w:color="auto" w:fill="auto"/>
        <w:tabs>
          <w:tab w:val="left" w:pos="580"/>
        </w:tabs>
        <w:spacing w:before="0" w:after="164" w:line="245" w:lineRule="exact"/>
        <w:ind w:left="142" w:hanging="102"/>
      </w:pPr>
      <w:r>
        <w:rPr>
          <w:rStyle w:val="41"/>
        </w:rPr>
        <w:t>в)</w:t>
      </w:r>
      <w:r>
        <w:rPr>
          <w:rStyle w:val="41"/>
        </w:rPr>
        <w:tab/>
        <w:t>дядько, з яким він їхав у вагоні ешелона.</w:t>
      </w:r>
    </w:p>
    <w:p w14:paraId="49045B3E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686"/>
        </w:tabs>
        <w:spacing w:before="0" w:after="30" w:line="190" w:lineRule="exact"/>
        <w:ind w:left="142" w:hanging="102"/>
        <w:jc w:val="left"/>
      </w:pPr>
      <w:r>
        <w:rPr>
          <w:rStyle w:val="9Arial95pt"/>
        </w:rPr>
        <w:t>Підсумок уроку</w:t>
      </w:r>
    </w:p>
    <w:p w14:paraId="472D456C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738"/>
        </w:tabs>
        <w:spacing w:before="0" w:after="164" w:line="245" w:lineRule="exact"/>
        <w:ind w:left="142" w:right="1000" w:hanging="102"/>
        <w:jc w:val="left"/>
      </w:pPr>
      <w:r>
        <w:rPr>
          <w:rStyle w:val="9Arial95pt"/>
        </w:rPr>
        <w:t>Оголошення результатів навчальної діяльності учнів</w:t>
      </w:r>
    </w:p>
    <w:p w14:paraId="2ECD094A" w14:textId="77777777" w:rsidR="00844E58" w:rsidRDefault="00844E58" w:rsidP="00844E58">
      <w:pPr>
        <w:pStyle w:val="90"/>
        <w:numPr>
          <w:ilvl w:val="0"/>
          <w:numId w:val="2"/>
        </w:numPr>
        <w:shd w:val="clear" w:color="auto" w:fill="auto"/>
        <w:tabs>
          <w:tab w:val="left" w:pos="796"/>
        </w:tabs>
        <w:spacing w:before="0" w:after="26" w:line="190" w:lineRule="exact"/>
        <w:ind w:left="142" w:hanging="102"/>
        <w:jc w:val="left"/>
      </w:pPr>
      <w:r>
        <w:rPr>
          <w:rStyle w:val="9Arial95pt"/>
        </w:rPr>
        <w:t>Домашнє завдання</w:t>
      </w:r>
    </w:p>
    <w:p w14:paraId="0AEA398C" w14:textId="77777777" w:rsidR="00844E58" w:rsidRDefault="00844E58" w:rsidP="00844E58">
      <w:pPr>
        <w:pStyle w:val="11"/>
        <w:shd w:val="clear" w:color="auto" w:fill="auto"/>
        <w:spacing w:before="0" w:after="525" w:line="250" w:lineRule="exact"/>
        <w:ind w:left="142" w:right="20" w:hanging="102"/>
      </w:pPr>
      <w:r>
        <w:rPr>
          <w:rStyle w:val="41"/>
        </w:rPr>
        <w:t>Підготуватися до тематичної контрольної роботи № 1 «Про далекі минулі часи».</w:t>
      </w:r>
    </w:p>
    <w:p w14:paraId="56AE6548" w14:textId="77777777" w:rsidR="00E65B82" w:rsidRDefault="00E65B82"/>
    <w:sectPr w:rsidR="00E65B82" w:rsidSect="009974FE">
      <w:headerReference w:type="even" r:id="rId8"/>
      <w:headerReference w:type="default" r:id="rId9"/>
      <w:headerReference w:type="first" r:id="rId10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E4915" w14:textId="77777777" w:rsidR="00000000" w:rsidRDefault="0064190E">
      <w:r>
        <w:separator/>
      </w:r>
    </w:p>
  </w:endnote>
  <w:endnote w:type="continuationSeparator" w:id="0">
    <w:p w14:paraId="6190BD20" w14:textId="77777777" w:rsidR="00000000" w:rsidRDefault="0064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0688C" w14:textId="77777777" w:rsidR="00000000" w:rsidRDefault="0064190E">
      <w:r>
        <w:separator/>
      </w:r>
    </w:p>
  </w:footnote>
  <w:footnote w:type="continuationSeparator" w:id="0">
    <w:p w14:paraId="02D281A1" w14:textId="77777777" w:rsidR="00000000" w:rsidRDefault="0064190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3582D" w14:textId="77777777" w:rsidR="00035755" w:rsidRDefault="0064190E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BDB583" w14:textId="77777777" w:rsidR="00035755" w:rsidRDefault="0064190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C369A" w14:textId="77777777" w:rsidR="00035755" w:rsidRDefault="0064190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75F1"/>
    <w:multiLevelType w:val="multilevel"/>
    <w:tmpl w:val="048E2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08219B"/>
    <w:multiLevelType w:val="multilevel"/>
    <w:tmpl w:val="0018F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705952"/>
    <w:multiLevelType w:val="multilevel"/>
    <w:tmpl w:val="B97C4C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1E2715"/>
    <w:multiLevelType w:val="multilevel"/>
    <w:tmpl w:val="FF8091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B93905"/>
    <w:multiLevelType w:val="multilevel"/>
    <w:tmpl w:val="436E62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3960FE"/>
    <w:multiLevelType w:val="multilevel"/>
    <w:tmpl w:val="60DC63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1C13F7"/>
    <w:multiLevelType w:val="multilevel"/>
    <w:tmpl w:val="3516F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58878E4"/>
    <w:multiLevelType w:val="multilevel"/>
    <w:tmpl w:val="2B0A6D3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110BFF"/>
    <w:multiLevelType w:val="multilevel"/>
    <w:tmpl w:val="B4743D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58"/>
    <w:rsid w:val="0064190E"/>
    <w:rsid w:val="00666A85"/>
    <w:rsid w:val="00844E58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F323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4E5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44E5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844E58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844E5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44E5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844E58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844E5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844E5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844E5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844E58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844E5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">
    <w:name w:val="Подпись к таблице + 8 pt;Полужирный;Курсив"/>
    <w:basedOn w:val="a4"/>
    <w:rsid w:val="00844E5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844E58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5105pt">
    <w:name w:val="Основной текст (5) + 10;5 pt"/>
    <w:basedOn w:val="5"/>
    <w:rsid w:val="00844E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844E58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844E5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 (7) + Не курсив"/>
    <w:basedOn w:val="7"/>
    <w:rsid w:val="00844E5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844E58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844E58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844E58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844E58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844E58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844E58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844E58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4E5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44E5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844E58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844E5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44E5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844E58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844E5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844E5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844E5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844E58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844E5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">
    <w:name w:val="Подпись к таблице + 8 pt;Полужирный;Курсив"/>
    <w:basedOn w:val="a4"/>
    <w:rsid w:val="00844E5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844E58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5105pt">
    <w:name w:val="Основной текст (5) + 10;5 pt"/>
    <w:basedOn w:val="5"/>
    <w:rsid w:val="00844E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844E58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844E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844E5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 (7) + Не курсив"/>
    <w:basedOn w:val="7"/>
    <w:rsid w:val="00844E5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844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844E58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844E58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844E58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844E58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844E58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844E58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844E58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2188</Words>
  <Characters>12475</Characters>
  <Application>Microsoft Macintosh Word</Application>
  <DocSecurity>0</DocSecurity>
  <Lines>103</Lines>
  <Paragraphs>29</Paragraphs>
  <ScaleCrop>false</ScaleCrop>
  <Company>CRVGP-F9DFF-YCR4X-D9GMM-9GQYB</Company>
  <LinksUpToDate>false</LinksUpToDate>
  <CharactersWithSpaces>14634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2014-07-14T10:00:00Z</dcterms:created>
  <dcterms:modified xsi:type="dcterms:W3CDTF">2014-07-17T08:30:00Z</dcterms:modified>
</cp:coreProperties>
</file>