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23" w:rsidRDefault="00D92823" w:rsidP="00D92823">
      <w:pPr>
        <w:pStyle w:val="50"/>
        <w:shd w:val="clear" w:color="auto" w:fill="auto"/>
        <w:spacing w:after="0" w:line="254" w:lineRule="exact"/>
        <w:ind w:left="142" w:hanging="102"/>
        <w:jc w:val="both"/>
      </w:pPr>
      <w:r>
        <w:rPr>
          <w:rStyle w:val="5105pt"/>
        </w:rPr>
        <w:t>УРОК № 59</w:t>
      </w:r>
    </w:p>
    <w:p w:rsidR="00D92823" w:rsidRDefault="00D92823" w:rsidP="00D92823">
      <w:pPr>
        <w:pStyle w:val="50"/>
        <w:shd w:val="clear" w:color="auto" w:fill="auto"/>
        <w:tabs>
          <w:tab w:val="left" w:pos="569"/>
        </w:tabs>
        <w:spacing w:after="136" w:line="254" w:lineRule="exact"/>
        <w:ind w:left="142" w:right="540" w:hanging="102"/>
      </w:pPr>
      <w:r>
        <w:rPr>
          <w:rStyle w:val="5105pt"/>
        </w:rPr>
        <w:t>А.</w:t>
      </w:r>
      <w:r>
        <w:rPr>
          <w:rStyle w:val="5105pt"/>
        </w:rPr>
        <w:tab/>
        <w:t>ДІМАРОВ. «БЛАКИТНА ДИТИНА». ВНУТРІШНЯ ГІДНІСТЬ І ПОВАГА ДО ЛЮДЕЙ - РИСИ ХАРАКТЕРУ ЮНОГО ГЕРОЯ, СТИМУЛИ ЙОГО ПОВЕДІНКИ</w:t>
      </w:r>
    </w:p>
    <w:p w:rsidR="00D92823" w:rsidRDefault="00D92823" w:rsidP="00D92823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охарактеризувати юного героя повісті А. Дімарова «Блакит</w:t>
      </w:r>
      <w:r>
        <w:rPr>
          <w:rStyle w:val="41"/>
        </w:rPr>
        <w:softHyphen/>
      </w:r>
    </w:p>
    <w:p w:rsidR="00D92823" w:rsidRDefault="00D92823" w:rsidP="00D92823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на дитина»; з’ясувати його стосунки з людьми; вмотивува</w:t>
      </w:r>
      <w:r>
        <w:rPr>
          <w:rStyle w:val="41"/>
        </w:rPr>
        <w:softHyphen/>
        <w:t>ти стимули його поведінки; розвивати вміння аргументова</w:t>
      </w:r>
      <w:r>
        <w:rPr>
          <w:rStyle w:val="41"/>
        </w:rPr>
        <w:softHyphen/>
        <w:t>но висловлювати власні роздуми, почуття; спостереження;</w:t>
      </w:r>
    </w:p>
    <w:p w:rsidR="00D92823" w:rsidRDefault="00D92823" w:rsidP="00D92823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виважено доводити своє бачення, формувати кругозір, сві</w:t>
      </w:r>
      <w:r>
        <w:rPr>
          <w:rStyle w:val="41"/>
        </w:rPr>
        <w:softHyphen/>
        <w:t>тогляд школярів; виховувати почуття доброти, щирості, чуй</w:t>
      </w:r>
      <w:r>
        <w:rPr>
          <w:rStyle w:val="41"/>
        </w:rPr>
        <w:softHyphen/>
        <w:t>ності, вимогливість до своїх вчинків, дій; прищеплювати пунктуальність, інтерес до наслідків власної праці.</w:t>
      </w:r>
    </w:p>
    <w:p w:rsidR="00D92823" w:rsidRDefault="00D92823" w:rsidP="00D92823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5pt"/>
        </w:rPr>
        <w:t xml:space="preserve">Тип уроку: </w:t>
      </w:r>
      <w:r>
        <w:rPr>
          <w:rStyle w:val="41"/>
        </w:rPr>
        <w:t>комбінований.</w:t>
      </w:r>
    </w:p>
    <w:p w:rsidR="00D92823" w:rsidRDefault="00D92823" w:rsidP="00D92823">
      <w:pPr>
        <w:pStyle w:val="11"/>
        <w:shd w:val="clear" w:color="auto" w:fill="auto"/>
        <w:spacing w:before="0" w:after="200" w:line="235" w:lineRule="exact"/>
        <w:ind w:left="142" w:right="20" w:hanging="102"/>
        <w:jc w:val="center"/>
      </w:pPr>
      <w:r>
        <w:rPr>
          <w:rStyle w:val="95pt"/>
        </w:rPr>
        <w:t xml:space="preserve">Обладнання: </w:t>
      </w:r>
      <w:r>
        <w:rPr>
          <w:rStyle w:val="41"/>
        </w:rPr>
        <w:t>портрет А. Дімарова, текст твору, учнівські малюнки, ди</w:t>
      </w:r>
      <w:r>
        <w:rPr>
          <w:rStyle w:val="41"/>
        </w:rPr>
        <w:softHyphen/>
        <w:t>дактичний матеріал (тестові завдання, картки).</w:t>
      </w:r>
    </w:p>
    <w:p w:rsidR="00D92823" w:rsidRDefault="00D92823" w:rsidP="00D92823">
      <w:pPr>
        <w:pStyle w:val="100"/>
        <w:shd w:val="clear" w:color="auto" w:fill="auto"/>
        <w:spacing w:after="70" w:line="210" w:lineRule="exact"/>
        <w:ind w:left="142" w:hanging="102"/>
      </w:pPr>
      <w:r>
        <w:rPr>
          <w:rStyle w:val="10Corbel105pt0pt"/>
        </w:rPr>
        <w:t>ХіД УРОКУ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134" w:line="190" w:lineRule="exact"/>
        <w:ind w:left="280"/>
      </w:pPr>
      <w:r>
        <w:rPr>
          <w:rStyle w:val="9Arial95pt"/>
        </w:rPr>
        <w:t>Організаційний момент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38" w:line="190" w:lineRule="exact"/>
        <w:ind w:left="280"/>
      </w:pPr>
      <w:r>
        <w:rPr>
          <w:rStyle w:val="9Arial95pt"/>
        </w:rPr>
        <w:t>Актуалізація опорних знань</w:t>
      </w:r>
    </w:p>
    <w:p w:rsidR="00D92823" w:rsidRDefault="00D92823" w:rsidP="00D92823">
      <w:pPr>
        <w:spacing w:line="235" w:lineRule="exact"/>
        <w:ind w:left="142" w:right="2880" w:hanging="102"/>
      </w:pPr>
      <w:r>
        <w:rPr>
          <w:rStyle w:val="120"/>
          <w:rFonts w:eastAsiaTheme="minorEastAsia"/>
          <w:b w:val="0"/>
          <w:bCs w:val="0"/>
        </w:rPr>
        <w:t>Вікторина «Відгадай літературного героя твору А. Дімарова «Блакитна дитина»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 xml:space="preserve">«...Замислена й трохи печальна. Сумота огортає її збляклі вуста, гусне в дрібних зморшках довкола очей». </w:t>
      </w:r>
      <w:r>
        <w:rPr>
          <w:rStyle w:val="9pt"/>
        </w:rPr>
        <w:t>(Мати)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«...Лобик ще великий, вуха стирчать, і волосся прилизане, мов у дів</w:t>
      </w:r>
      <w:r>
        <w:rPr>
          <w:rStyle w:val="41"/>
        </w:rPr>
        <w:softHyphen/>
        <w:t>чини». (</w:t>
      </w:r>
      <w:r>
        <w:rPr>
          <w:rStyle w:val="9pt"/>
        </w:rPr>
        <w:t>Толя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«...Судилася казкова доля: ходити у формі, курити «Казбек» і водити поїзди». (</w:t>
      </w:r>
      <w:r>
        <w:rPr>
          <w:rStyle w:val="9pt"/>
        </w:rPr>
        <w:t>Ванька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 xml:space="preserve">«...Сидить за масивним столом, спиною до вікна, обличчям до нас. Він, мабуть, невисокого зросту, бо над столом видно тільки його плечі й голову. ...Скільки живу, не бачив такої блискучої лисини. Вона була схожа на облуплену крашанку». </w:t>
      </w:r>
      <w:r>
        <w:rPr>
          <w:rStyle w:val="9pt"/>
        </w:rPr>
        <w:t>(Директор школи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«Там такий задавака. Як учився в сільській школі, ще у сьомому класі, то в нього одного була справжнісінька портупея з великою мідною пряжкою». (</w:t>
      </w:r>
      <w:r>
        <w:rPr>
          <w:rStyle w:val="9pt"/>
        </w:rPr>
        <w:t>Федько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«...Ходила здебільшого в самій сорочці, так їй було жарко. Піт зро</w:t>
      </w:r>
      <w:r>
        <w:rPr>
          <w:rStyle w:val="41"/>
        </w:rPr>
        <w:softHyphen/>
        <w:t xml:space="preserve">щував її кругле обличчя, і вона раз по раз витиралася рушником, мов після лазні». </w:t>
      </w:r>
      <w:r>
        <w:rPr>
          <w:rStyle w:val="9pt"/>
        </w:rPr>
        <w:t>(Домна Данилівна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«Ставив оцінки залежно від того, що ти одержав з іншого, попере</w:t>
      </w:r>
      <w:r>
        <w:rPr>
          <w:rStyle w:val="41"/>
        </w:rPr>
        <w:softHyphen/>
        <w:t xml:space="preserve">днього предмета. Якщо «задовільно», то хоч проси, хоч моли, вищої оцінки не доб’єшся нізащо». </w:t>
      </w:r>
      <w:r>
        <w:rPr>
          <w:rStyle w:val="9pt"/>
        </w:rPr>
        <w:t>(Вчитель фізики Юрій Сергійович)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 xml:space="preserve">«...Відвідував гурток планеристів. Він єдиний із восьмикласників піднімавсь у повітря... » </w:t>
      </w:r>
      <w:r>
        <w:rPr>
          <w:rStyle w:val="9pt"/>
        </w:rPr>
        <w:t>(Василь Гаврильченко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 xml:space="preserve">«Двері рипнули, і до класу ступила така молода, така гарна дівчина, що коли б ми зустріли її десь поза школою, то нізащо не повірили б, що вона вчителька». </w:t>
      </w:r>
      <w:r>
        <w:rPr>
          <w:rStyle w:val="9pt"/>
        </w:rPr>
        <w:t>(Анжеліка Михайлівна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«Дівчата за ним вмирали. Носилися як з писаною торбою, казали, що це єдиний хлопець, вартий їхньої уваги». (</w:t>
      </w:r>
      <w:r>
        <w:rPr>
          <w:rStyle w:val="9pt"/>
        </w:rPr>
        <w:t>Кім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«В неї був старечий надтріснутий голос, вона трохи сюсюкала, де</w:t>
      </w:r>
      <w:r>
        <w:rPr>
          <w:rStyle w:val="41"/>
        </w:rPr>
        <w:softHyphen/>
        <w:t xml:space="preserve">формована постать її зовсім не пасувала до тих високих емоцій, про які йшлося в поезіях, але ми не помічали того нічого». </w:t>
      </w:r>
      <w:r>
        <w:rPr>
          <w:rStyle w:val="9pt"/>
        </w:rPr>
        <w:t>(Марія Федорівна</w:t>
      </w:r>
      <w:r>
        <w:rPr>
          <w:rStyle w:val="41"/>
        </w:rPr>
        <w:t>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156" w:line="235" w:lineRule="exact"/>
        <w:ind w:left="120" w:right="20" w:firstLine="0"/>
        <w:jc w:val="both"/>
      </w:pPr>
      <w:r>
        <w:rPr>
          <w:rStyle w:val="41"/>
        </w:rPr>
        <w:t>«Серед того неймовірного багатства походжав завжди заклопотаний, завжди трохи сердитий...— середнього зросту чоловік із сивим роз</w:t>
      </w:r>
      <w:r>
        <w:rPr>
          <w:rStyle w:val="41"/>
        </w:rPr>
        <w:softHyphen/>
        <w:t xml:space="preserve">патланим волоссям і запаленими короткозорими очима». </w:t>
      </w:r>
      <w:r>
        <w:rPr>
          <w:rStyle w:val="9pt"/>
        </w:rPr>
        <w:t>(Михайло Семенович</w:t>
      </w:r>
      <w:r>
        <w:rPr>
          <w:rStyle w:val="41"/>
        </w:rPr>
        <w:t>)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437"/>
        </w:tabs>
        <w:spacing w:before="0" w:after="14" w:line="190" w:lineRule="exact"/>
        <w:ind w:left="120"/>
      </w:pPr>
      <w:r>
        <w:rPr>
          <w:rStyle w:val="9Arial95pt"/>
        </w:rPr>
        <w:t>Оголошення теми, мети уроку.</w:t>
      </w:r>
    </w:p>
    <w:p w:rsidR="00D92823" w:rsidRDefault="00D92823" w:rsidP="00D92823">
      <w:pPr>
        <w:pStyle w:val="90"/>
        <w:shd w:val="clear" w:color="auto" w:fill="auto"/>
        <w:spacing w:before="0" w:after="57" w:line="190" w:lineRule="exact"/>
        <w:ind w:left="142" w:hanging="102"/>
      </w:pPr>
      <w:r>
        <w:rPr>
          <w:rStyle w:val="9Arial95pt"/>
        </w:rPr>
        <w:t>Мотивація навчальної діяльності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432"/>
        </w:tabs>
        <w:spacing w:before="0" w:after="0" w:line="211" w:lineRule="exact"/>
        <w:ind w:left="120"/>
      </w:pPr>
      <w:r>
        <w:rPr>
          <w:rStyle w:val="9Arial95pt"/>
        </w:rPr>
        <w:t>Основний зміст уроку</w:t>
      </w:r>
    </w:p>
    <w:p w:rsidR="00D92823" w:rsidRDefault="00D92823" w:rsidP="00D92823">
      <w:pPr>
        <w:pStyle w:val="70"/>
        <w:shd w:val="clear" w:color="auto" w:fill="auto"/>
        <w:spacing w:before="0" w:line="211" w:lineRule="exact"/>
        <w:ind w:left="142" w:right="20" w:hanging="102"/>
      </w:pPr>
      <w:r>
        <w:rPr>
          <w:rStyle w:val="78pt"/>
        </w:rPr>
        <w:t>Копай всередині себе колодязь тієї води, яка зросить і твій дім, і сусідські.</w:t>
      </w:r>
    </w:p>
    <w:p w:rsidR="00D92823" w:rsidRDefault="00D92823" w:rsidP="00D92823">
      <w:pPr>
        <w:pStyle w:val="70"/>
        <w:shd w:val="clear" w:color="auto" w:fill="auto"/>
        <w:spacing w:before="0" w:line="240" w:lineRule="exact"/>
        <w:ind w:left="142" w:right="20" w:hanging="102"/>
      </w:pPr>
      <w:r>
        <w:rPr>
          <w:rStyle w:val="71"/>
          <w:i/>
          <w:iCs/>
        </w:rPr>
        <w:t xml:space="preserve">Г. Сковорода </w:t>
      </w:r>
      <w:r>
        <w:rPr>
          <w:rStyle w:val="78pt"/>
        </w:rPr>
        <w:t>У кожній людині природа сходить або злаками, або бур’яном.</w:t>
      </w:r>
    </w:p>
    <w:p w:rsidR="00D92823" w:rsidRDefault="00D92823" w:rsidP="00D92823">
      <w:pPr>
        <w:pStyle w:val="40"/>
        <w:shd w:val="clear" w:color="auto" w:fill="auto"/>
        <w:spacing w:before="0" w:after="21" w:line="180" w:lineRule="exact"/>
        <w:ind w:left="142" w:right="20" w:hanging="102"/>
        <w:jc w:val="right"/>
      </w:pPr>
      <w:r>
        <w:rPr>
          <w:color w:val="000000"/>
          <w:lang w:val="uk-UA"/>
        </w:rPr>
        <w:t>Ф. Бекон</w:t>
      </w:r>
    </w:p>
    <w:p w:rsidR="00D92823" w:rsidRDefault="00D92823" w:rsidP="00D92823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307"/>
        </w:tabs>
        <w:spacing w:before="0" w:after="0" w:line="190" w:lineRule="exact"/>
        <w:ind w:left="120"/>
        <w:jc w:val="both"/>
      </w:pPr>
      <w:bookmarkStart w:id="0" w:name="bookmark523"/>
      <w:r>
        <w:rPr>
          <w:color w:val="000000"/>
          <w:lang w:val="uk-UA"/>
        </w:rPr>
        <w:t>Характеристика образу Толі</w:t>
      </w:r>
      <w:bookmarkEnd w:id="0"/>
    </w:p>
    <w:p w:rsidR="00D92823" w:rsidRDefault="00D92823" w:rsidP="00D92823">
      <w:pPr>
        <w:pStyle w:val="11"/>
        <w:numPr>
          <w:ilvl w:val="1"/>
          <w:numId w:val="3"/>
        </w:numPr>
        <w:shd w:val="clear" w:color="auto" w:fill="auto"/>
        <w:tabs>
          <w:tab w:val="left" w:pos="490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Орієнтовний план.</w:t>
      </w:r>
    </w:p>
    <w:p w:rsidR="00D92823" w:rsidRDefault="00D92823" w:rsidP="00D92823">
      <w:pPr>
        <w:pStyle w:val="11"/>
        <w:numPr>
          <w:ilvl w:val="0"/>
          <w:numId w:val="4"/>
        </w:numPr>
        <w:shd w:val="clear" w:color="auto" w:fill="auto"/>
        <w:tabs>
          <w:tab w:val="left" w:pos="326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Толя — восьмикласник, випускник школи, військовозобов’язаний.</w:t>
      </w:r>
    </w:p>
    <w:p w:rsidR="00D92823" w:rsidRDefault="00D92823" w:rsidP="00D92823">
      <w:pPr>
        <w:pStyle w:val="11"/>
        <w:numPr>
          <w:ilvl w:val="0"/>
          <w:numId w:val="4"/>
        </w:numPr>
        <w:shd w:val="clear" w:color="auto" w:fill="auto"/>
        <w:tabs>
          <w:tab w:val="left" w:pos="350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Портрет і зовнішність героя.</w:t>
      </w:r>
    </w:p>
    <w:p w:rsidR="00D92823" w:rsidRDefault="00D92823" w:rsidP="00D92823">
      <w:pPr>
        <w:pStyle w:val="11"/>
        <w:numPr>
          <w:ilvl w:val="0"/>
          <w:numId w:val="4"/>
        </w:numPr>
        <w:shd w:val="clear" w:color="auto" w:fill="auto"/>
        <w:tabs>
          <w:tab w:val="left" w:pos="346"/>
        </w:tabs>
        <w:spacing w:before="0" w:after="0" w:line="235" w:lineRule="exact"/>
        <w:ind w:left="120" w:right="20" w:firstLine="0"/>
        <w:jc w:val="both"/>
      </w:pPr>
      <w:r>
        <w:rPr>
          <w:rStyle w:val="41"/>
        </w:rPr>
        <w:t>Риси характеру хлопця: а) доброта; б) щирість; в) чуйність; г) відпові</w:t>
      </w:r>
      <w:r>
        <w:rPr>
          <w:rStyle w:val="41"/>
        </w:rPr>
        <w:softHyphen/>
        <w:t>дальність до дорученої справи; д) цілеспрямованість; е) легковажність; терпимість.</w:t>
      </w:r>
    </w:p>
    <w:p w:rsidR="00D92823" w:rsidRDefault="00D92823" w:rsidP="00D92823">
      <w:pPr>
        <w:pStyle w:val="11"/>
        <w:numPr>
          <w:ilvl w:val="0"/>
          <w:numId w:val="4"/>
        </w:numPr>
        <w:shd w:val="clear" w:color="auto" w:fill="auto"/>
        <w:tabs>
          <w:tab w:val="left" w:pos="355"/>
        </w:tabs>
        <w:spacing w:before="0" w:after="0" w:line="235" w:lineRule="exact"/>
        <w:ind w:left="120" w:right="20" w:firstLine="0"/>
        <w:jc w:val="both"/>
      </w:pPr>
      <w:r>
        <w:rPr>
          <w:rStyle w:val="41"/>
        </w:rPr>
        <w:t>Інші риси, вміння: а) кохати і йти на самопожертву; б) поводити себе з товаришами; в) постояти за себе; г) поважне ставлення до мати, дорослих; д) цінує дружбу; е) любов до книги, її творців.</w:t>
      </w:r>
    </w:p>
    <w:p w:rsidR="00D92823" w:rsidRDefault="00D92823" w:rsidP="00D92823">
      <w:pPr>
        <w:pStyle w:val="11"/>
        <w:numPr>
          <w:ilvl w:val="0"/>
          <w:numId w:val="4"/>
        </w:numPr>
        <w:shd w:val="clear" w:color="auto" w:fill="auto"/>
        <w:tabs>
          <w:tab w:val="left" w:pos="346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Значення образу Толі для сучасників.</w:t>
      </w:r>
    </w:p>
    <w:p w:rsidR="00D92823" w:rsidRDefault="00D92823" w:rsidP="00D92823">
      <w:pPr>
        <w:pStyle w:val="11"/>
        <w:numPr>
          <w:ilvl w:val="1"/>
          <w:numId w:val="3"/>
        </w:numPr>
        <w:shd w:val="clear" w:color="auto" w:fill="auto"/>
        <w:tabs>
          <w:tab w:val="left" w:pos="490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Бесіда за питаннями.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35" w:lineRule="exact"/>
        <w:ind w:left="120" w:right="20" w:firstLine="0"/>
        <w:jc w:val="both"/>
      </w:pPr>
      <w:r>
        <w:rPr>
          <w:rStyle w:val="41"/>
        </w:rPr>
        <w:t>Хто такий Толя? Чи є такі учні в класі, які схожі на нього за по</w:t>
      </w:r>
      <w:r>
        <w:rPr>
          <w:rStyle w:val="41"/>
        </w:rPr>
        <w:softHyphen/>
        <w:t>ведінкою, ставленням до навчання, друзів, родини?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35" w:lineRule="exact"/>
        <w:ind w:left="120" w:firstLine="0"/>
        <w:jc w:val="both"/>
      </w:pPr>
      <w:r>
        <w:rPr>
          <w:rStyle w:val="41"/>
        </w:rPr>
        <w:lastRenderedPageBreak/>
        <w:t>Які риси характеру в героя вам подобаються? Чим саме?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Чому автор намагається об’єктивно відобразити у творі Толю?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Як А. Дімаров ставиться до свого героя? Про що це свідчить?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35" w:lineRule="exact"/>
        <w:ind w:left="120" w:right="20" w:firstLine="0"/>
        <w:jc w:val="both"/>
      </w:pPr>
      <w:r>
        <w:rPr>
          <w:rStyle w:val="41"/>
        </w:rPr>
        <w:t xml:space="preserve">Чи схожий Толя на героїв інших автобіографічних творів, наприклад, Михайлика </w:t>
      </w:r>
      <w:r>
        <w:rPr>
          <w:rStyle w:val="9pt"/>
        </w:rPr>
        <w:t>(М. Стельмах «Гуси-лебеділетять»),</w:t>
      </w:r>
      <w:r>
        <w:rPr>
          <w:rStyle w:val="41"/>
        </w:rPr>
        <w:t xml:space="preserve"> Сашка (О. Довженко «Зачарована Десна»), Климка (Г. Тютюнник «Климко»)?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96" w:line="235" w:lineRule="exact"/>
        <w:ind w:left="120" w:right="20" w:firstLine="0"/>
        <w:jc w:val="both"/>
      </w:pPr>
      <w:r>
        <w:rPr>
          <w:rStyle w:val="41"/>
        </w:rPr>
        <w:t>Чи змогли б ви написати твір про своє дитинство? Якщо так, то який фактичний матеріал ви б використали?</w:t>
      </w:r>
    </w:p>
    <w:p w:rsidR="00D92823" w:rsidRDefault="00D92823" w:rsidP="00D92823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331"/>
        </w:tabs>
        <w:spacing w:before="0" w:after="0" w:line="190" w:lineRule="exact"/>
        <w:ind w:left="120"/>
        <w:jc w:val="both"/>
      </w:pPr>
      <w:bookmarkStart w:id="1" w:name="bookmark524"/>
      <w:r>
        <w:rPr>
          <w:color w:val="000000"/>
          <w:lang w:val="uk-UA"/>
        </w:rPr>
        <w:t>Опрацювання розділів твору А. Дімарова «Блакитна дитина»</w:t>
      </w:r>
      <w:bookmarkEnd w:id="1"/>
    </w:p>
    <w:p w:rsidR="00D92823" w:rsidRDefault="00D92823" w:rsidP="00D92823">
      <w:pPr>
        <w:pStyle w:val="11"/>
        <w:numPr>
          <w:ilvl w:val="1"/>
          <w:numId w:val="3"/>
        </w:numPr>
        <w:shd w:val="clear" w:color="auto" w:fill="auto"/>
        <w:tabs>
          <w:tab w:val="left" w:pos="499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«Ать-два!»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667"/>
        </w:tabs>
        <w:spacing w:before="0" w:after="0" w:line="235" w:lineRule="exact"/>
        <w:ind w:left="120" w:firstLine="0"/>
        <w:jc w:val="both"/>
      </w:pPr>
      <w:r>
        <w:rPr>
          <w:rStyle w:val="41"/>
        </w:rPr>
        <w:t>Виразне читання цікавих епізодів з розділу.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686"/>
        </w:tabs>
        <w:spacing w:before="0" w:after="0" w:line="235" w:lineRule="exact"/>
        <w:ind w:left="120" w:right="2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розповідь героя про свої досягнення у військовій службі під час перебування в армії.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653"/>
        </w:tabs>
        <w:spacing w:before="0" w:after="0" w:line="235" w:lineRule="exact"/>
        <w:ind w:left="120" w:right="2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наполегливість, старанність, цілеспрямованість — ось що не</w:t>
      </w:r>
      <w:r>
        <w:rPr>
          <w:rStyle w:val="41"/>
        </w:rPr>
        <w:softHyphen/>
        <w:t>обхідно, щоб стати справжнім військовим.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38"/>
        </w:tabs>
        <w:spacing w:before="0" w:after="0" w:line="245" w:lineRule="exact"/>
        <w:ind w:left="300" w:right="2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щодня у Толі й Мишка в армії формувалися ті риси характеру, вміння, навички, яких їм бракувало, коли вони були шко</w:t>
      </w:r>
      <w:r>
        <w:rPr>
          <w:rStyle w:val="41"/>
        </w:rPr>
        <w:softHyphen/>
        <w:t>лярами.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47"/>
        </w:tabs>
        <w:spacing w:before="0" w:after="0" w:line="245" w:lineRule="exact"/>
        <w:ind w:left="300" w:firstLine="0"/>
        <w:jc w:val="both"/>
      </w:pPr>
      <w:r>
        <w:rPr>
          <w:rStyle w:val="41"/>
        </w:rPr>
        <w:t>Композиція.</w:t>
      </w:r>
    </w:p>
    <w:p w:rsidR="00D92823" w:rsidRDefault="00D92823" w:rsidP="00D92823">
      <w:pPr>
        <w:pStyle w:val="11"/>
        <w:shd w:val="clear" w:color="auto" w:fill="auto"/>
        <w:spacing w:before="0" w:after="0" w:line="245" w:lineRule="exact"/>
        <w:ind w:left="142" w:right="36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перелік щоденних занять на військовій службі героїв. </w:t>
      </w:r>
      <w:r>
        <w:rPr>
          <w:rStyle w:val="9pt"/>
        </w:rPr>
        <w:t>Зав’язка:</w:t>
      </w:r>
      <w:r>
        <w:rPr>
          <w:rStyle w:val="41"/>
        </w:rPr>
        <w:t xml:space="preserve"> долання «укріпленої смуги».</w:t>
      </w:r>
    </w:p>
    <w:p w:rsidR="00D92823" w:rsidRDefault="00D92823" w:rsidP="00D9282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найвищі показники у Толі під час стрельбищ.</w:t>
      </w:r>
    </w:p>
    <w:p w:rsidR="00D92823" w:rsidRDefault="00D92823" w:rsidP="00D928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коли комбат хотів побачити повторні блискучі результати стрільби Толі, хлопець пустив всі кулі «по молоко».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47"/>
        </w:tabs>
        <w:spacing w:before="0" w:after="0" w:line="245" w:lineRule="exact"/>
        <w:ind w:left="300" w:firstLine="0"/>
        <w:jc w:val="both"/>
      </w:pPr>
      <w:r>
        <w:rPr>
          <w:rStyle w:val="41"/>
        </w:rPr>
        <w:t>Зміст розділу.</w:t>
      </w:r>
    </w:p>
    <w:p w:rsidR="00D92823" w:rsidRDefault="00D92823" w:rsidP="00D928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Кожного дня окрім неділі проводилися заняття, тренування. Цікавим випробуванням для героя була «укріплена смуга».</w:t>
      </w:r>
    </w:p>
    <w:p w:rsidR="00D92823" w:rsidRDefault="00D92823" w:rsidP="00D928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Чергуючи в їдальні, Толя і Мишко переїли сала, картопля не була почищена, в результаті — позачерговий наряд на кухню.</w:t>
      </w:r>
    </w:p>
    <w:p w:rsidR="00D92823" w:rsidRDefault="00D92823" w:rsidP="00D928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Серйозним кроком у військовій підготовці є стрільба. Цього разу видали нову гвинтівку (СВТ). Під час стрільбищ Толя отримав найвищі показники, хоча і не сподівався на це. А коли сам комбат захотів по</w:t>
      </w:r>
      <w:r>
        <w:rPr>
          <w:rStyle w:val="41"/>
        </w:rPr>
        <w:softHyphen/>
        <w:t>бачити, як стріляє Толя, то хлопець випустив усі кулі «по молоко».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47"/>
        </w:tabs>
        <w:spacing w:before="0" w:after="0" w:line="245" w:lineRule="exact"/>
        <w:ind w:left="300" w:firstLine="0"/>
        <w:jc w:val="both"/>
      </w:pPr>
      <w:r>
        <w:rPr>
          <w:rStyle w:val="41"/>
        </w:rPr>
        <w:t>Бесіда за питаннями.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92"/>
        </w:tabs>
        <w:spacing w:before="0" w:line="245" w:lineRule="exact"/>
        <w:ind w:left="300" w:right="20" w:firstLine="0"/>
      </w:pPr>
      <w:r>
        <w:rPr>
          <w:rStyle w:val="61"/>
          <w:i/>
          <w:iCs/>
        </w:rPr>
        <w:t xml:space="preserve">Розкажіть про випробування «укріплена смуга». </w:t>
      </w:r>
      <w:r>
        <w:rPr>
          <w:rStyle w:val="69pt"/>
        </w:rPr>
        <w:t>(«...На тій смузі були: довжелезна колода над глибокою ямою з водою. Колода кругла, як ка</w:t>
      </w:r>
      <w:r>
        <w:rPr>
          <w:rStyle w:val="69pt"/>
        </w:rPr>
        <w:softHyphen/>
        <w:t>чалка, ще й погойдується, коли на неї ступити. За нею — манеж двох- поверхового будинку: дощана стіна з єдиним вікном на другому поверсі. Далі — півтораметровий паркан і широкий рів з водою, вже без колоди, і аж у кінці — опудало ворожого солдата, виготовлене з лози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5" w:lineRule="exact"/>
        <w:ind w:left="300" w:right="20" w:firstLine="0"/>
        <w:jc w:val="both"/>
      </w:pPr>
      <w:r>
        <w:rPr>
          <w:rStyle w:val="41"/>
        </w:rPr>
        <w:t>Які труднощі мали молоді армійці під час подолання «укріпленої смуги»?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82"/>
        </w:tabs>
        <w:spacing w:before="0" w:after="0" w:line="245" w:lineRule="exact"/>
        <w:ind w:left="300" w:firstLine="0"/>
        <w:jc w:val="both"/>
      </w:pPr>
      <w:r>
        <w:rPr>
          <w:rStyle w:val="41"/>
        </w:rPr>
        <w:t>Чому спортивний майданчик був мукою для багатьох солдат?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92"/>
        </w:tabs>
        <w:spacing w:before="0" w:line="245" w:lineRule="exact"/>
        <w:ind w:left="300" w:right="20" w:firstLine="0"/>
      </w:pPr>
      <w:r>
        <w:rPr>
          <w:rStyle w:val="61"/>
          <w:i/>
          <w:iCs/>
        </w:rPr>
        <w:t xml:space="preserve">Що згадав Толя про шкільні уроки фізкультури? </w:t>
      </w:r>
      <w:r>
        <w:rPr>
          <w:rStyle w:val="69pt"/>
        </w:rPr>
        <w:t>(«...Всі ми добре пам’ятали, як ухилялись у свій час од уроків фізкультури, відмовлялись лізти на турник чи стрибати через кобилу»)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300" w:firstLine="0"/>
        <w:jc w:val="both"/>
      </w:pPr>
      <w:r>
        <w:rPr>
          <w:rStyle w:val="41"/>
        </w:rPr>
        <w:t>За що Мишко Кононенко отримав позачерговий наряд?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82"/>
        </w:tabs>
        <w:spacing w:before="0" w:line="245" w:lineRule="exact"/>
        <w:ind w:left="300" w:right="20" w:firstLine="0"/>
      </w:pPr>
      <w:r>
        <w:rPr>
          <w:rStyle w:val="61"/>
          <w:i/>
          <w:iCs/>
        </w:rPr>
        <w:t xml:space="preserve">Чи страждали солдати? </w:t>
      </w:r>
      <w:r>
        <w:rPr>
          <w:rStyle w:val="69pt"/>
        </w:rPr>
        <w:t>(«Куняємо весь час, дрімота невідступно ходить за нами. Як тільки хоч трохи послабиш увагу, так і починають злипатися повіки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78"/>
        </w:tabs>
        <w:spacing w:before="0" w:line="245" w:lineRule="exact"/>
        <w:ind w:left="300" w:right="20" w:firstLine="0"/>
      </w:pPr>
      <w:r>
        <w:rPr>
          <w:rStyle w:val="61"/>
          <w:i/>
          <w:iCs/>
        </w:rPr>
        <w:t xml:space="preserve">Які обов’язки були у тих, хто чергував по гарнізону? </w:t>
      </w:r>
      <w:r>
        <w:rPr>
          <w:rStyle w:val="69pt"/>
        </w:rPr>
        <w:t>(«Всю ніч ми чис</w:t>
      </w:r>
      <w:r>
        <w:rPr>
          <w:rStyle w:val="69pt"/>
        </w:rPr>
        <w:softHyphen/>
        <w:t>тили картоплю — ці гори картоплі, рубали дрова, тягали воду, а вдень ще й мили брудний посуд та прибирали в приміщенні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82"/>
        </w:tabs>
        <w:spacing w:before="0" w:line="245" w:lineRule="exact"/>
        <w:ind w:left="300" w:right="20" w:firstLine="0"/>
      </w:pPr>
      <w:r>
        <w:rPr>
          <w:rStyle w:val="61"/>
          <w:i/>
          <w:iCs/>
        </w:rPr>
        <w:t xml:space="preserve">Чому хлопці отримали через кілька днів наступний наряд на кухню? </w:t>
      </w:r>
      <w:r>
        <w:rPr>
          <w:rStyle w:val="69pt"/>
        </w:rPr>
        <w:t>(«З-за столу ми встали, нашпиговані салом, як гуси. Сяк-так добрели до картоплі та й повалились на неї, лежали, доки нас не підняв пом- комвзводу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>Чим пояснити те, що солдати вимушені були оберігати гвинтівки (</w:t>
      </w:r>
      <w:r>
        <w:rPr>
          <w:rStyle w:val="69pt"/>
        </w:rPr>
        <w:t>СВТ</w:t>
      </w:r>
      <w:r>
        <w:rPr>
          <w:rStyle w:val="61"/>
          <w:i/>
          <w:iCs/>
        </w:rPr>
        <w:t xml:space="preserve">) від стороннього ока? </w:t>
      </w:r>
      <w:r>
        <w:rPr>
          <w:rStyle w:val="69pt"/>
        </w:rPr>
        <w:t>(«...Зброя досі нечувана й небачена. Не виключена навіть можливість, що за кордоном уже пронюхали про неї»)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Чому солдати не зверталися по допомогу до комвзводу?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Які труднощі мали хлопці під час догляду за новими гвинтівками? </w:t>
      </w:r>
      <w:r>
        <w:rPr>
          <w:rStyle w:val="69pt"/>
        </w:rPr>
        <w:t>(«Порпаючись із новими гвинтівками, ми не раз шкодували, що нас не озброїли старенькими трилінійками, адже їх чистить — раз плюнути. А з цією чортякою поповозилися, поки командир дозволить поставити її в піраміду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220" w:right="20" w:firstLine="0"/>
        <w:jc w:val="both"/>
      </w:pPr>
      <w:r>
        <w:rPr>
          <w:rStyle w:val="41"/>
        </w:rPr>
        <w:t>За якими результатами оцінювалася робота військових керівників у навчанні молоді?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Чому бійці були вдячні військовим командирам за їх навчання?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220" w:right="20" w:firstLine="0"/>
        <w:jc w:val="both"/>
      </w:pPr>
      <w:r>
        <w:rPr>
          <w:rStyle w:val="41"/>
        </w:rPr>
        <w:t xml:space="preserve">Який результат отримав Толя після першої стрільби у мішень? </w:t>
      </w:r>
      <w:r>
        <w:rPr>
          <w:rStyle w:val="9pt"/>
        </w:rPr>
        <w:t>(Мо</w:t>
      </w:r>
      <w:r>
        <w:rPr>
          <w:rStyle w:val="9pt"/>
        </w:rPr>
        <w:softHyphen/>
        <w:t>лодець! Дев’ять куль у яблучко, а десята — у сімку!»)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41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Чим Толя розчарував військових командирів під час другої стрільби?</w:t>
      </w:r>
    </w:p>
    <w:p w:rsidR="00D92823" w:rsidRDefault="00D92823" w:rsidP="00D92823">
      <w:pPr>
        <w:pStyle w:val="11"/>
        <w:numPr>
          <w:ilvl w:val="1"/>
          <w:numId w:val="3"/>
        </w:numPr>
        <w:shd w:val="clear" w:color="auto" w:fill="auto"/>
        <w:tabs>
          <w:tab w:val="left" w:pos="441"/>
          <w:tab w:val="left" w:pos="599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«Служба, служба...»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Переказ цікавих епізодів з розділу.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15"/>
        </w:tabs>
        <w:spacing w:before="0" w:after="0" w:line="240" w:lineRule="exact"/>
        <w:ind w:left="220" w:right="2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гумористична розповідь солдатів про ситуації, які з ними траплялись на бойовому посту; зображення не молодих юнаків, а вже змужнілих чоловіків — захисників рідного краю.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748"/>
        </w:tabs>
        <w:spacing w:before="0" w:after="0" w:line="240" w:lineRule="exact"/>
        <w:ind w:left="220" w:right="2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завзятості, взаємопідтримки, ролі пісні для вій</w:t>
      </w:r>
      <w:r>
        <w:rPr>
          <w:rStyle w:val="41"/>
        </w:rPr>
        <w:softHyphen/>
        <w:t>ськових.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758"/>
        </w:tabs>
        <w:spacing w:before="0" w:after="0" w:line="240" w:lineRule="exact"/>
        <w:ind w:left="220" w:right="2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«Того не вважали б бійцем, хто не навчився ходити, долаючи запросто по тридцять і сорок кілометрів».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Композиція.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осмислення героєм того, яких знань, вмінь та навичок він набув на військовій службі.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приготування, а потім похід солдатів.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хвилювання Толі через те, що не отримав за службу в армії будь-якого звання.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молоді юнаки відчули себе справжніми воїнами.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Зміст розділу.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Швидко минув час, і кожний відчув, що він став мужнім, загартова</w:t>
      </w:r>
      <w:r>
        <w:rPr>
          <w:rStyle w:val="41"/>
        </w:rPr>
        <w:softHyphen/>
        <w:t>ним, здатним витримати будь-які випробування. Цікавими і смішними були розповіді тих солдатів, які вартували.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>Вагоме місце в житті військових мала пісня, музика.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Толя на відміну від Мишка не отримав ніякого звання, бо він, стрі</w:t>
      </w:r>
      <w:r>
        <w:rPr>
          <w:rStyle w:val="41"/>
        </w:rPr>
        <w:softHyphen/>
        <w:t>ляючи другого разу, не влучив у мішень.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Бесіда за питаннями.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Якою уявляв Толя для себе службу в армії? </w:t>
      </w:r>
      <w:r>
        <w:rPr>
          <w:rStyle w:val="69pt"/>
        </w:rPr>
        <w:t>(«Служба здавалася легкою й приємною, і в тому винні були насамперед кінофільми й книжки, якими ми зачитувались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Що згадав герой про сусіда моряка, який прийшов у відпустку?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Яких знань Толя набув в армії? </w:t>
      </w:r>
      <w:r>
        <w:rPr>
          <w:rStyle w:val="69pt"/>
        </w:rPr>
        <w:t>(«Нас уже не лякала ні стройова, ні фізичні вправи, ми хоч і не так легко, як наші командири, а все ж долали «укріплену смугу» і, діставшись до хворостяного опудала, хвацько кололи його багнетами</w:t>
      </w:r>
      <w:r>
        <w:rPr>
          <w:rStyle w:val="61"/>
          <w:i/>
          <w:iCs/>
        </w:rPr>
        <w:t>...»)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Про що свідчить складання присяги солдатами? </w:t>
      </w:r>
      <w:r>
        <w:rPr>
          <w:rStyle w:val="69pt"/>
        </w:rPr>
        <w:t>(«...Віднині ми — сто</w:t>
      </w:r>
      <w:r>
        <w:rPr>
          <w:rStyle w:val="69pt"/>
        </w:rPr>
        <w:softHyphen/>
        <w:t>процентні бійці, отже тепер нас мають право навіть віддати до вій</w:t>
      </w:r>
      <w:r>
        <w:rPr>
          <w:rStyle w:val="69pt"/>
        </w:rPr>
        <w:softHyphen/>
        <w:t>ськового трибуналу за якусь особливо тяжку провину, чого не можна було робити раніш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Про яку смішну подію розповів Толя, коли другий раз днювалив? </w:t>
      </w:r>
      <w:r>
        <w:rPr>
          <w:rStyle w:val="69pt"/>
        </w:rPr>
        <w:t>(«...Рап</w:t>
      </w:r>
      <w:r>
        <w:rPr>
          <w:rStyle w:val="69pt"/>
        </w:rPr>
        <w:softHyphen/>
        <w:t>тово двері одчинилися і зайшов комбат. Я до того розгубився, що за</w:t>
      </w:r>
      <w:r>
        <w:rPr>
          <w:rStyle w:val="69pt"/>
        </w:rPr>
        <w:softHyphen/>
        <w:t>мість доповісти упівголоса — рота, мовляв, спить, і нічого не сталося, ревонув на все горло: «В ружйо!»)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30" w:lineRule="exact"/>
        <w:ind w:left="220" w:right="20" w:hanging="200"/>
        <w:jc w:val="both"/>
      </w:pPr>
      <w:r>
        <w:rPr>
          <w:rStyle w:val="41"/>
        </w:rPr>
        <w:t>Як сталося, що солдат на варті за диверсанта прийняв корову і ви</w:t>
      </w:r>
      <w:r>
        <w:rPr>
          <w:rStyle w:val="41"/>
        </w:rPr>
        <w:softHyphen/>
        <w:t>стрелив у неї.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0" w:lineRule="exact"/>
        <w:ind w:left="220" w:right="20" w:hanging="200"/>
        <w:jc w:val="both"/>
      </w:pPr>
      <w:r>
        <w:rPr>
          <w:rStyle w:val="41"/>
        </w:rPr>
        <w:t>Чому молоді солдати хотіли бути героями тих подій, в які потрапляли «старі»?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30" w:lineRule="exact"/>
        <w:ind w:left="220" w:hanging="200"/>
        <w:jc w:val="both"/>
      </w:pPr>
      <w:r>
        <w:rPr>
          <w:rStyle w:val="41"/>
        </w:rPr>
        <w:t>Що трапилося під час нічної варти Баташвілі?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Чим повинен озброїтися солдат, який вирушає у похід? </w:t>
      </w:r>
      <w:r>
        <w:rPr>
          <w:rStyle w:val="69pt"/>
        </w:rPr>
        <w:t>(«...Несе у поході шанцеву лопату, патронташі, набиті учбовими патронами, протигаз і гвинтівку, а влітку ще й скатану ковбасою шинелю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Як солдати сприймали команду «Привал»? </w:t>
      </w:r>
      <w:r>
        <w:rPr>
          <w:rStyle w:val="69pt"/>
        </w:rPr>
        <w:t>(«Сповзаємо з дороги, сідаємо просто на землю. Всі три батальйони, весь полк блаженствує, випроставши натруджені ноги. Той уже лаштує цигарку, гризе виданий на обід сухар, той схилився на речовий мішок — дрімає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30" w:lineRule="exact"/>
        <w:ind w:left="220" w:right="20" w:hanging="200"/>
        <w:jc w:val="both"/>
      </w:pPr>
      <w:r>
        <w:rPr>
          <w:rStyle w:val="41"/>
        </w:rPr>
        <w:t xml:space="preserve">Яке значення для армії має пісня? Про що виконував пісню взвод, де служив Толя? </w:t>
      </w:r>
      <w:r>
        <w:rPr>
          <w:rStyle w:val="9pt"/>
        </w:rPr>
        <w:t>(Про кавалерію)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Де і як проводилися зимові маневри? </w:t>
      </w:r>
      <w:r>
        <w:rPr>
          <w:rStyle w:val="69pt"/>
        </w:rPr>
        <w:t>(«...В полі, за кілька кілометрів од полкових казарм. Тому наш полк оголосили «синім» і посадили в обо</w:t>
      </w:r>
      <w:r>
        <w:rPr>
          <w:rStyle w:val="69pt"/>
        </w:rPr>
        <w:softHyphen/>
        <w:t>рону, а два інші — «червоні» — мали нас атакувати»)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0" w:lineRule="exact"/>
        <w:ind w:left="220" w:right="20" w:hanging="200"/>
        <w:jc w:val="both"/>
      </w:pPr>
      <w:r>
        <w:rPr>
          <w:rStyle w:val="41"/>
        </w:rPr>
        <w:t xml:space="preserve">Чому помкомвзводу після навчальних маневрів місяць проходив із забинтованою головою? </w:t>
      </w:r>
      <w:r>
        <w:rPr>
          <w:rStyle w:val="9pt"/>
        </w:rPr>
        <w:t>(«...Перший кинувся на ворога. В сутичці, що зав’язалася, хтось торохнув його прикладом</w:t>
      </w:r>
      <w:r>
        <w:rPr>
          <w:rStyle w:val="41"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Як служба в армії вплинула на Мишка? </w:t>
      </w:r>
      <w:r>
        <w:rPr>
          <w:rStyle w:val="69pt"/>
        </w:rPr>
        <w:t>(«...Став поважний і стри</w:t>
      </w:r>
      <w:r>
        <w:rPr>
          <w:rStyle w:val="69pt"/>
        </w:rPr>
        <w:softHyphen/>
        <w:t>маний, у розмові зі мною з’явилися зверхні нотки. Він тепер не рядова тюлька, а єфрейтор</w:t>
      </w:r>
      <w:r>
        <w:rPr>
          <w:rStyle w:val="61"/>
          <w:i/>
          <w:iCs/>
        </w:rPr>
        <w:t>...»)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30" w:lineRule="exact"/>
        <w:ind w:left="220" w:right="20" w:hanging="200"/>
      </w:pPr>
      <w:r>
        <w:rPr>
          <w:rStyle w:val="61"/>
          <w:i/>
          <w:iCs/>
        </w:rPr>
        <w:t xml:space="preserve">Чому навчилися юнаки на військовій службі? </w:t>
      </w:r>
      <w:r>
        <w:rPr>
          <w:rStyle w:val="69pt"/>
        </w:rPr>
        <w:t>(«...Ходить в атаки і миттю окопуватись, хоч кілометр повзти по-пластунському, долати найглибші рови і найвищі стіни, по-молодечому колоти багнетом і від</w:t>
      </w:r>
      <w:r>
        <w:rPr>
          <w:rStyle w:val="69pt"/>
        </w:rPr>
        <w:softHyphen/>
        <w:t>бивати ворожі удари прикладом гвинтівки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1"/>
          <w:numId w:val="3"/>
        </w:numPr>
        <w:shd w:val="clear" w:color="auto" w:fill="auto"/>
        <w:tabs>
          <w:tab w:val="left" w:pos="394"/>
        </w:tabs>
        <w:spacing w:before="0" w:after="0" w:line="230" w:lineRule="exact"/>
        <w:ind w:left="220" w:hanging="200"/>
        <w:jc w:val="both"/>
      </w:pPr>
      <w:r>
        <w:rPr>
          <w:rStyle w:val="41"/>
        </w:rPr>
        <w:t>«Замість епілогу»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529"/>
        </w:tabs>
        <w:spacing w:before="0" w:after="0" w:line="230" w:lineRule="exact"/>
        <w:ind w:left="220" w:hanging="200"/>
        <w:jc w:val="both"/>
      </w:pPr>
      <w:r>
        <w:rPr>
          <w:rStyle w:val="41"/>
        </w:rPr>
        <w:t>Виразне читання або переказування цікавих епізодів з розділу повісті.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582"/>
        </w:tabs>
        <w:spacing w:before="0" w:after="0" w:line="230" w:lineRule="exact"/>
        <w:ind w:left="220" w:hanging="20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страшної картини смертоносної війни.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586"/>
        </w:tabs>
        <w:spacing w:before="0" w:after="0" w:line="230" w:lineRule="exact"/>
        <w:ind w:left="220" w:right="20" w:hanging="20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засудження війни, яка нищить все живе, калічить фізично і морально людину.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37"/>
        </w:tabs>
        <w:spacing w:before="0" w:after="0" w:line="240" w:lineRule="exact"/>
        <w:ind w:left="280" w:right="2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війна — це не тренування у мирний час, це важкі випробування жорстокістю.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Композиція.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копання окопів, організація розвідки на другий бік Дністра. </w:t>
      </w:r>
      <w:r>
        <w:rPr>
          <w:rStyle w:val="9pt"/>
        </w:rPr>
        <w:t>Зав’язка:</w:t>
      </w:r>
      <w:r>
        <w:rPr>
          <w:rStyle w:val="41"/>
        </w:rPr>
        <w:t xml:space="preserve"> бій з німцями, смертельне поранення командира. </w:t>
      </w:r>
      <w:r>
        <w:rPr>
          <w:rStyle w:val="9pt"/>
        </w:rPr>
        <w:t>Кульмінація:</w:t>
      </w:r>
      <w:r>
        <w:rPr>
          <w:rStyle w:val="41"/>
        </w:rPr>
        <w:t xml:space="preserve"> після обстрілу з німецького літака серед солдатів живим залишився тільки Толя.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поранений Толя чудом потрапив до своїх, «перші й останні за всю війну сльози» героя.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Зміст розділу.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Копання окопів — таким був початок війни для Толі і його товаришів. Роз</w:t>
      </w:r>
      <w:r>
        <w:rPr>
          <w:rStyle w:val="41"/>
        </w:rPr>
        <w:softHyphen/>
        <w:t>відка вирушила на другий берег Дністра, щоб з’ясувати наявність німців.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Обстріл німцями наших військ. Багато поранених і мертвих, смер</w:t>
      </w:r>
      <w:r>
        <w:rPr>
          <w:rStyle w:val="41"/>
        </w:rPr>
        <w:softHyphen/>
        <w:t>тельно поранений командир закінчив життя самогубством.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Толя з товаришами пшеничним полем пробирався до своїх. Обстріл з німецького літака, в живих залишається тільки Толя, у руці якого граната. Герой потрапляє до своїх, ліквідація гранати.</w:t>
      </w:r>
    </w:p>
    <w:p w:rsidR="00D92823" w:rsidRDefault="00D92823" w:rsidP="00D92823">
      <w:pPr>
        <w:pStyle w:val="11"/>
        <w:numPr>
          <w:ilvl w:val="2"/>
          <w:numId w:val="3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Бесіда за питаннями.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280" w:right="20" w:firstLine="0"/>
        <w:jc w:val="both"/>
      </w:pPr>
      <w:r>
        <w:rPr>
          <w:rStyle w:val="41"/>
        </w:rPr>
        <w:t xml:space="preserve">Яку роботу виконували війська, де служив Толя на початку війни? </w:t>
      </w:r>
      <w:r>
        <w:rPr>
          <w:rStyle w:val="9pt"/>
        </w:rPr>
        <w:t>(«Копали траншеї і окопи</w:t>
      </w:r>
      <w:r>
        <w:rPr>
          <w:rStyle w:val="41"/>
        </w:rPr>
        <w:t>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280" w:right="20" w:firstLine="0"/>
      </w:pPr>
      <w:r>
        <w:rPr>
          <w:rStyle w:val="61"/>
          <w:i/>
          <w:iCs/>
        </w:rPr>
        <w:t xml:space="preserve">Як солдати сприймали війну? </w:t>
      </w:r>
      <w:r>
        <w:rPr>
          <w:rStyle w:val="69pt"/>
        </w:rPr>
        <w:t>(«Втома накопичувалася в наших тілах з дня в день, з ночі в ніч, короткочасні зупинки на відпочинок не могли їх розрядити, а нетривкий сон — поновити наші сили. Ми були отруєні втомою, яка розписувала схудлі обличчя в зелені кольори, проступала чорними плямами попід очима, робила наші рухи непевними й млявими, а самих нас — тупими й байдужими»)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58"/>
        </w:tabs>
        <w:spacing w:before="0" w:line="240" w:lineRule="exact"/>
        <w:ind w:left="280" w:right="20" w:firstLine="0"/>
      </w:pPr>
      <w:r>
        <w:rPr>
          <w:rStyle w:val="61"/>
          <w:i/>
          <w:iCs/>
        </w:rPr>
        <w:t xml:space="preserve">Через що трапився переполох на всю роту? </w:t>
      </w:r>
      <w:r>
        <w:rPr>
          <w:rStyle w:val="69pt"/>
        </w:rPr>
        <w:t>(«Напівсонний, я при</w:t>
      </w:r>
      <w:r>
        <w:rPr>
          <w:rStyle w:val="69pt"/>
        </w:rPr>
        <w:softHyphen/>
        <w:t>копав якось гвинтівку. Поклав поруч і потім, задурманений, присипав її землею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В чому полягали нові обов’язки Толі?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Чим закінчилася розвідка на другому березі Дністра?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280" w:right="20" w:firstLine="0"/>
        <w:jc w:val="both"/>
      </w:pPr>
      <w:r>
        <w:rPr>
          <w:rStyle w:val="41"/>
        </w:rPr>
        <w:t>Як розвідники поставилися до німців, які відпочивали на галявині, поблизу монастиря?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280" w:right="20" w:firstLine="0"/>
      </w:pPr>
      <w:r>
        <w:rPr>
          <w:rStyle w:val="61"/>
          <w:i/>
          <w:iCs/>
        </w:rPr>
        <w:t xml:space="preserve">Що принесли розвідники у вузлі? </w:t>
      </w:r>
      <w:r>
        <w:rPr>
          <w:rStyle w:val="69pt"/>
        </w:rPr>
        <w:t>(«На землю випали чоботи... штани й френч незвичайного крою, пацяцьковані якимись значками, реміняччя з блискучими алюмінієвими пряжками і новенька, мов щойно з заводу, воронована зброя...»)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280" w:right="20" w:firstLine="0"/>
      </w:pPr>
      <w:r>
        <w:rPr>
          <w:rStyle w:val="61"/>
          <w:i/>
          <w:iCs/>
        </w:rPr>
        <w:t xml:space="preserve">Як у творі описано початок німецького полону? </w:t>
      </w:r>
      <w:r>
        <w:rPr>
          <w:rStyle w:val="69pt"/>
        </w:rPr>
        <w:t>(«...Забухало із чорного неба, на нас сипануло снарядами й мінами. ...Враз затрусилася, забухало, тучі гарячі хвилі змели нас з належаних місць</w:t>
      </w:r>
      <w:r>
        <w:rPr>
          <w:rStyle w:val="61"/>
          <w:i/>
          <w:iCs/>
        </w:rPr>
        <w:t>...»)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Яким чином Толя надав сам собі медичну допомогу?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280" w:right="20" w:firstLine="0"/>
      </w:pPr>
      <w:r>
        <w:rPr>
          <w:rStyle w:val="61"/>
          <w:i/>
          <w:iCs/>
        </w:rPr>
        <w:t xml:space="preserve">Якого останнього наказу надав бійцям командир? </w:t>
      </w:r>
      <w:r>
        <w:rPr>
          <w:rStyle w:val="69pt"/>
        </w:rPr>
        <w:t>(«Підете разом... Стрінетесь із ворогом — пробивайтеся боєм... У полон не здаватися...»)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0" w:firstLine="0"/>
      </w:pPr>
      <w:r>
        <w:rPr>
          <w:rStyle w:val="41"/>
        </w:rPr>
        <w:t>Чому командир закінчив життя самогубством?</w:t>
      </w:r>
    </w:p>
    <w:p w:rsidR="00D92823" w:rsidRDefault="00D92823" w:rsidP="00D92823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 w:line="240" w:lineRule="exact"/>
        <w:ind w:left="140" w:right="60" w:firstLine="0"/>
        <w:jc w:val="left"/>
      </w:pPr>
      <w:r>
        <w:rPr>
          <w:rStyle w:val="61"/>
          <w:i/>
          <w:iCs/>
        </w:rPr>
        <w:t xml:space="preserve">Як автор описує німців? </w:t>
      </w:r>
      <w:r>
        <w:rPr>
          <w:rStyle w:val="69pt"/>
        </w:rPr>
        <w:t>(«Вони голосно джерготали... Їм нікого було боятися, їх не мучили рани, вони не вмирали од спраги</w:t>
      </w:r>
      <w:r>
        <w:rPr>
          <w:rStyle w:val="61"/>
          <w:i/>
          <w:iCs/>
        </w:rPr>
        <w:t>»)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0" w:firstLine="0"/>
      </w:pPr>
      <w:r>
        <w:rPr>
          <w:rStyle w:val="41"/>
        </w:rPr>
        <w:t>Від якої небезпеки намагалися врятуватися солдати?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0" w:firstLine="0"/>
      </w:pPr>
      <w:r>
        <w:rPr>
          <w:rStyle w:val="41"/>
        </w:rPr>
        <w:t>Що сталося з товаришами Толі після їх обстрілу з літака?</w:t>
      </w:r>
    </w:p>
    <w:p w:rsidR="00D92823" w:rsidRDefault="00D92823" w:rsidP="00D92823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160" w:line="240" w:lineRule="exact"/>
        <w:ind w:left="140" w:firstLine="0"/>
      </w:pPr>
      <w:r>
        <w:rPr>
          <w:rStyle w:val="41"/>
        </w:rPr>
        <w:t>Куди потрапив герой після тривалих блукань у пшеничному полі?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404"/>
        </w:tabs>
        <w:spacing w:before="0" w:after="74" w:line="190" w:lineRule="exact"/>
        <w:ind w:left="140"/>
        <w:jc w:val="left"/>
      </w:pPr>
      <w:r>
        <w:rPr>
          <w:rStyle w:val="9Arial95pt"/>
        </w:rPr>
        <w:t>Закріплення вивченого матеріалу</w:t>
      </w:r>
    </w:p>
    <w:p w:rsidR="00D92823" w:rsidRDefault="00D92823" w:rsidP="00D92823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337"/>
        </w:tabs>
        <w:spacing w:before="0" w:after="34" w:line="190" w:lineRule="exact"/>
        <w:ind w:left="140"/>
      </w:pPr>
      <w:bookmarkStart w:id="2" w:name="bookmark525"/>
      <w:r>
        <w:rPr>
          <w:color w:val="000000"/>
          <w:lang w:val="uk-UA"/>
        </w:rPr>
        <w:t>Проведення тестового опитування</w:t>
      </w:r>
      <w:bookmarkEnd w:id="2"/>
    </w:p>
    <w:p w:rsidR="00D92823" w:rsidRDefault="00D92823" w:rsidP="00D92823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«Ать-два»</w:t>
      </w:r>
    </w:p>
    <w:p w:rsidR="00D92823" w:rsidRDefault="00D92823" w:rsidP="00D92823">
      <w:pPr>
        <w:pStyle w:val="11"/>
        <w:numPr>
          <w:ilvl w:val="0"/>
          <w:numId w:val="6"/>
        </w:numPr>
        <w:shd w:val="clear" w:color="auto" w:fill="auto"/>
        <w:tabs>
          <w:tab w:val="left" w:pos="351"/>
        </w:tabs>
        <w:spacing w:before="0" w:after="0" w:line="240" w:lineRule="exact"/>
        <w:ind w:left="140" w:right="60" w:firstLine="0"/>
      </w:pPr>
      <w:r>
        <w:rPr>
          <w:rStyle w:val="41"/>
        </w:rPr>
        <w:t xml:space="preserve">Крик днювального вранці про підйом солдати сприймали, як: а) пожежу; б) </w:t>
      </w:r>
      <w:r>
        <w:rPr>
          <w:rStyle w:val="9pt"/>
        </w:rPr>
        <w:t>бомбу</w:t>
      </w:r>
      <w:r>
        <w:rPr>
          <w:rStyle w:val="41"/>
        </w:rPr>
        <w:t>; в) повінь.</w:t>
      </w:r>
    </w:p>
    <w:p w:rsidR="00D92823" w:rsidRDefault="00D92823" w:rsidP="00D92823">
      <w:pPr>
        <w:pStyle w:val="11"/>
        <w:numPr>
          <w:ilvl w:val="0"/>
          <w:numId w:val="6"/>
        </w:numPr>
        <w:shd w:val="clear" w:color="auto" w:fill="auto"/>
        <w:tabs>
          <w:tab w:val="left" w:pos="370"/>
        </w:tabs>
        <w:spacing w:before="0" w:after="0" w:line="240" w:lineRule="exact"/>
        <w:ind w:left="140" w:right="60" w:firstLine="0"/>
      </w:pPr>
      <w:r>
        <w:rPr>
          <w:rStyle w:val="41"/>
        </w:rPr>
        <w:t>Позачерговий наряд на кухню Толя і Мишко отримали через те, що не начистили картоплі, бо переїли: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 xml:space="preserve">а) м’яса; б) ковбаси; в) </w:t>
      </w:r>
      <w:r>
        <w:rPr>
          <w:rStyle w:val="9pt"/>
        </w:rPr>
        <w:t>сала.</w:t>
      </w:r>
    </w:p>
    <w:p w:rsidR="00D92823" w:rsidRDefault="00D92823" w:rsidP="00D92823">
      <w:pPr>
        <w:pStyle w:val="11"/>
        <w:numPr>
          <w:ilvl w:val="0"/>
          <w:numId w:val="6"/>
        </w:numPr>
        <w:shd w:val="clear" w:color="auto" w:fill="auto"/>
        <w:tabs>
          <w:tab w:val="left" w:pos="370"/>
        </w:tabs>
        <w:spacing w:before="0" w:after="0" w:line="240" w:lineRule="exact"/>
        <w:ind w:left="140" w:right="60" w:firstLine="0"/>
      </w:pPr>
      <w:r>
        <w:rPr>
          <w:rStyle w:val="41"/>
        </w:rPr>
        <w:t xml:space="preserve">Скільки куль випустив під час стрільби Толя у яблучко? а) </w:t>
      </w:r>
      <w:r>
        <w:rPr>
          <w:rStyle w:val="9pt"/>
        </w:rPr>
        <w:t>Дев’ять</w:t>
      </w:r>
      <w:r>
        <w:rPr>
          <w:rStyle w:val="41"/>
        </w:rPr>
        <w:t>; б) чотири; в) сім.</w:t>
      </w:r>
    </w:p>
    <w:p w:rsidR="00D92823" w:rsidRDefault="00D92823" w:rsidP="00D92823">
      <w:pPr>
        <w:pStyle w:val="11"/>
        <w:numPr>
          <w:ilvl w:val="0"/>
          <w:numId w:val="6"/>
        </w:numPr>
        <w:shd w:val="clear" w:color="auto" w:fill="auto"/>
        <w:tabs>
          <w:tab w:val="left" w:pos="351"/>
        </w:tabs>
        <w:spacing w:before="0" w:after="0" w:line="240" w:lineRule="exact"/>
        <w:ind w:left="140" w:right="60" w:firstLine="0"/>
      </w:pPr>
      <w:r>
        <w:rPr>
          <w:rStyle w:val="41"/>
        </w:rPr>
        <w:t>Хто молодим солдатам проголошував: «Щоб ковдра летіла під стелю, а ви на підлогу!»?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 xml:space="preserve">а) </w:t>
      </w:r>
      <w:r>
        <w:rPr>
          <w:rStyle w:val="9pt"/>
        </w:rPr>
        <w:t>Помкомвзводу</w:t>
      </w:r>
      <w:r>
        <w:rPr>
          <w:rStyle w:val="41"/>
        </w:rPr>
        <w:t>; б) комбат; в) комвзводу.</w:t>
      </w:r>
    </w:p>
    <w:p w:rsidR="00D92823" w:rsidRDefault="00D92823" w:rsidP="00D92823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«Служба, служба»</w:t>
      </w:r>
    </w:p>
    <w:p w:rsidR="00D92823" w:rsidRDefault="00D92823" w:rsidP="00D92823">
      <w:pPr>
        <w:pStyle w:val="11"/>
        <w:numPr>
          <w:ilvl w:val="0"/>
          <w:numId w:val="7"/>
        </w:numPr>
        <w:shd w:val="clear" w:color="auto" w:fill="auto"/>
        <w:tabs>
          <w:tab w:val="left" w:pos="351"/>
        </w:tabs>
        <w:spacing w:before="0" w:after="0" w:line="240" w:lineRule="exact"/>
        <w:ind w:left="140" w:right="60" w:firstLine="0"/>
      </w:pPr>
      <w:r>
        <w:rPr>
          <w:rStyle w:val="41"/>
        </w:rPr>
        <w:t xml:space="preserve">Солдат вночі прийняв за диверсанта з вилами і підстрелив: а) козу; б) </w:t>
      </w:r>
      <w:r>
        <w:rPr>
          <w:rStyle w:val="9pt"/>
        </w:rPr>
        <w:t>корову</w:t>
      </w:r>
      <w:r>
        <w:rPr>
          <w:rStyle w:val="41"/>
        </w:rPr>
        <w:t>; в) вола.</w:t>
      </w:r>
    </w:p>
    <w:p w:rsidR="00D92823" w:rsidRDefault="00D92823" w:rsidP="00D92823">
      <w:pPr>
        <w:pStyle w:val="11"/>
        <w:numPr>
          <w:ilvl w:val="0"/>
          <w:numId w:val="7"/>
        </w:numPr>
        <w:shd w:val="clear" w:color="auto" w:fill="auto"/>
        <w:tabs>
          <w:tab w:val="left" w:pos="375"/>
        </w:tabs>
        <w:spacing w:before="0" w:after="0" w:line="240" w:lineRule="exact"/>
        <w:ind w:left="140" w:firstLine="0"/>
      </w:pPr>
      <w:r>
        <w:rPr>
          <w:rStyle w:val="41"/>
        </w:rPr>
        <w:t>Під час варти Толя охороняв: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 xml:space="preserve">а) військовий склад; б) комору; в) </w:t>
      </w:r>
      <w:r>
        <w:rPr>
          <w:rStyle w:val="9pt"/>
        </w:rPr>
        <w:t>солому.</w:t>
      </w:r>
    </w:p>
    <w:p w:rsidR="00D92823" w:rsidRDefault="00D92823" w:rsidP="00D92823">
      <w:pPr>
        <w:pStyle w:val="11"/>
        <w:numPr>
          <w:ilvl w:val="0"/>
          <w:numId w:val="7"/>
        </w:numPr>
        <w:shd w:val="clear" w:color="auto" w:fill="auto"/>
        <w:tabs>
          <w:tab w:val="left" w:pos="370"/>
        </w:tabs>
        <w:spacing w:before="0" w:after="0" w:line="240" w:lineRule="exact"/>
        <w:ind w:left="140" w:right="60" w:firstLine="0"/>
      </w:pPr>
      <w:r>
        <w:rPr>
          <w:rStyle w:val="41"/>
        </w:rPr>
        <w:t xml:space="preserve">Вирушаючи у похід, речовий мішок солдата повинен важити рівно: а) </w:t>
      </w:r>
      <w:r>
        <w:rPr>
          <w:rStyle w:val="9pt"/>
        </w:rPr>
        <w:t>два пуди;</w:t>
      </w:r>
      <w:r>
        <w:rPr>
          <w:rStyle w:val="41"/>
        </w:rPr>
        <w:t xml:space="preserve"> б) один кілограм; в) сто грам.</w:t>
      </w:r>
    </w:p>
    <w:p w:rsidR="00D92823" w:rsidRDefault="00D92823" w:rsidP="00D92823">
      <w:pPr>
        <w:pStyle w:val="11"/>
        <w:numPr>
          <w:ilvl w:val="0"/>
          <w:numId w:val="7"/>
        </w:numPr>
        <w:shd w:val="clear" w:color="auto" w:fill="auto"/>
        <w:tabs>
          <w:tab w:val="left" w:pos="370"/>
        </w:tabs>
        <w:spacing w:before="0" w:after="0" w:line="240" w:lineRule="exact"/>
        <w:ind w:left="140" w:right="60" w:firstLine="0"/>
      </w:pPr>
      <w:r>
        <w:rPr>
          <w:rStyle w:val="41"/>
        </w:rPr>
        <w:t>Про те, яким боєць вирушав у похід і яким повертався з походу, в армії розповідали: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 xml:space="preserve">а) легенду; б) пригоду; в) </w:t>
      </w:r>
      <w:r>
        <w:rPr>
          <w:rStyle w:val="9pt"/>
        </w:rPr>
        <w:t>анекдот.</w:t>
      </w:r>
    </w:p>
    <w:p w:rsidR="00D92823" w:rsidRDefault="00D92823" w:rsidP="00D92823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«Замість епілогу»</w:t>
      </w:r>
    </w:p>
    <w:p w:rsidR="00D92823" w:rsidRDefault="00D92823" w:rsidP="00D92823">
      <w:pPr>
        <w:pStyle w:val="11"/>
        <w:numPr>
          <w:ilvl w:val="0"/>
          <w:numId w:val="8"/>
        </w:numPr>
        <w:shd w:val="clear" w:color="auto" w:fill="auto"/>
        <w:tabs>
          <w:tab w:val="left" w:pos="351"/>
        </w:tabs>
        <w:spacing w:before="0" w:after="0" w:line="240" w:lineRule="exact"/>
        <w:ind w:left="140" w:firstLine="0"/>
      </w:pPr>
      <w:r>
        <w:rPr>
          <w:rStyle w:val="41"/>
        </w:rPr>
        <w:t>Куди зникла гвинтівка Толі під час копання ним окопів?</w:t>
      </w:r>
    </w:p>
    <w:p w:rsidR="00D92823" w:rsidRDefault="00D92823" w:rsidP="00D92823">
      <w:pPr>
        <w:pStyle w:val="60"/>
        <w:shd w:val="clear" w:color="auto" w:fill="auto"/>
        <w:tabs>
          <w:tab w:val="left" w:pos="380"/>
        </w:tabs>
        <w:spacing w:before="0" w:line="240" w:lineRule="exact"/>
        <w:ind w:left="142" w:hanging="102"/>
        <w:jc w:val="left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Сам герой не помітив і присипав її землею</w:t>
      </w:r>
      <w:r>
        <w:rPr>
          <w:rStyle w:val="61"/>
          <w:i/>
          <w:iCs/>
        </w:rPr>
        <w:t>;</w:t>
      </w:r>
    </w:p>
    <w:p w:rsidR="00D92823" w:rsidRDefault="00D92823" w:rsidP="00D92823">
      <w:pPr>
        <w:pStyle w:val="11"/>
        <w:shd w:val="clear" w:color="auto" w:fill="auto"/>
        <w:tabs>
          <w:tab w:val="left" w:pos="390"/>
        </w:tabs>
        <w:spacing w:before="0" w:after="0" w:line="240" w:lineRule="exact"/>
        <w:ind w:left="142" w:hanging="102"/>
      </w:pPr>
      <w:r>
        <w:rPr>
          <w:rStyle w:val="41"/>
        </w:rPr>
        <w:t>б)</w:t>
      </w:r>
      <w:r>
        <w:rPr>
          <w:rStyle w:val="41"/>
        </w:rPr>
        <w:tab/>
        <w:t>викрав полонений німець; в) навмисно забрав помкомвзводу.</w:t>
      </w:r>
    </w:p>
    <w:p w:rsidR="00D92823" w:rsidRDefault="00D92823" w:rsidP="00D92823">
      <w:pPr>
        <w:pStyle w:val="11"/>
        <w:numPr>
          <w:ilvl w:val="0"/>
          <w:numId w:val="8"/>
        </w:numPr>
        <w:shd w:val="clear" w:color="auto" w:fill="auto"/>
        <w:tabs>
          <w:tab w:val="left" w:pos="370"/>
        </w:tabs>
        <w:spacing w:before="0" w:after="0" w:line="240" w:lineRule="exact"/>
        <w:ind w:left="140" w:firstLine="0"/>
      </w:pPr>
      <w:r>
        <w:rPr>
          <w:rStyle w:val="41"/>
        </w:rPr>
        <w:t>Командир взводу призначив Толю бути: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 xml:space="preserve">а) кухарем; б) штабним секретарем; в) </w:t>
      </w:r>
      <w:r>
        <w:rPr>
          <w:rStyle w:val="9pt"/>
        </w:rPr>
        <w:t>зв’язковим до командира роти.</w:t>
      </w:r>
    </w:p>
    <w:p w:rsidR="00D92823" w:rsidRDefault="00D92823" w:rsidP="00D92823">
      <w:pPr>
        <w:pStyle w:val="11"/>
        <w:numPr>
          <w:ilvl w:val="0"/>
          <w:numId w:val="8"/>
        </w:numPr>
        <w:shd w:val="clear" w:color="auto" w:fill="auto"/>
        <w:tabs>
          <w:tab w:val="left" w:pos="351"/>
        </w:tabs>
        <w:spacing w:before="0" w:after="0" w:line="240" w:lineRule="exact"/>
        <w:ind w:left="140" w:right="60" w:firstLine="0"/>
      </w:pPr>
      <w:r>
        <w:rPr>
          <w:rStyle w:val="41"/>
        </w:rPr>
        <w:t>Як доказ, що на протилежному березі річки є німці, розвідники знайшли:</w:t>
      </w:r>
    </w:p>
    <w:p w:rsidR="00D92823" w:rsidRDefault="00D92823" w:rsidP="00D92823">
      <w:pPr>
        <w:pStyle w:val="60"/>
        <w:shd w:val="clear" w:color="auto" w:fill="auto"/>
        <w:spacing w:before="0" w:line="240" w:lineRule="exact"/>
        <w:ind w:left="142" w:hanging="102"/>
        <w:jc w:val="left"/>
      </w:pPr>
      <w:r>
        <w:rPr>
          <w:rStyle w:val="61"/>
          <w:i/>
          <w:iCs/>
        </w:rPr>
        <w:t xml:space="preserve">а) </w:t>
      </w:r>
      <w:r>
        <w:rPr>
          <w:rStyle w:val="69pt"/>
        </w:rPr>
        <w:t>порожню пачку од чужоземних сигарет</w:t>
      </w:r>
      <w:r>
        <w:rPr>
          <w:rStyle w:val="61"/>
          <w:i/>
          <w:iCs/>
        </w:rPr>
        <w:t>; б) цукерку; в) револьвер.</w:t>
      </w:r>
    </w:p>
    <w:p w:rsidR="00D92823" w:rsidRDefault="00D92823" w:rsidP="00D92823">
      <w:pPr>
        <w:pStyle w:val="11"/>
        <w:numPr>
          <w:ilvl w:val="0"/>
          <w:numId w:val="8"/>
        </w:numPr>
        <w:shd w:val="clear" w:color="auto" w:fill="auto"/>
        <w:tabs>
          <w:tab w:val="left" w:pos="375"/>
        </w:tabs>
        <w:spacing w:before="0" w:after="0" w:line="240" w:lineRule="exact"/>
        <w:ind w:left="140" w:right="60" w:firstLine="0"/>
      </w:pPr>
      <w:r>
        <w:rPr>
          <w:rStyle w:val="41"/>
        </w:rPr>
        <w:t xml:space="preserve">Під час німецького обстрілу Толю поранило: а) </w:t>
      </w:r>
      <w:r>
        <w:rPr>
          <w:rStyle w:val="9pt"/>
        </w:rPr>
        <w:t>у руку</w:t>
      </w:r>
      <w:r>
        <w:rPr>
          <w:rStyle w:val="41"/>
        </w:rPr>
        <w:t>; б) ногу; в) голову.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D92823" w:rsidRDefault="00D92823" w:rsidP="00D92823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491"/>
        </w:tabs>
        <w:spacing w:before="0" w:after="0" w:line="269" w:lineRule="exact"/>
        <w:ind w:left="280" w:right="20"/>
      </w:pPr>
      <w:bookmarkStart w:id="3" w:name="bookmark526"/>
      <w:r>
        <w:rPr>
          <w:color w:val="000000"/>
          <w:lang w:val="uk-UA"/>
        </w:rPr>
        <w:t xml:space="preserve">Робота на картках </w:t>
      </w:r>
      <w:r>
        <w:rPr>
          <w:rStyle w:val="421"/>
        </w:rPr>
        <w:t>Картка № 1</w:t>
      </w:r>
      <w:bookmarkEnd w:id="3"/>
    </w:p>
    <w:p w:rsidR="00D92823" w:rsidRDefault="00D92823" w:rsidP="00D92823">
      <w:pPr>
        <w:pStyle w:val="11"/>
        <w:numPr>
          <w:ilvl w:val="0"/>
          <w:numId w:val="9"/>
        </w:numPr>
        <w:shd w:val="clear" w:color="auto" w:fill="auto"/>
        <w:tabs>
          <w:tab w:val="left" w:pos="458"/>
        </w:tabs>
        <w:spacing w:before="0" w:after="0" w:line="240" w:lineRule="exact"/>
        <w:ind w:left="280" w:right="20" w:firstLine="0"/>
      </w:pPr>
      <w:r>
        <w:rPr>
          <w:rStyle w:val="41"/>
        </w:rPr>
        <w:t>Чому, на ваш погляд, наші війська потерпіли поразку? Свої міркування обгрунтуйте.</w:t>
      </w:r>
    </w:p>
    <w:p w:rsidR="00D92823" w:rsidRDefault="00D92823" w:rsidP="00D92823">
      <w:pPr>
        <w:pStyle w:val="11"/>
        <w:numPr>
          <w:ilvl w:val="0"/>
          <w:numId w:val="9"/>
        </w:numPr>
        <w:shd w:val="clear" w:color="auto" w:fill="auto"/>
        <w:tabs>
          <w:tab w:val="left" w:pos="510"/>
        </w:tabs>
        <w:spacing w:before="0" w:after="0" w:line="240" w:lineRule="exact"/>
        <w:ind w:left="280" w:firstLine="0"/>
      </w:pPr>
      <w:r>
        <w:rPr>
          <w:rStyle w:val="41"/>
        </w:rPr>
        <w:t>Вмотивуйте, через що плакав Толя? Чи можна його вважати боягузом?</w:t>
      </w:r>
    </w:p>
    <w:p w:rsidR="00D92823" w:rsidRDefault="00D92823" w:rsidP="00D92823">
      <w:pPr>
        <w:pStyle w:val="11"/>
        <w:numPr>
          <w:ilvl w:val="0"/>
          <w:numId w:val="9"/>
        </w:numPr>
        <w:shd w:val="clear" w:color="auto" w:fill="auto"/>
        <w:tabs>
          <w:tab w:val="left" w:pos="506"/>
        </w:tabs>
        <w:spacing w:before="0" w:after="0" w:line="240" w:lineRule="exact"/>
        <w:ind w:left="280" w:right="20" w:firstLine="0"/>
      </w:pPr>
      <w:r>
        <w:rPr>
          <w:rStyle w:val="41"/>
        </w:rPr>
        <w:t>Під час проведення якого навчального заняття Толя був доброволь</w:t>
      </w:r>
      <w:r>
        <w:rPr>
          <w:rStyle w:val="41"/>
        </w:rPr>
        <w:softHyphen/>
        <w:t>цем?</w:t>
      </w:r>
    </w:p>
    <w:p w:rsidR="00D92823" w:rsidRDefault="00D92823" w:rsidP="00D92823">
      <w:pPr>
        <w:pStyle w:val="11"/>
        <w:shd w:val="clear" w:color="auto" w:fill="auto"/>
        <w:spacing w:before="0" w:after="0" w:line="298" w:lineRule="exact"/>
        <w:ind w:left="142" w:right="20" w:hanging="102"/>
      </w:pPr>
      <w:r>
        <w:rPr>
          <w:rStyle w:val="41"/>
        </w:rPr>
        <w:t xml:space="preserve">а) Стройової підготовки; б) </w:t>
      </w:r>
      <w:r>
        <w:rPr>
          <w:rStyle w:val="9pt"/>
        </w:rPr>
        <w:t>«укріпленої смуги</w:t>
      </w:r>
      <w:r>
        <w:rPr>
          <w:rStyle w:val="41"/>
        </w:rPr>
        <w:t xml:space="preserve">»; в) вивчення статуту. </w:t>
      </w:r>
      <w:r>
        <w:rPr>
          <w:rStyle w:val="95pt0"/>
        </w:rPr>
        <w:t>Картка № 2</w:t>
      </w:r>
    </w:p>
    <w:p w:rsidR="00D92823" w:rsidRDefault="00D92823" w:rsidP="00D92823">
      <w:pPr>
        <w:pStyle w:val="11"/>
        <w:numPr>
          <w:ilvl w:val="0"/>
          <w:numId w:val="10"/>
        </w:numPr>
        <w:shd w:val="clear" w:color="auto" w:fill="auto"/>
        <w:tabs>
          <w:tab w:val="left" w:pos="477"/>
        </w:tabs>
        <w:spacing w:before="0" w:after="0" w:line="240" w:lineRule="exact"/>
        <w:ind w:left="280" w:right="20" w:firstLine="0"/>
      </w:pPr>
      <w:r>
        <w:rPr>
          <w:rStyle w:val="41"/>
        </w:rPr>
        <w:t>Доведіть, що командир взводу — взірець для молодих військових. Відповідаючи, наведіть переконливі аргументи.</w:t>
      </w:r>
    </w:p>
    <w:p w:rsidR="00D92823" w:rsidRDefault="00D92823" w:rsidP="00D92823">
      <w:pPr>
        <w:pStyle w:val="11"/>
        <w:numPr>
          <w:ilvl w:val="0"/>
          <w:numId w:val="10"/>
        </w:numPr>
        <w:shd w:val="clear" w:color="auto" w:fill="auto"/>
        <w:tabs>
          <w:tab w:val="left" w:pos="510"/>
        </w:tabs>
        <w:spacing w:before="0" w:after="0" w:line="240" w:lineRule="exact"/>
        <w:ind w:left="280" w:right="20" w:firstLine="0"/>
      </w:pPr>
      <w:r>
        <w:rPr>
          <w:rStyle w:val="41"/>
        </w:rPr>
        <w:t>Висловіть свою точку зору стосовно того, яке значення для чоловіка має його перебування в армії на прикладі Толі.</w:t>
      </w:r>
    </w:p>
    <w:p w:rsidR="00D92823" w:rsidRDefault="00D92823" w:rsidP="00D92823">
      <w:pPr>
        <w:pStyle w:val="11"/>
        <w:numPr>
          <w:ilvl w:val="0"/>
          <w:numId w:val="10"/>
        </w:numPr>
        <w:shd w:val="clear" w:color="auto" w:fill="auto"/>
        <w:tabs>
          <w:tab w:val="left" w:pos="506"/>
        </w:tabs>
        <w:spacing w:before="0" w:after="0" w:line="240" w:lineRule="exact"/>
        <w:ind w:left="280" w:right="20" w:firstLine="0"/>
      </w:pPr>
      <w:r>
        <w:rPr>
          <w:rStyle w:val="41"/>
        </w:rPr>
        <w:t xml:space="preserve">Кого із солдатів командир перед смертю призначив старшим? а) Толю; б) Мишка; в) </w:t>
      </w:r>
      <w:r>
        <w:rPr>
          <w:rStyle w:val="9pt"/>
        </w:rPr>
        <w:t>Вано.</w:t>
      </w:r>
    </w:p>
    <w:p w:rsidR="00D92823" w:rsidRDefault="00D92823" w:rsidP="00D92823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Картка № 3</w:t>
      </w:r>
    </w:p>
    <w:p w:rsidR="00D92823" w:rsidRDefault="00D92823" w:rsidP="00D92823">
      <w:pPr>
        <w:pStyle w:val="11"/>
        <w:numPr>
          <w:ilvl w:val="0"/>
          <w:numId w:val="11"/>
        </w:numPr>
        <w:shd w:val="clear" w:color="auto" w:fill="auto"/>
        <w:tabs>
          <w:tab w:val="left" w:pos="482"/>
        </w:tabs>
        <w:spacing w:before="0" w:after="0" w:line="240" w:lineRule="exact"/>
        <w:ind w:left="280" w:right="20" w:firstLine="0"/>
      </w:pPr>
      <w:r>
        <w:rPr>
          <w:rStyle w:val="41"/>
        </w:rPr>
        <w:t>Чому, на ваш погляд, герой твору вирішив першим пройти через «укріплену смугу»? Що відчував Толя в цей період?</w:t>
      </w:r>
    </w:p>
    <w:p w:rsidR="00D92823" w:rsidRDefault="00D92823" w:rsidP="00D92823">
      <w:pPr>
        <w:pStyle w:val="11"/>
        <w:numPr>
          <w:ilvl w:val="0"/>
          <w:numId w:val="11"/>
        </w:numPr>
        <w:shd w:val="clear" w:color="auto" w:fill="auto"/>
        <w:tabs>
          <w:tab w:val="left" w:pos="496"/>
        </w:tabs>
        <w:spacing w:before="0" w:after="0" w:line="240" w:lineRule="exact"/>
        <w:ind w:left="280" w:right="20" w:firstLine="0"/>
      </w:pPr>
      <w:r>
        <w:rPr>
          <w:rStyle w:val="41"/>
        </w:rPr>
        <w:t>Дослідіть, з якою метою А. Дімаров використовує сміх, описуючи пригоди, які траплялися із солдатами, перебуваючи на варті?</w:t>
      </w:r>
    </w:p>
    <w:p w:rsidR="00D92823" w:rsidRDefault="00D92823" w:rsidP="00D92823">
      <w:pPr>
        <w:pStyle w:val="11"/>
        <w:numPr>
          <w:ilvl w:val="0"/>
          <w:numId w:val="11"/>
        </w:numPr>
        <w:shd w:val="clear" w:color="auto" w:fill="auto"/>
        <w:tabs>
          <w:tab w:val="left" w:pos="506"/>
        </w:tabs>
        <w:spacing w:before="0" w:after="0" w:line="240" w:lineRule="exact"/>
        <w:ind w:left="280" w:firstLine="0"/>
      </w:pPr>
      <w:r>
        <w:rPr>
          <w:rStyle w:val="41"/>
        </w:rPr>
        <w:t>Солдати оцінили муштру своїх командирів, коли:</w:t>
      </w:r>
    </w:p>
    <w:p w:rsidR="00D92823" w:rsidRDefault="00D92823" w:rsidP="00D92823">
      <w:pPr>
        <w:pStyle w:val="11"/>
        <w:shd w:val="clear" w:color="auto" w:fill="auto"/>
        <w:spacing w:before="0" w:after="28" w:line="240" w:lineRule="exact"/>
        <w:ind w:left="142" w:right="20" w:hanging="102"/>
      </w:pPr>
      <w:r>
        <w:rPr>
          <w:rStyle w:val="41"/>
        </w:rPr>
        <w:t xml:space="preserve">а) самі вчили і виховували новобранців; б) </w:t>
      </w:r>
      <w:r>
        <w:rPr>
          <w:rStyle w:val="9pt"/>
        </w:rPr>
        <w:t>потрапили на війну</w:t>
      </w:r>
      <w:r>
        <w:rPr>
          <w:rStyle w:val="41"/>
        </w:rPr>
        <w:t>; в) відчули себе здоровішими і загартованішими.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0" w:line="355" w:lineRule="exact"/>
        <w:ind w:left="280"/>
        <w:jc w:val="left"/>
      </w:pPr>
      <w:r>
        <w:rPr>
          <w:rStyle w:val="9Arial95pt"/>
        </w:rPr>
        <w:t>Підсумок уроку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0" w:line="355" w:lineRule="exact"/>
        <w:ind w:left="280"/>
        <w:jc w:val="left"/>
      </w:pPr>
      <w:r>
        <w:rPr>
          <w:rStyle w:val="9Arial95pt"/>
        </w:rPr>
        <w:t>Оголошення результатів навчальної діяльності</w:t>
      </w:r>
    </w:p>
    <w:p w:rsidR="00D92823" w:rsidRDefault="00D92823" w:rsidP="00D92823">
      <w:pPr>
        <w:pStyle w:val="90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0" w:line="355" w:lineRule="exact"/>
        <w:ind w:left="280"/>
        <w:jc w:val="left"/>
      </w:pPr>
      <w:r>
        <w:rPr>
          <w:rStyle w:val="9Arial95pt"/>
        </w:rPr>
        <w:t>Домашнє завдання</w:t>
      </w:r>
    </w:p>
    <w:p w:rsidR="00D92823" w:rsidRDefault="00D92823" w:rsidP="00D9282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>Підготувати переказ найцікавішої пригоди героя-підлітка з твору</w:t>
      </w:r>
    </w:p>
    <w:p w:rsidR="00D92823" w:rsidRDefault="00D92823" w:rsidP="00D92823">
      <w:pPr>
        <w:pStyle w:val="11"/>
        <w:shd w:val="clear" w:color="auto" w:fill="auto"/>
        <w:tabs>
          <w:tab w:val="left" w:pos="269"/>
        </w:tabs>
        <w:spacing w:before="0" w:after="521" w:line="240" w:lineRule="exact"/>
        <w:ind w:left="142" w:hanging="102"/>
      </w:pPr>
      <w:r>
        <w:rPr>
          <w:rStyle w:val="41"/>
        </w:rPr>
        <w:t>А.</w:t>
      </w:r>
      <w:r>
        <w:rPr>
          <w:rStyle w:val="41"/>
        </w:rPr>
        <w:tab/>
        <w:t>Дімарова «Блакитна дитина»; учнівські малюнки до повісті.</w:t>
      </w:r>
    </w:p>
    <w:p w:rsidR="00E65B82" w:rsidRDefault="00E65B82">
      <w:bookmarkStart w:id="4" w:name="_GoBack"/>
      <w:bookmarkEnd w:id="4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7BF"/>
    <w:multiLevelType w:val="multilevel"/>
    <w:tmpl w:val="4A9498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7B4967"/>
    <w:multiLevelType w:val="multilevel"/>
    <w:tmpl w:val="4EA8DE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5C7E7D"/>
    <w:multiLevelType w:val="multilevel"/>
    <w:tmpl w:val="89981E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716E83"/>
    <w:multiLevelType w:val="multilevel"/>
    <w:tmpl w:val="A9802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554EA7"/>
    <w:multiLevelType w:val="multilevel"/>
    <w:tmpl w:val="3C7249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A86164"/>
    <w:multiLevelType w:val="multilevel"/>
    <w:tmpl w:val="1B481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8777DD"/>
    <w:multiLevelType w:val="multilevel"/>
    <w:tmpl w:val="7AAA42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AA529F"/>
    <w:multiLevelType w:val="multilevel"/>
    <w:tmpl w:val="E8D857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685B29"/>
    <w:multiLevelType w:val="multilevel"/>
    <w:tmpl w:val="DACC80F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822804"/>
    <w:multiLevelType w:val="multilevel"/>
    <w:tmpl w:val="CFB84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68246DB"/>
    <w:multiLevelType w:val="multilevel"/>
    <w:tmpl w:val="1368E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23"/>
    <w:rsid w:val="00666A85"/>
    <w:rsid w:val="00D92823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9282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9282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9282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9282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9282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9282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D928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">
    <w:name w:val="Основной текст4"/>
    <w:basedOn w:val="a3"/>
    <w:rsid w:val="00D9282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D928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D92823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D9282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D92823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D92823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D928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"/>
    <w:basedOn w:val="12"/>
    <w:rsid w:val="00D928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D9282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9282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D92823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D92823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D92823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D92823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D92823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D92823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D92823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D92823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D92823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420">
    <w:name w:val="Заголовок №4 (2)"/>
    <w:basedOn w:val="a"/>
    <w:link w:val="42"/>
    <w:rsid w:val="00D92823"/>
    <w:pPr>
      <w:widowControl w:val="0"/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9282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9282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9282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9282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9282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9282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D928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">
    <w:name w:val="Основной текст4"/>
    <w:basedOn w:val="a3"/>
    <w:rsid w:val="00D9282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D928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D92823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D9282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D92823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D92823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D928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"/>
    <w:basedOn w:val="12"/>
    <w:rsid w:val="00D928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D9282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9282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D928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D92823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D92823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D92823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D92823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D92823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D92823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D92823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D92823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D92823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420">
    <w:name w:val="Заголовок №4 (2)"/>
    <w:basedOn w:val="a"/>
    <w:link w:val="42"/>
    <w:rsid w:val="00D92823"/>
    <w:pPr>
      <w:widowControl w:val="0"/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2473</Words>
  <Characters>14102</Characters>
  <Application>Microsoft Macintosh Word</Application>
  <DocSecurity>0</DocSecurity>
  <Lines>117</Lines>
  <Paragraphs>33</Paragraphs>
  <ScaleCrop>false</ScaleCrop>
  <Company>CRVGP-F9DFF-YCR4X-D9GMM-9GQYB</Company>
  <LinksUpToDate>false</LinksUpToDate>
  <CharactersWithSpaces>16542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2014-07-14T09:40:00Z</dcterms:created>
  <dcterms:modified xsi:type="dcterms:W3CDTF">2014-07-14T09:40:00Z</dcterms:modified>
</cp:coreProperties>
</file>