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8E3" w:rsidRPr="00654FFD" w:rsidRDefault="006F78E3" w:rsidP="006F78E3">
      <w:pPr>
        <w:pStyle w:val="520"/>
        <w:keepNext/>
        <w:keepLines/>
        <w:shd w:val="clear" w:color="auto" w:fill="auto"/>
        <w:spacing w:after="62" w:line="288" w:lineRule="exact"/>
        <w:ind w:left="20" w:right="2580"/>
        <w:rPr>
          <w:rFonts w:ascii="Times New Roman" w:hAnsi="Times New Roman" w:cs="Times New Roman"/>
        </w:rPr>
      </w:pPr>
      <w:r w:rsidRPr="00654FFD">
        <w:rPr>
          <w:rStyle w:val="52135pt"/>
          <w:rFonts w:ascii="Times New Roman" w:hAnsi="Times New Roman" w:cs="Times New Roman"/>
        </w:rPr>
        <w:t>Урок № 25 (1)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6F78E3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розмикання та змикання; 2) навча</w:t>
            </w:r>
            <w:r w:rsidRPr="00654FFD">
              <w:rPr>
                <w:rStyle w:val="TimesNewRoman95pt"/>
                <w:rFonts w:eastAsia="Century Schoolbook"/>
              </w:rPr>
              <w:softHyphen/>
              <w:t>ти комплексу вправ для формування правильної постави; 3) навчати сідів.</w:t>
            </w:r>
          </w:p>
        </w:tc>
      </w:tr>
      <w:tr w:rsidR="006F78E3" w:rsidRPr="00654FFD" w:rsidTr="006D5C47">
        <w:trPr>
          <w:trHeight w:hRule="exact" w:val="61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6F78E3" w:rsidRPr="00654FFD" w:rsidTr="006D5C47">
        <w:trPr>
          <w:trHeight w:hRule="exact" w:val="37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6F78E3" w:rsidRPr="00654FFD" w:rsidTr="006D5C47">
        <w:trPr>
          <w:trHeight w:hRule="exact" w:val="58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6F78E3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Розмикання та змикання</w:t>
            </w:r>
          </w:p>
        </w:tc>
      </w:tr>
      <w:tr w:rsidR="006F78E3" w:rsidRPr="00654FFD" w:rsidTr="006D5C47">
        <w:trPr>
          <w:trHeight w:hRule="exact" w:val="77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для формування правильної постави</w:t>
            </w:r>
          </w:p>
        </w:tc>
      </w:tr>
      <w:tr w:rsidR="006F78E3" w:rsidRPr="00654FFD" w:rsidTr="006D5C47">
        <w:trPr>
          <w:trHeight w:hRule="exact" w:val="10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(сіди):</w:t>
            </w:r>
          </w:p>
          <w:p w:rsidR="006F78E3" w:rsidRPr="00654FFD" w:rsidRDefault="006F78E3" w:rsidP="006F78E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ноги нарізно;</w:t>
            </w:r>
          </w:p>
          <w:p w:rsidR="006F78E3" w:rsidRPr="00654FFD" w:rsidRDefault="006F78E3" w:rsidP="006F78E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п’ятах;</w:t>
            </w:r>
          </w:p>
          <w:p w:rsidR="006F78E3" w:rsidRPr="00654FFD" w:rsidRDefault="006F78E3" w:rsidP="006F78E3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зігнувши ноги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(повне дихання)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6F78E3" w:rsidRPr="00654FFD" w:rsidTr="006D5C47">
        <w:trPr>
          <w:trHeight w:hRule="exact" w:val="39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6F78E3" w:rsidRPr="00654FFD" w:rsidRDefault="006F78E3" w:rsidP="006F78E3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6F78E3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свисток.</w:t>
            </w:r>
          </w:p>
        </w:tc>
      </w:tr>
      <w:tr w:rsidR="006F78E3" w:rsidRPr="00654FFD" w:rsidTr="006D5C47">
        <w:trPr>
          <w:trHeight w:hRule="exact" w:val="6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F78E3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F78E3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F78E3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розмикання та змикання вказувати напрямок, дистан</w:t>
            </w:r>
            <w:r w:rsidRPr="00654FFD">
              <w:rPr>
                <w:rStyle w:val="TimesNewRoman95pt"/>
                <w:rFonts w:eastAsia="Century Schoolbook"/>
              </w:rPr>
              <w:softHyphen/>
              <w:t>цію (інтервал) і спосіб пересування</w:t>
            </w:r>
          </w:p>
        </w:tc>
      </w:tr>
      <w:tr w:rsidR="006F78E3" w:rsidRPr="00654FFD" w:rsidTr="006D5C47">
        <w:trPr>
          <w:trHeight w:hRule="exact" w:val="77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 за поставою. Стати біля стінки, притуляючись до неї потилицею, лопатками, сідницями, ліктями та п’ятами. Зро</w:t>
            </w:r>
            <w:r w:rsidRPr="00654FFD">
              <w:rPr>
                <w:rStyle w:val="TimesNewRoman95pt"/>
                <w:rFonts w:eastAsia="Century Schoolbook"/>
              </w:rPr>
              <w:softHyphen/>
              <w:t>бити крок уперед і назад, зберігаючи таке положення</w:t>
            </w:r>
          </w:p>
        </w:tc>
      </w:tr>
      <w:tr w:rsidR="006F78E3" w:rsidRPr="00654FFD" w:rsidTr="006D5C47">
        <w:trPr>
          <w:trHeight w:hRule="exact" w:val="10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не заважаючи одне одному</w:t>
            </w:r>
          </w:p>
        </w:tc>
      </w:tr>
      <w:tr w:rsidR="006F78E3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вдиху розширювати грудну клітку та живіт. Для кон</w:t>
            </w:r>
            <w:r w:rsidRPr="00654FFD">
              <w:rPr>
                <w:rStyle w:val="TimesNewRoman95pt"/>
                <w:rFonts w:eastAsia="Century Schoolbook"/>
              </w:rPr>
              <w:softHyphen/>
              <w:t>тролю одну руку розміщено на грудях, другу — на животі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F78E3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F78E3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78E3" w:rsidRPr="00654FFD" w:rsidRDefault="006F78E3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6F78E3" w:rsidRPr="00654FFD" w:rsidRDefault="006F78E3" w:rsidP="006F78E3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8150A"/>
    <w:multiLevelType w:val="multilevel"/>
    <w:tmpl w:val="C6068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8E3"/>
    <w:rsid w:val="000F580B"/>
    <w:rsid w:val="00666A85"/>
    <w:rsid w:val="006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78E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F78E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F78E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F78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6F78E3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6F78E3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F78E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6F78E3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78E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F78E3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F78E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F78E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6F78E3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6F78E3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F78E3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6F78E3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Macintosh Word</Application>
  <DocSecurity>0</DocSecurity>
  <Lines>14</Lines>
  <Paragraphs>3</Paragraphs>
  <ScaleCrop>false</ScaleCrop>
  <Company>CRVGP-F9DFF-YCR4X-D9GMM-9GQYB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2014-07-24T13:19:00Z</dcterms:created>
  <dcterms:modified xsi:type="dcterms:W3CDTF">2014-07-24T13:19:00Z</dcterms:modified>
</cp:coreProperties>
</file>