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57"/>
        <w:gridCol w:w="5712"/>
      </w:tblGrid>
      <w:tr w:rsidR="00C42980" w:rsidRPr="00654FFD" w14:paraId="2E982B09" w14:textId="77777777" w:rsidTr="006D5C47">
        <w:trPr>
          <w:trHeight w:hRule="exact" w:val="682"/>
          <w:jc w:val="center"/>
        </w:trPr>
        <w:tc>
          <w:tcPr>
            <w:tcW w:w="686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7DA5915" w14:textId="77777777" w:rsidR="00C42980" w:rsidRPr="00654FFD" w:rsidRDefault="00C42980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/>
              <w:ind w:left="60" w:firstLine="34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Завдання уроку: 1) повторити сіди; 2) навчати групування; 3) роз</w:t>
            </w:r>
            <w:r w:rsidRPr="00654FFD">
              <w:rPr>
                <w:rStyle w:val="TimesNewRoman95pt"/>
                <w:rFonts w:eastAsia="Century Schoolbook"/>
              </w:rPr>
              <w:softHyphen/>
              <w:t>вивати силу м’язів рук.</w:t>
            </w:r>
          </w:p>
        </w:tc>
      </w:tr>
      <w:tr w:rsidR="00C42980" w:rsidRPr="00654FFD" w14:paraId="2E3C519D" w14:textId="77777777" w:rsidTr="006D5C47">
        <w:trPr>
          <w:trHeight w:hRule="exact" w:val="662"/>
          <w:jc w:val="center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EB7B8C9" w14:textId="77777777" w:rsidR="00C42980" w:rsidRPr="00654FFD" w:rsidRDefault="00C42980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after="60" w:line="190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Частина</w:t>
            </w:r>
          </w:p>
          <w:p w14:paraId="0938B98F" w14:textId="77777777" w:rsidR="00C42980" w:rsidRPr="00654FFD" w:rsidRDefault="00C42980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60" w:line="190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уроку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03361D0" w14:textId="77777777" w:rsidR="00C42980" w:rsidRPr="00654FFD" w:rsidRDefault="00C42980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Зміст</w:t>
            </w:r>
          </w:p>
        </w:tc>
      </w:tr>
      <w:tr w:rsidR="00C42980" w:rsidRPr="00654FFD" w14:paraId="7DA398C5" w14:textId="77777777" w:rsidTr="006D5C47">
        <w:trPr>
          <w:trHeight w:hRule="exact" w:val="422"/>
          <w:jc w:val="center"/>
        </w:trPr>
        <w:tc>
          <w:tcPr>
            <w:tcW w:w="115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B13C0D6" w14:textId="77777777" w:rsidR="00C42980" w:rsidRPr="00654FFD" w:rsidRDefault="00C42980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Підготовча (10-12 хв)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FD9B28D" w14:textId="77777777" w:rsidR="00C42980" w:rsidRPr="00654FFD" w:rsidRDefault="00C42980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Шикування в одну шеренгу, привітання</w:t>
            </w:r>
          </w:p>
        </w:tc>
      </w:tr>
      <w:tr w:rsidR="00C42980" w:rsidRPr="00654FFD" w14:paraId="52A65366" w14:textId="77777777" w:rsidTr="006D5C47">
        <w:trPr>
          <w:trHeight w:hRule="exact" w:val="624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0828BDB3" w14:textId="77777777" w:rsidR="00C42980" w:rsidRPr="00654FFD" w:rsidRDefault="00C42980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E022085" w14:textId="77777777" w:rsidR="00C42980" w:rsidRPr="00654FFD" w:rsidRDefault="00C42980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Повідомлення завдань уроку. Інструктаж із техніки безпеки. Вимірювання ЧСС</w:t>
            </w:r>
          </w:p>
        </w:tc>
      </w:tr>
      <w:tr w:rsidR="00C42980" w:rsidRPr="00654FFD" w14:paraId="1C31BC38" w14:textId="77777777" w:rsidTr="006D5C47">
        <w:trPr>
          <w:trHeight w:hRule="exact" w:val="427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51DA5C07" w14:textId="77777777" w:rsidR="00C42980" w:rsidRPr="00654FFD" w:rsidRDefault="00C42980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1094891" w14:textId="77777777" w:rsidR="00C42980" w:rsidRPr="00654FFD" w:rsidRDefault="00C42980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Організаційні вправи</w:t>
            </w:r>
          </w:p>
        </w:tc>
      </w:tr>
      <w:tr w:rsidR="00C42980" w:rsidRPr="00654FFD" w14:paraId="4207C95E" w14:textId="77777777" w:rsidTr="006D5C47">
        <w:trPr>
          <w:trHeight w:hRule="exact" w:val="624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3B0E6625" w14:textId="77777777" w:rsidR="00C42980" w:rsidRPr="00654FFD" w:rsidRDefault="00C42980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2715CF4" w14:textId="77777777" w:rsidR="00C42980" w:rsidRPr="00654FFD" w:rsidRDefault="00C42980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Різновиди ходьби (звичайним кроком; малим кроком; широким кроком)</w:t>
            </w:r>
          </w:p>
        </w:tc>
      </w:tr>
      <w:tr w:rsidR="00C42980" w:rsidRPr="00654FFD" w14:paraId="0A1AB086" w14:textId="77777777" w:rsidTr="006D5C47">
        <w:trPr>
          <w:trHeight w:hRule="exact" w:val="422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3FC4F4FD" w14:textId="77777777" w:rsidR="00C42980" w:rsidRPr="00654FFD" w:rsidRDefault="00C42980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1F75F96" w14:textId="77777777" w:rsidR="00C42980" w:rsidRPr="00654FFD" w:rsidRDefault="00C42980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Різновиди бігу</w:t>
            </w:r>
          </w:p>
        </w:tc>
      </w:tr>
      <w:tr w:rsidR="00C42980" w:rsidRPr="00654FFD" w14:paraId="4F04AB83" w14:textId="77777777" w:rsidTr="006D5C47">
        <w:trPr>
          <w:trHeight w:hRule="exact" w:val="427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3CF2AC8B" w14:textId="77777777" w:rsidR="00C42980" w:rsidRPr="00654FFD" w:rsidRDefault="00C42980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4D2333E" w14:textId="77777777" w:rsidR="00C42980" w:rsidRPr="00654FFD" w:rsidRDefault="00C42980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Перешикування</w:t>
            </w:r>
          </w:p>
        </w:tc>
      </w:tr>
      <w:tr w:rsidR="00C42980" w:rsidRPr="00654FFD" w14:paraId="2764DCD3" w14:textId="77777777" w:rsidTr="006D5C47">
        <w:trPr>
          <w:trHeight w:hRule="exact" w:val="422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0134A034" w14:textId="77777777" w:rsidR="00C42980" w:rsidRPr="00654FFD" w:rsidRDefault="00C42980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AF295AC" w14:textId="77777777" w:rsidR="00C42980" w:rsidRPr="00654FFD" w:rsidRDefault="00C42980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Комплекс ЗРВ</w:t>
            </w:r>
          </w:p>
        </w:tc>
      </w:tr>
      <w:tr w:rsidR="00C42980" w:rsidRPr="00654FFD" w14:paraId="30131DE9" w14:textId="77777777" w:rsidTr="006D5C47">
        <w:trPr>
          <w:trHeight w:hRule="exact" w:val="624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63785AD3" w14:textId="77777777" w:rsidR="00C42980" w:rsidRPr="00654FFD" w:rsidRDefault="00C42980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B413822" w14:textId="77777777" w:rsidR="00C42980" w:rsidRPr="00654FFD" w:rsidRDefault="00C42980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Перешикування</w:t>
            </w:r>
          </w:p>
        </w:tc>
      </w:tr>
      <w:tr w:rsidR="00C42980" w:rsidRPr="00654FFD" w14:paraId="7C8A7BBE" w14:textId="77777777" w:rsidTr="006D5C47">
        <w:trPr>
          <w:trHeight w:hRule="exact" w:val="1080"/>
          <w:jc w:val="center"/>
        </w:trPr>
        <w:tc>
          <w:tcPr>
            <w:tcW w:w="115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86F37E7" w14:textId="77777777" w:rsidR="00C42980" w:rsidRPr="00654FFD" w:rsidRDefault="00C42980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Основна (18-20 хв)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DC084F8" w14:textId="77777777" w:rsidR="00C42980" w:rsidRPr="00654FFD" w:rsidRDefault="00C42980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16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Положення тіла у просторі (сіди):</w:t>
            </w:r>
          </w:p>
          <w:p w14:paraId="2DB9CEB9" w14:textId="77777777" w:rsidR="00C42980" w:rsidRPr="00654FFD" w:rsidRDefault="00C42980" w:rsidP="00C42980">
            <w:pPr>
              <w:pStyle w:val="2"/>
              <w:framePr w:w="6869" w:wrap="notBeside" w:vAnchor="text" w:hAnchor="text" w:xAlign="center" w:y="1"/>
              <w:numPr>
                <w:ilvl w:val="0"/>
                <w:numId w:val="1"/>
              </w:numPr>
              <w:shd w:val="clear" w:color="auto" w:fill="auto"/>
              <w:tabs>
                <w:tab w:val="left" w:pos="194"/>
              </w:tabs>
              <w:spacing w:before="0" w:line="216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ноги нарізно;</w:t>
            </w:r>
          </w:p>
          <w:p w14:paraId="4C3C64A0" w14:textId="77777777" w:rsidR="00C42980" w:rsidRPr="00654FFD" w:rsidRDefault="00C42980" w:rsidP="00C42980">
            <w:pPr>
              <w:pStyle w:val="2"/>
              <w:framePr w:w="6869" w:wrap="notBeside" w:vAnchor="text" w:hAnchor="text" w:xAlign="center" w:y="1"/>
              <w:numPr>
                <w:ilvl w:val="0"/>
                <w:numId w:val="1"/>
              </w:numPr>
              <w:shd w:val="clear" w:color="auto" w:fill="auto"/>
              <w:tabs>
                <w:tab w:val="left" w:pos="194"/>
              </w:tabs>
              <w:spacing w:before="0" w:line="216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на п’ятах;</w:t>
            </w:r>
          </w:p>
          <w:p w14:paraId="43ED2AA9" w14:textId="77777777" w:rsidR="00C42980" w:rsidRPr="00654FFD" w:rsidRDefault="00C42980" w:rsidP="00C42980">
            <w:pPr>
              <w:pStyle w:val="2"/>
              <w:framePr w:w="6869" w:wrap="notBeside" w:vAnchor="text" w:hAnchor="text" w:xAlign="center" w:y="1"/>
              <w:numPr>
                <w:ilvl w:val="0"/>
                <w:numId w:val="1"/>
              </w:numPr>
              <w:shd w:val="clear" w:color="auto" w:fill="auto"/>
              <w:tabs>
                <w:tab w:val="left" w:pos="194"/>
              </w:tabs>
              <w:spacing w:before="0" w:line="216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зігнувши ноги</w:t>
            </w:r>
          </w:p>
        </w:tc>
      </w:tr>
      <w:tr w:rsidR="00C42980" w:rsidRPr="00654FFD" w14:paraId="11077982" w14:textId="77777777" w:rsidTr="006D5C47">
        <w:trPr>
          <w:trHeight w:hRule="exact" w:val="1037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67BA2CDF" w14:textId="77777777" w:rsidR="00C42980" w:rsidRPr="00654FFD" w:rsidRDefault="00C42980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C5842CC" w14:textId="77777777" w:rsidR="00C42980" w:rsidRPr="00654FFD" w:rsidRDefault="00C42980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Групування</w:t>
            </w:r>
          </w:p>
        </w:tc>
      </w:tr>
      <w:tr w:rsidR="00C42980" w:rsidRPr="00654FFD" w14:paraId="3B0ED645" w14:textId="77777777" w:rsidTr="006D5C47">
        <w:trPr>
          <w:trHeight w:hRule="exact" w:val="624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66CD2B31" w14:textId="77777777" w:rsidR="00C42980" w:rsidRPr="00654FFD" w:rsidRDefault="00C42980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7FEF521" w14:textId="77777777" w:rsidR="00C42980" w:rsidRPr="00654FFD" w:rsidRDefault="00C42980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Згинання та розгинання рук в упорі лежачи</w:t>
            </w:r>
          </w:p>
        </w:tc>
      </w:tr>
      <w:tr w:rsidR="00C42980" w:rsidRPr="00654FFD" w14:paraId="6FC85549" w14:textId="77777777" w:rsidTr="006D5C47">
        <w:trPr>
          <w:trHeight w:hRule="exact" w:val="629"/>
          <w:jc w:val="center"/>
        </w:trPr>
        <w:tc>
          <w:tcPr>
            <w:tcW w:w="115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33EE264" w14:textId="77777777" w:rsidR="00C42980" w:rsidRPr="00654FFD" w:rsidRDefault="00C42980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Заключна (3-5 хв)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E80018D" w14:textId="77777777" w:rsidR="00C42980" w:rsidRPr="00654FFD" w:rsidRDefault="00C42980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Чергування ходьби та бігу</w:t>
            </w:r>
          </w:p>
        </w:tc>
      </w:tr>
      <w:tr w:rsidR="00C42980" w:rsidRPr="00654FFD" w14:paraId="650EBC5B" w14:textId="77777777" w:rsidTr="006D5C47">
        <w:trPr>
          <w:trHeight w:hRule="exact" w:val="422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37CD444" w14:textId="77777777" w:rsidR="00C42980" w:rsidRPr="00654FFD" w:rsidRDefault="00C42980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6E8338F" w14:textId="77777777" w:rsidR="00C42980" w:rsidRPr="00654FFD" w:rsidRDefault="00C42980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Шикування в одну шеренгу. Вимірювання ЧСС</w:t>
            </w:r>
          </w:p>
        </w:tc>
      </w:tr>
      <w:tr w:rsidR="00C42980" w:rsidRPr="00654FFD" w14:paraId="1E2E03AB" w14:textId="77777777" w:rsidTr="006D5C47">
        <w:trPr>
          <w:trHeight w:hRule="exact" w:val="422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015CCCDF" w14:textId="77777777" w:rsidR="00C42980" w:rsidRPr="00654FFD" w:rsidRDefault="00C42980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02C4A5F" w14:textId="77777777" w:rsidR="00C42980" w:rsidRPr="00654FFD" w:rsidRDefault="00C42980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Підбиття підсумків</w:t>
            </w:r>
          </w:p>
        </w:tc>
      </w:tr>
      <w:tr w:rsidR="00C42980" w:rsidRPr="00654FFD" w14:paraId="1B5FFD40" w14:textId="77777777" w:rsidTr="006D5C47">
        <w:trPr>
          <w:trHeight w:hRule="exact" w:val="442"/>
          <w:jc w:val="center"/>
        </w:trPr>
        <w:tc>
          <w:tcPr>
            <w:tcW w:w="115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64F7E4D" w14:textId="77777777" w:rsidR="00C42980" w:rsidRPr="00654FFD" w:rsidRDefault="00C42980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AD3F3F" w14:textId="77777777" w:rsidR="00C42980" w:rsidRPr="00654FFD" w:rsidRDefault="00C42980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Організоване залишення місця занять</w:t>
            </w:r>
          </w:p>
        </w:tc>
      </w:tr>
    </w:tbl>
    <w:p w14:paraId="4C833DEA" w14:textId="77777777" w:rsidR="00C42980" w:rsidRPr="00654FFD" w:rsidRDefault="00C42980" w:rsidP="00C42980">
      <w:pPr>
        <w:rPr>
          <w:rFonts w:ascii="Times New Roman" w:hAnsi="Times New Roman" w:cs="Times New Roman"/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8"/>
        <w:gridCol w:w="1147"/>
        <w:gridCol w:w="5717"/>
      </w:tblGrid>
      <w:tr w:rsidR="00C42980" w:rsidRPr="00654FFD" w14:paraId="6FFF29CE" w14:textId="77777777" w:rsidTr="006D5C47">
        <w:trPr>
          <w:trHeight w:hRule="exact" w:val="691"/>
          <w:jc w:val="center"/>
        </w:trPr>
        <w:tc>
          <w:tcPr>
            <w:tcW w:w="158" w:type="dxa"/>
            <w:shd w:val="clear" w:color="auto" w:fill="FFFFFF"/>
          </w:tcPr>
          <w:p w14:paraId="61EB26A7" w14:textId="77777777" w:rsidR="00C42980" w:rsidRPr="00654FFD" w:rsidRDefault="00C42980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686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536BD0C" w14:textId="77777777" w:rsidR="00C42980" w:rsidRPr="00654FFD" w:rsidRDefault="00C4298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40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Інвентар: гімнастичні мати.</w:t>
            </w:r>
          </w:p>
        </w:tc>
      </w:tr>
      <w:tr w:rsidR="00C42980" w:rsidRPr="00654FFD" w14:paraId="13441919" w14:textId="77777777" w:rsidTr="006D5C47">
        <w:trPr>
          <w:trHeight w:hRule="exact" w:val="662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2AF3C9BC" w14:textId="77777777" w:rsidR="00C42980" w:rsidRPr="00654FFD" w:rsidRDefault="00C42980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58EFB8D" w14:textId="77777777" w:rsidR="00C42980" w:rsidRPr="00654FFD" w:rsidRDefault="00C4298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Дозування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9552A4A" w14:textId="77777777" w:rsidR="00C42980" w:rsidRPr="00654FFD" w:rsidRDefault="00C4298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Організаційно-методичні вказівки</w:t>
            </w:r>
          </w:p>
        </w:tc>
      </w:tr>
      <w:tr w:rsidR="00C42980" w:rsidRPr="00654FFD" w14:paraId="7C2A6EAF" w14:textId="77777777" w:rsidTr="006D5C47">
        <w:trPr>
          <w:trHeight w:hRule="exact" w:val="422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3683A11C" w14:textId="77777777" w:rsidR="00C42980" w:rsidRPr="00654FFD" w:rsidRDefault="00C42980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2C87E85" w14:textId="77777777" w:rsidR="00C42980" w:rsidRPr="00654FFD" w:rsidRDefault="00C4298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0AA9BDF" w14:textId="77777777" w:rsidR="00C42980" w:rsidRPr="00654FFD" w:rsidRDefault="00C4298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Перевірити наявність учнів та їх самопочуття</w:t>
            </w:r>
          </w:p>
        </w:tc>
      </w:tr>
      <w:tr w:rsidR="00C42980" w:rsidRPr="00654FFD" w14:paraId="7DBF5D6F" w14:textId="77777777" w:rsidTr="006D5C47">
        <w:trPr>
          <w:trHeight w:hRule="exact" w:val="624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02E52404" w14:textId="77777777" w:rsidR="00C42980" w:rsidRPr="00654FFD" w:rsidRDefault="00C42980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BA36B6C" w14:textId="77777777" w:rsidR="00C42980" w:rsidRPr="00654FFD" w:rsidRDefault="00C4298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75CCA08" w14:textId="77777777" w:rsidR="00C42980" w:rsidRPr="00654FFD" w:rsidRDefault="00C4298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6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Мобілізувати на виконання завдань в основній частині уроку. У нормі ЧСС складає 70-80 уд/хв</w:t>
            </w:r>
          </w:p>
        </w:tc>
      </w:tr>
      <w:tr w:rsidR="00C42980" w:rsidRPr="00654FFD" w14:paraId="61B0A548" w14:textId="77777777" w:rsidTr="006D5C47">
        <w:trPr>
          <w:trHeight w:hRule="exact" w:val="427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317064EF" w14:textId="77777777" w:rsidR="00C42980" w:rsidRPr="00654FFD" w:rsidRDefault="00C42980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FDCF72C" w14:textId="77777777" w:rsidR="00C42980" w:rsidRPr="00654FFD" w:rsidRDefault="00C4298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B031E5D" w14:textId="77777777" w:rsidR="00C42980" w:rsidRPr="00654FFD" w:rsidRDefault="00C4298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Зберігати поставу. Звернути увагу на узгодженість виконання</w:t>
            </w:r>
          </w:p>
        </w:tc>
      </w:tr>
      <w:tr w:rsidR="00C42980" w:rsidRPr="00654FFD" w14:paraId="2988F767" w14:textId="77777777" w:rsidTr="006D5C47">
        <w:trPr>
          <w:trHeight w:hRule="exact" w:val="624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50C1B0A5" w14:textId="77777777" w:rsidR="00C42980" w:rsidRPr="00654FFD" w:rsidRDefault="00C42980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1A27C97" w14:textId="77777777" w:rsidR="00C42980" w:rsidRPr="00654FFD" w:rsidRDefault="00C4298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1926DBE" w14:textId="77777777" w:rsidR="00C42980" w:rsidRPr="00654FFD" w:rsidRDefault="00C4298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 колу в колону по одному, дистанція — 2 кроки</w:t>
            </w:r>
          </w:p>
        </w:tc>
      </w:tr>
      <w:tr w:rsidR="00C42980" w:rsidRPr="00654FFD" w14:paraId="3EE457F3" w14:textId="77777777" w:rsidTr="006D5C47">
        <w:trPr>
          <w:trHeight w:hRule="exact" w:val="422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0687FB0B" w14:textId="77777777" w:rsidR="00C42980" w:rsidRPr="00654FFD" w:rsidRDefault="00C42980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9B6998F" w14:textId="77777777" w:rsidR="00C42980" w:rsidRPr="00654FFD" w:rsidRDefault="00C4298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1-2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D2DBE24" w14:textId="77777777" w:rsidR="00C42980" w:rsidRPr="00654FFD" w:rsidRDefault="00C4298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Зберігати стрій, не обганяти одне одного</w:t>
            </w:r>
          </w:p>
        </w:tc>
      </w:tr>
      <w:tr w:rsidR="00C42980" w:rsidRPr="00654FFD" w14:paraId="7EE0CF46" w14:textId="77777777" w:rsidTr="006D5C47">
        <w:trPr>
          <w:trHeight w:hRule="exact" w:val="427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590EDC31" w14:textId="77777777" w:rsidR="00C42980" w:rsidRPr="00654FFD" w:rsidRDefault="00C42980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A22389E" w14:textId="77777777" w:rsidR="00C42980" w:rsidRPr="00654FFD" w:rsidRDefault="00C4298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DE2BFB0" w14:textId="77777777" w:rsidR="00C42980" w:rsidRPr="00654FFD" w:rsidRDefault="00C4298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дві шеренги, розімкнутися на відстань витягнутих рук</w:t>
            </w:r>
          </w:p>
        </w:tc>
      </w:tr>
      <w:tr w:rsidR="00C42980" w:rsidRPr="00654FFD" w14:paraId="1E321EF6" w14:textId="77777777" w:rsidTr="006D5C47">
        <w:trPr>
          <w:trHeight w:hRule="exact" w:val="422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117CB8E1" w14:textId="77777777" w:rsidR="00C42980" w:rsidRPr="00654FFD" w:rsidRDefault="00C42980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8CD3A5F" w14:textId="77777777" w:rsidR="00C42980" w:rsidRPr="00654FFD" w:rsidRDefault="00C4298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4-5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44535E9" w14:textId="77777777" w:rsidR="00C42980" w:rsidRPr="00654FFD" w:rsidRDefault="00C4298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0"/>
                <w:rFonts w:eastAsia="Century Schoolbook"/>
              </w:rPr>
              <w:t>Див. додаток № 2</w:t>
            </w:r>
          </w:p>
        </w:tc>
      </w:tr>
      <w:tr w:rsidR="00C42980" w:rsidRPr="00654FFD" w14:paraId="45CA06AB" w14:textId="77777777" w:rsidTr="006D5C47">
        <w:trPr>
          <w:trHeight w:hRule="exact" w:val="624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03DA8BD4" w14:textId="77777777" w:rsidR="00C42980" w:rsidRPr="00654FFD" w:rsidRDefault="00C42980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232E9ED" w14:textId="77777777" w:rsidR="00C42980" w:rsidRPr="00654FFD" w:rsidRDefault="00C4298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64525DB" w14:textId="77777777" w:rsidR="00C42980" w:rsidRPr="00654FFD" w:rsidRDefault="00C4298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Хлопців і дівчат об’єднують окремо у 3 відділення. Відділення займають місця занять</w:t>
            </w:r>
          </w:p>
        </w:tc>
      </w:tr>
      <w:tr w:rsidR="00C42980" w:rsidRPr="00654FFD" w14:paraId="39516ED5" w14:textId="77777777" w:rsidTr="006D5C47">
        <w:trPr>
          <w:trHeight w:hRule="exact" w:val="1080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726EAC3A" w14:textId="77777777" w:rsidR="00C42980" w:rsidRPr="00654FFD" w:rsidRDefault="00C42980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AD232AC" w14:textId="77777777" w:rsidR="00C42980" w:rsidRPr="00654FFD" w:rsidRDefault="00C4298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6-7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CEE9EDE" w14:textId="77777777" w:rsidR="00C42980" w:rsidRPr="00654FFD" w:rsidRDefault="00C4298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Водночас, не заважаючи одне одному</w:t>
            </w:r>
          </w:p>
        </w:tc>
      </w:tr>
      <w:tr w:rsidR="00C42980" w:rsidRPr="00654FFD" w14:paraId="42BCA21C" w14:textId="77777777" w:rsidTr="006D5C47">
        <w:trPr>
          <w:trHeight w:hRule="exact" w:val="1037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0415C676" w14:textId="77777777" w:rsidR="00C42980" w:rsidRPr="00654FFD" w:rsidRDefault="00C42980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26B519E" w14:textId="77777777" w:rsidR="00C42980" w:rsidRPr="00654FFD" w:rsidRDefault="00C4298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6-7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A26EF70" w14:textId="77777777" w:rsidR="00C42980" w:rsidRPr="00654FFD" w:rsidRDefault="00C4298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Групування — це положення тіла, що максимально зігнуте в усіх суглобах. Коліна розведені на ширину долоні, підбо</w:t>
            </w:r>
            <w:r w:rsidRPr="00654FFD">
              <w:rPr>
                <w:rStyle w:val="TimesNewRoman95pt"/>
                <w:rFonts w:eastAsia="Century Schoolbook"/>
              </w:rPr>
              <w:softHyphen/>
              <w:t>ріддя міцно притиснуте до грудей. Руки зігнуті й утримують гомілки за середину, лікті — біля бічної поверхні стегна</w:t>
            </w:r>
          </w:p>
        </w:tc>
      </w:tr>
      <w:tr w:rsidR="00C42980" w:rsidRPr="00654FFD" w14:paraId="7A46C3F1" w14:textId="77777777" w:rsidTr="006D5C47">
        <w:trPr>
          <w:trHeight w:hRule="exact" w:val="624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59A3E0EA" w14:textId="77777777" w:rsidR="00C42980" w:rsidRPr="00654FFD" w:rsidRDefault="00C42980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EF85B8D" w14:textId="77777777" w:rsidR="00C42980" w:rsidRPr="00654FFD" w:rsidRDefault="00C4298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6-7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8DD3BAB" w14:textId="77777777" w:rsidR="00C42980" w:rsidRPr="00654FFD" w:rsidRDefault="00C4298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Фронтально водночас, не заважаючи одне одному. Максималь</w:t>
            </w:r>
            <w:r w:rsidRPr="00654FFD">
              <w:rPr>
                <w:rStyle w:val="TimesNewRoman95pt"/>
                <w:rFonts w:eastAsia="Century Schoolbook"/>
              </w:rPr>
              <w:softHyphen/>
              <w:t>на кількість разів</w:t>
            </w:r>
          </w:p>
        </w:tc>
      </w:tr>
      <w:tr w:rsidR="00C42980" w:rsidRPr="00654FFD" w14:paraId="5B53E140" w14:textId="77777777" w:rsidTr="006D5C47">
        <w:trPr>
          <w:trHeight w:hRule="exact" w:val="629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07D7F6EE" w14:textId="77777777" w:rsidR="00C42980" w:rsidRPr="00654FFD" w:rsidRDefault="00C42980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328BE0A" w14:textId="77777777" w:rsidR="00C42980" w:rsidRPr="00654FFD" w:rsidRDefault="00C4298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D0F343D" w14:textId="77777777" w:rsidR="00C42980" w:rsidRPr="00654FFD" w:rsidRDefault="00C4298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7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колону по одному, дистанція — 2 кроки. Змінювати харак</w:t>
            </w:r>
            <w:r w:rsidRPr="00654FFD">
              <w:rPr>
                <w:rStyle w:val="TimesNewRoman95pt"/>
                <w:rFonts w:eastAsia="Century Schoolbook"/>
              </w:rPr>
              <w:softHyphen/>
              <w:t>тер рухів за сигналом учителя</w:t>
            </w:r>
          </w:p>
        </w:tc>
      </w:tr>
      <w:tr w:rsidR="00C42980" w:rsidRPr="00654FFD" w14:paraId="61F99541" w14:textId="77777777" w:rsidTr="006D5C47">
        <w:trPr>
          <w:trHeight w:hRule="exact" w:val="422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3BF543F8" w14:textId="77777777" w:rsidR="00C42980" w:rsidRPr="00654FFD" w:rsidRDefault="00C42980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B3D5444" w14:textId="77777777" w:rsidR="00C42980" w:rsidRPr="00654FFD" w:rsidRDefault="00C4298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AD68002" w14:textId="77777777" w:rsidR="00C42980" w:rsidRPr="00654FFD" w:rsidRDefault="00C4298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 зростом біля лінії. У нормі ЧСС складає до 100 уд/хв</w:t>
            </w:r>
          </w:p>
        </w:tc>
      </w:tr>
      <w:tr w:rsidR="00C42980" w:rsidRPr="00654FFD" w14:paraId="46A74BD7" w14:textId="77777777" w:rsidTr="006D5C47">
        <w:trPr>
          <w:trHeight w:hRule="exact" w:val="422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3EDFD839" w14:textId="77777777" w:rsidR="00C42980" w:rsidRPr="00654FFD" w:rsidRDefault="00C42980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C76D4FB" w14:textId="77777777" w:rsidR="00C42980" w:rsidRPr="00654FFD" w:rsidRDefault="00C4298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1-2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5D56597" w14:textId="77777777" w:rsidR="00C42980" w:rsidRPr="00654FFD" w:rsidRDefault="00C4298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Оцінити діяльність учнів. Відзначити найкращих</w:t>
            </w:r>
          </w:p>
        </w:tc>
      </w:tr>
      <w:tr w:rsidR="00C42980" w:rsidRPr="00654FFD" w14:paraId="2C2C8252" w14:textId="77777777" w:rsidTr="006D5C47">
        <w:trPr>
          <w:trHeight w:hRule="exact" w:val="442"/>
          <w:jc w:val="center"/>
        </w:trPr>
        <w:tc>
          <w:tcPr>
            <w:tcW w:w="15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1B1545DC" w14:textId="77777777" w:rsidR="00C42980" w:rsidRPr="00654FFD" w:rsidRDefault="00C42980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A25B8BB" w14:textId="77777777" w:rsidR="00C42980" w:rsidRPr="00654FFD" w:rsidRDefault="00C4298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2C8D11" w14:textId="77777777" w:rsidR="00C42980" w:rsidRPr="00654FFD" w:rsidRDefault="00C4298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колону по одному</w:t>
            </w:r>
          </w:p>
        </w:tc>
      </w:tr>
    </w:tbl>
    <w:p w14:paraId="42903FA8" w14:textId="77777777" w:rsidR="00C42980" w:rsidRPr="00654FFD" w:rsidRDefault="00C42980" w:rsidP="00C42980">
      <w:pPr>
        <w:rPr>
          <w:rFonts w:ascii="Times New Roman" w:hAnsi="Times New Roman" w:cs="Times New Roman"/>
          <w:sz w:val="2"/>
          <w:szCs w:val="2"/>
        </w:rPr>
        <w:sectPr w:rsidR="00C42980" w:rsidRPr="00654FFD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9" w:h="16834"/>
          <w:pgMar w:top="3253" w:right="2414" w:bottom="2471" w:left="2414" w:header="0" w:footer="3" w:gutter="24"/>
          <w:cols w:space="720"/>
          <w:noEndnote/>
          <w:titlePg/>
          <w:rtlGutter/>
          <w:docGrid w:linePitch="360"/>
        </w:sectPr>
      </w:pPr>
    </w:p>
    <w:p w14:paraId="32E6EEE4" w14:textId="77777777" w:rsidR="000F580B" w:rsidRDefault="000F580B"/>
    <w:sectPr w:rsidR="000F580B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2C419B" w14:textId="77777777" w:rsidR="006A4682" w:rsidRDefault="006A4682">
      <w:r>
        <w:separator/>
      </w:r>
    </w:p>
  </w:endnote>
  <w:endnote w:type="continuationSeparator" w:id="0">
    <w:p w14:paraId="3A373333" w14:textId="77777777" w:rsidR="006A4682" w:rsidRDefault="006A46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213843" w14:textId="77777777" w:rsidR="009A4A42" w:rsidRDefault="009A4A4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B501DE" w14:textId="77777777" w:rsidR="009A4A42" w:rsidRDefault="009A4A4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A5994F" w14:textId="77777777" w:rsidR="009A4A42" w:rsidRDefault="009A4A4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575AF9" w14:textId="77777777" w:rsidR="006A4682" w:rsidRDefault="006A4682">
      <w:r>
        <w:separator/>
      </w:r>
    </w:p>
  </w:footnote>
  <w:footnote w:type="continuationSeparator" w:id="0">
    <w:p w14:paraId="200CF15C" w14:textId="77777777" w:rsidR="006A4682" w:rsidRDefault="006A46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7CB552" w14:textId="77777777" w:rsidR="004042BE" w:rsidRDefault="006A4682">
    <w:pPr>
      <w:rPr>
        <w:sz w:val="2"/>
        <w:szCs w:val="2"/>
      </w:rPr>
    </w:pPr>
    <w:r>
      <w:pict w14:anchorId="5188F22F"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alt="" style="position:absolute;margin-left:126.8pt;margin-top:125.55pt;width:342.05pt;height:13.6pt;z-index:-251657216;mso-wrap-style:none;mso-wrap-edited:f;mso-width-percent:0;mso-height-percent:0;mso-wrap-distance-left:5pt;mso-wrap-distance-right:5pt;mso-position-horizontal-relative:page;mso-position-vertical-relative:page;mso-width-percent:0;mso-height-percent:0;v-text-anchor:top" wrapcoords="0 0" filled="f" stroked="f">
          <v:textbox style="mso-fit-shape-to-text:t" inset="0,0,0,0">
            <w:txbxContent>
              <w:p w14:paraId="577F1AF5" w14:textId="77777777" w:rsidR="004042BE" w:rsidRDefault="00C42980">
                <w:pPr>
                  <w:tabs>
                    <w:tab w:val="right" w:pos="6840"/>
                  </w:tabs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Pr="00A85101">
                  <w:rPr>
                    <w:rStyle w:val="BookmanOldStyle85pt"/>
                    <w:noProof/>
                  </w:rPr>
                  <w:t>78</w:t>
                </w:r>
                <w:r>
                  <w:rPr>
                    <w:rStyle w:val="BookmanOldStyle85pt"/>
                  </w:rPr>
                  <w:fldChar w:fldCharType="end"/>
                </w:r>
                <w:r>
                  <w:rPr>
                    <w:rStyle w:val="BookmanOldStyle85pt"/>
                  </w:rPr>
                  <w:tab/>
                </w:r>
                <w:r>
                  <w:t>Усі уроки фізичної культури. 1</w:t>
                </w:r>
                <w:r>
                  <w:rPr>
                    <w:rStyle w:val="TimesNewRoman9pt"/>
                    <w:rFonts w:eastAsia="Microsoft Sans Serif"/>
                  </w:rPr>
                  <w:t xml:space="preserve"> клас</w:t>
                </w:r>
              </w:p>
            </w:txbxContent>
          </v:textbox>
          <w10:wrap anchorx="page" anchory="page"/>
        </v:shape>
      </w:pict>
    </w:r>
    <w:r>
      <w:pict w14:anchorId="12915743">
        <v:shape id="_x0000_s1026" type="#_x0000_t202" alt="" style="position:absolute;margin-left:126.6pt;margin-top:145.45pt;width:89.35pt;height:15.85pt;z-index:-251656192;mso-wrap-style:none;mso-wrap-edited:f;mso-width-percent:0;mso-height-percent:0;mso-wrap-distance-left:5pt;mso-wrap-distance-right:5pt;mso-position-horizontal-relative:page;mso-position-vertical-relative:page;mso-width-percent:0;mso-height-percent:0;v-text-anchor:top" wrapcoords="0 0" filled="f" stroked="f">
          <v:textbox style="mso-fit-shape-to-text:t" inset="0,0,0,0">
            <w:txbxContent>
              <w:p w14:paraId="48075912" w14:textId="77777777" w:rsidR="004042BE" w:rsidRDefault="00C42980">
                <w:r>
                  <w:rPr>
                    <w:rStyle w:val="14pt"/>
                  </w:rPr>
                  <w:t>Урок № 26 (2)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B8B281" w14:textId="77777777" w:rsidR="004042BE" w:rsidRDefault="006A4682">
    <w:pPr>
      <w:rPr>
        <w:sz w:val="2"/>
        <w:szCs w:val="2"/>
      </w:rPr>
    </w:pPr>
    <w:r>
      <w:pict w14:anchorId="1BB88867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alt="" style="position:absolute;margin-left:125.6pt;margin-top:124.8pt;width:340.35pt;height:9.6pt;z-index:-251655168;mso-wrap-style:none;mso-wrap-edited:f;mso-width-percent:0;mso-height-percent:0;mso-wrap-distance-left:5pt;mso-wrap-distance-right:5pt;mso-position-horizontal-relative:page;mso-position-vertical-relative:page;mso-width-percent:0;mso-height-percent:0;v-text-anchor:top" wrapcoords="0 0" filled="f" stroked="f">
          <v:textbox style="mso-fit-shape-to-text:t" inset="0,0,0,0">
            <w:txbxContent>
              <w:p w14:paraId="1EE96496" w14:textId="77777777" w:rsidR="004042BE" w:rsidRDefault="00C42980">
                <w:pPr>
                  <w:tabs>
                    <w:tab w:val="right" w:pos="6806"/>
                  </w:tabs>
                </w:pPr>
                <w:r>
                  <w:rPr>
                    <w:rStyle w:val="a1"/>
                    <w:i w:val="0"/>
                    <w:iCs w:val="0"/>
                  </w:rPr>
                  <w:t>Розділ 4. Плани-конспекти</w:t>
                </w:r>
                <w:r>
                  <w:rPr>
                    <w:rStyle w:val="CenturySchoolbook"/>
                  </w:rPr>
                  <w:t xml:space="preserve"> уроків </w:t>
                </w:r>
                <w:r>
                  <w:rPr>
                    <w:rStyle w:val="a1"/>
                    <w:i w:val="0"/>
                    <w:iCs w:val="0"/>
                  </w:rPr>
                  <w:t>фізичної культури..</w:t>
                </w:r>
                <w:r>
                  <w:rPr>
                    <w:rStyle w:val="a1"/>
                    <w:i w:val="0"/>
                    <w:iCs w:val="0"/>
                  </w:rPr>
                  <w:tab/>
                </w: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Pr="00C42980">
                  <w:rPr>
                    <w:rStyle w:val="Verdana75pt"/>
                    <w:noProof/>
                  </w:rPr>
                  <w:t>3</w:t>
                </w:r>
                <w:r>
                  <w:rPr>
                    <w:rStyle w:val="Verdana75pt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2BD94E" w14:textId="678E04B7" w:rsidR="004042BE" w:rsidRDefault="006A4682">
    <w:pPr>
      <w:rPr>
        <w:sz w:val="2"/>
        <w:szCs w:val="2"/>
      </w:rPr>
    </w:pPr>
    <w:bookmarkStart w:id="0" w:name="_GoBack"/>
    <w:bookmarkEnd w:id="0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9275C9"/>
    <w:multiLevelType w:val="multilevel"/>
    <w:tmpl w:val="E3C237B8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6"/>
  <w:proofState w:grammar="clean"/>
  <w:defaultTabStop w:val="708"/>
  <w:characterSpacingControl w:val="doNotCompress"/>
  <w:hdrShapeDefaults>
    <o:shapedefaults v:ext="edit" spidmax="1028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42980"/>
    <w:rsid w:val="000F580B"/>
    <w:rsid w:val="00666A85"/>
    <w:rsid w:val="006A4682"/>
    <w:rsid w:val="009A4A42"/>
    <w:rsid w:val="00C42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5358074E"/>
  <w14:defaultImageDpi w14:val="300"/>
  <w15:docId w15:val="{9E183C17-593F-644C-9FFE-3339699C4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C42980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Основной текст_"/>
    <w:basedOn w:val="DefaultParagraphFont"/>
    <w:link w:val="2"/>
    <w:rsid w:val="00C42980"/>
    <w:rPr>
      <w:rFonts w:ascii="Century Schoolbook" w:eastAsia="Century Schoolbook" w:hAnsi="Century Schoolbook" w:cs="Century Schoolbook"/>
      <w:sz w:val="20"/>
      <w:szCs w:val="20"/>
      <w:shd w:val="clear" w:color="auto" w:fill="FFFFFF"/>
    </w:rPr>
  </w:style>
  <w:style w:type="character" w:customStyle="1" w:styleId="a0">
    <w:name w:val="Колонтитул_"/>
    <w:basedOn w:val="DefaultParagraphFont"/>
    <w:rsid w:val="00C42980"/>
    <w:rPr>
      <w:rFonts w:ascii="Microsoft Sans Serif" w:eastAsia="Microsoft Sans Serif" w:hAnsi="Microsoft Sans Serif" w:cs="Microsoft Sans Serif"/>
      <w:b w:val="0"/>
      <w:bCs w:val="0"/>
      <w:i/>
      <w:iCs/>
      <w:smallCaps w:val="0"/>
      <w:strike w:val="0"/>
      <w:sz w:val="16"/>
      <w:szCs w:val="16"/>
      <w:u w:val="none"/>
    </w:rPr>
  </w:style>
  <w:style w:type="character" w:customStyle="1" w:styleId="Verdana75pt">
    <w:name w:val="Колонтитул + Verdana;7;5 pt;Полужирный;Не курсив"/>
    <w:basedOn w:val="a0"/>
    <w:rsid w:val="00C42980"/>
    <w:rPr>
      <w:rFonts w:ascii="Verdana" w:eastAsia="Verdana" w:hAnsi="Verdana" w:cs="Verdana"/>
      <w:b/>
      <w:bCs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lang w:val="uk-UA"/>
    </w:rPr>
  </w:style>
  <w:style w:type="character" w:customStyle="1" w:styleId="a1">
    <w:name w:val="Колонтитул"/>
    <w:basedOn w:val="a0"/>
    <w:rsid w:val="00C42980"/>
    <w:rPr>
      <w:rFonts w:ascii="Microsoft Sans Serif" w:eastAsia="Microsoft Sans Serif" w:hAnsi="Microsoft Sans Serif" w:cs="Microsoft Sans Serif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uk-UA"/>
    </w:rPr>
  </w:style>
  <w:style w:type="character" w:customStyle="1" w:styleId="CenturySchoolbook">
    <w:name w:val="Колонтитул + Century Schoolbook;Полужирный;Не курсив"/>
    <w:basedOn w:val="a0"/>
    <w:rsid w:val="00C42980"/>
    <w:rPr>
      <w:rFonts w:ascii="Century Schoolbook" w:eastAsia="Century Schoolbook" w:hAnsi="Century Schoolbook" w:cs="Century Schoolbook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uk-UA"/>
    </w:rPr>
  </w:style>
  <w:style w:type="character" w:customStyle="1" w:styleId="TimesNewRoman95pt">
    <w:name w:val="Основной текст + Times New Roman;9;5 pt"/>
    <w:basedOn w:val="a"/>
    <w:rsid w:val="00C42980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TimesNewRoman95pt0">
    <w:name w:val="Основной текст + Times New Roman;9;5 pt;Полужирный;Курсив"/>
    <w:basedOn w:val="a"/>
    <w:rsid w:val="00C42980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TimesNewRoman9pt">
    <w:name w:val="Колонтитул + Times New Roman;9 pt;Не курсив"/>
    <w:basedOn w:val="a0"/>
    <w:rsid w:val="00C4298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uk-UA"/>
    </w:rPr>
  </w:style>
  <w:style w:type="character" w:customStyle="1" w:styleId="BookmanOldStyle85pt">
    <w:name w:val="Колонтитул + Bookman Old Style;8;5 pt;Не курсив"/>
    <w:basedOn w:val="a0"/>
    <w:rsid w:val="00C42980"/>
    <w:rPr>
      <w:rFonts w:ascii="Bookman Old Style" w:eastAsia="Bookman Old Style" w:hAnsi="Bookman Old Style" w:cs="Bookman Old Style"/>
      <w:b w:val="0"/>
      <w:bCs w:val="0"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  <w:lang w:val="uk-UA"/>
    </w:rPr>
  </w:style>
  <w:style w:type="character" w:customStyle="1" w:styleId="14pt">
    <w:name w:val="Колонтитул + 14 pt;Не курсив"/>
    <w:basedOn w:val="a0"/>
    <w:rsid w:val="00C42980"/>
    <w:rPr>
      <w:rFonts w:ascii="Microsoft Sans Serif" w:eastAsia="Microsoft Sans Serif" w:hAnsi="Microsoft Sans Serif" w:cs="Microsoft Sans Serif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uk-UA"/>
    </w:rPr>
  </w:style>
  <w:style w:type="paragraph" w:customStyle="1" w:styleId="2">
    <w:name w:val="Основной текст2"/>
    <w:basedOn w:val="Normal"/>
    <w:link w:val="a"/>
    <w:rsid w:val="00C42980"/>
    <w:pPr>
      <w:shd w:val="clear" w:color="auto" w:fill="FFFFFF"/>
      <w:spacing w:before="4620" w:line="245" w:lineRule="exact"/>
      <w:ind w:hanging="520"/>
    </w:pPr>
    <w:rPr>
      <w:rFonts w:ascii="Century Schoolbook" w:eastAsia="Century Schoolbook" w:hAnsi="Century Schoolbook" w:cs="Century Schoolbook"/>
      <w:color w:val="auto"/>
      <w:sz w:val="20"/>
      <w:szCs w:val="20"/>
      <w:lang w:val="ru-RU"/>
    </w:rPr>
  </w:style>
  <w:style w:type="paragraph" w:styleId="Footer">
    <w:name w:val="footer"/>
    <w:basedOn w:val="Normal"/>
    <w:link w:val="FooterChar"/>
    <w:uiPriority w:val="99"/>
    <w:unhideWhenUsed/>
    <w:rsid w:val="009A4A42"/>
    <w:pPr>
      <w:tabs>
        <w:tab w:val="center" w:pos="4986"/>
        <w:tab w:val="right" w:pos="9973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A4A42"/>
    <w:rPr>
      <w:rFonts w:ascii="Courier New" w:eastAsia="Courier New" w:hAnsi="Courier New" w:cs="Courier New"/>
      <w:color w:val="000000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285</Words>
  <Characters>1629</Characters>
  <Application>Microsoft Office Word</Application>
  <DocSecurity>0</DocSecurity>
  <Lines>13</Lines>
  <Paragraphs>3</Paragraphs>
  <ScaleCrop>false</ScaleCrop>
  <Company>CRVGP-F9DFF-YCR4X-D9GMM-9GQYB</Company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imozhar imozhar</cp:lastModifiedBy>
  <cp:revision>2</cp:revision>
  <dcterms:created xsi:type="dcterms:W3CDTF">2014-07-24T13:18:00Z</dcterms:created>
  <dcterms:modified xsi:type="dcterms:W3CDTF">2019-11-27T09:55:00Z</dcterms:modified>
</cp:coreProperties>
</file>