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E647D7" w:rsidRPr="00654FFD" w14:paraId="2146C3FA" w14:textId="77777777" w:rsidTr="006D5C47">
        <w:trPr>
          <w:trHeight w:hRule="exact" w:val="682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DD2E51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/>
              <w:ind w:right="80" w:firstLine="0"/>
              <w:jc w:val="right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навчати висів; 2) повторити перекати у групу</w:t>
            </w:r>
            <w:r w:rsidRPr="00654FFD">
              <w:rPr>
                <w:rStyle w:val="TimesNewRoman95pt"/>
                <w:rFonts w:eastAsia="Century Schoolbook"/>
              </w:rPr>
              <w:softHyphen/>
              <w:t>ванні; 3) навчати комплексу вправ ранкової гігієнічної гімнастики.</w:t>
            </w:r>
          </w:p>
        </w:tc>
      </w:tr>
      <w:tr w:rsidR="00E647D7" w:rsidRPr="00654FFD" w14:paraId="6DC8A07F" w14:textId="77777777" w:rsidTr="006D5C47">
        <w:trPr>
          <w:trHeight w:hRule="exact" w:val="677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D90C89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14:paraId="4BC2BEE2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21B926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E647D7" w:rsidRPr="00654FFD" w14:paraId="4EB95FB5" w14:textId="77777777" w:rsidTr="006D5C47">
        <w:trPr>
          <w:trHeight w:hRule="exact" w:val="437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C22318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C92C67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E647D7" w:rsidRPr="00654FFD" w14:paraId="5787BD77" w14:textId="77777777" w:rsidTr="006D5C47">
        <w:trPr>
          <w:trHeight w:hRule="exact" w:val="64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89978FF" w14:textId="77777777" w:rsidR="00E647D7" w:rsidRPr="00654FFD" w:rsidRDefault="00E647D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C3AB18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E647D7" w:rsidRPr="00654FFD" w14:paraId="1D5DCC1B" w14:textId="77777777" w:rsidTr="006D5C47">
        <w:trPr>
          <w:trHeight w:hRule="exact" w:val="64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D7C60EA" w14:textId="77777777" w:rsidR="00E647D7" w:rsidRPr="00654FFD" w:rsidRDefault="00E647D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9EACF3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E647D7" w:rsidRPr="00654FFD" w14:paraId="65CBF684" w14:textId="77777777" w:rsidTr="006D5C47">
        <w:trPr>
          <w:trHeight w:hRule="exact" w:val="64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26BFBF4" w14:textId="77777777" w:rsidR="00E647D7" w:rsidRPr="00654FFD" w:rsidRDefault="00E647D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AD98CD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у напівприсіді; із різним положенням рук)</w:t>
            </w:r>
          </w:p>
        </w:tc>
      </w:tr>
      <w:tr w:rsidR="00E647D7" w:rsidRPr="00654FFD" w14:paraId="114DF0B0" w14:textId="77777777" w:rsidTr="006D5C47">
        <w:trPr>
          <w:trHeight w:hRule="exact" w:val="44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CBD2481" w14:textId="77777777" w:rsidR="00E647D7" w:rsidRPr="00654FFD" w:rsidRDefault="00E647D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2E610C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E647D7" w:rsidRPr="00654FFD" w14:paraId="7EE3E82A" w14:textId="77777777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61755EB" w14:textId="77777777" w:rsidR="00E647D7" w:rsidRPr="00654FFD" w:rsidRDefault="00E647D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480B3C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E647D7" w:rsidRPr="00654FFD" w14:paraId="4EB35DFE" w14:textId="77777777" w:rsidTr="006D5C47">
        <w:trPr>
          <w:trHeight w:hRule="exact" w:val="44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84E9EB4" w14:textId="77777777" w:rsidR="00E647D7" w:rsidRPr="00654FFD" w:rsidRDefault="00E647D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2B1437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із гімнастичними палицями</w:t>
            </w:r>
          </w:p>
        </w:tc>
      </w:tr>
      <w:tr w:rsidR="00E647D7" w:rsidRPr="00654FFD" w14:paraId="65252C94" w14:textId="77777777" w:rsidTr="006D5C47">
        <w:trPr>
          <w:trHeight w:hRule="exact" w:val="643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5229B536" w14:textId="77777777" w:rsidR="00E647D7" w:rsidRPr="00654FFD" w:rsidRDefault="00E647D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19AD96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E647D7" w:rsidRPr="00654FFD" w14:paraId="5ED8BBA1" w14:textId="77777777" w:rsidTr="006D5C47">
        <w:trPr>
          <w:trHeight w:hRule="exact" w:val="845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2C28D8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27C2B4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Положення тіла у просторі (виси):</w:t>
            </w:r>
          </w:p>
          <w:p w14:paraId="1365643C" w14:textId="77777777" w:rsidR="00E647D7" w:rsidRPr="00654FFD" w:rsidRDefault="00E647D7" w:rsidP="00E647D7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34"/>
              </w:tabs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стоячи;</w:t>
            </w:r>
          </w:p>
          <w:p w14:paraId="33C31A67" w14:textId="77777777" w:rsidR="00E647D7" w:rsidRPr="00654FFD" w:rsidRDefault="00E647D7" w:rsidP="00E647D7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30"/>
              </w:tabs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лежачи</w:t>
            </w:r>
          </w:p>
        </w:tc>
      </w:tr>
      <w:tr w:rsidR="00E647D7" w:rsidRPr="00654FFD" w14:paraId="029804E8" w14:textId="77777777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BA30401" w14:textId="77777777" w:rsidR="00E647D7" w:rsidRPr="00654FFD" w:rsidRDefault="00E647D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DD5F25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Перекати у групуванні вперед і назад</w:t>
            </w:r>
          </w:p>
        </w:tc>
      </w:tr>
      <w:tr w:rsidR="00E647D7" w:rsidRPr="00654FFD" w14:paraId="3E1B335B" w14:textId="77777777" w:rsidTr="006D5C47">
        <w:trPr>
          <w:trHeight w:hRule="exact" w:val="44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D00F281" w14:textId="77777777" w:rsidR="00E647D7" w:rsidRPr="00654FFD" w:rsidRDefault="00E647D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63F783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вправ ранкової гігієнічної гімнастики</w:t>
            </w:r>
          </w:p>
        </w:tc>
      </w:tr>
      <w:tr w:rsidR="00E647D7" w:rsidRPr="00654FFD" w14:paraId="4CAC636F" w14:textId="77777777" w:rsidTr="006D5C47">
        <w:trPr>
          <w:trHeight w:hRule="exact" w:val="1253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8E10F0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2C89B9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розвитку еластичності м’язів (стійка ноги наріз</w:t>
            </w:r>
            <w:r w:rsidRPr="00654FFD">
              <w:rPr>
                <w:rStyle w:val="TimesNewRoman95pt"/>
                <w:rFonts w:eastAsia="Century Schoolbook"/>
              </w:rPr>
              <w:softHyphen/>
              <w:t>но; підняти руки вгору, нахил уперед з рівною спиною. У край</w:t>
            </w:r>
            <w:r w:rsidRPr="00654FFD">
              <w:rPr>
                <w:rStyle w:val="TimesNewRoman95pt"/>
                <w:rFonts w:eastAsia="Century Schoolbook"/>
              </w:rPr>
              <w:softHyphen/>
              <w:t>ньому положенні можна згинати спину. Кінцеве положення — спина зігнута, руки вільно висять унизу. Потім повільно ви</w:t>
            </w:r>
            <w:r w:rsidRPr="00654FFD">
              <w:rPr>
                <w:rStyle w:val="TimesNewRoman95pt"/>
                <w:rFonts w:eastAsia="Century Schoolbook"/>
              </w:rPr>
              <w:softHyphen/>
              <w:t>прямитися, допомагаючи руками)</w:t>
            </w:r>
          </w:p>
        </w:tc>
      </w:tr>
      <w:tr w:rsidR="00E647D7" w:rsidRPr="00654FFD" w14:paraId="1187F2A8" w14:textId="77777777" w:rsidTr="006D5C47">
        <w:trPr>
          <w:trHeight w:hRule="exact" w:val="437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C6F8261" w14:textId="77777777" w:rsidR="00E647D7" w:rsidRPr="00654FFD" w:rsidRDefault="00E647D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E969AE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E647D7" w:rsidRPr="00654FFD" w14:paraId="12BF78E6" w14:textId="77777777" w:rsidTr="006D5C47">
        <w:trPr>
          <w:trHeight w:hRule="exact" w:val="44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774E495" w14:textId="77777777" w:rsidR="00E647D7" w:rsidRPr="00654FFD" w:rsidRDefault="00E647D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7201E5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E647D7" w:rsidRPr="00654FFD" w14:paraId="3A91DACC" w14:textId="77777777" w:rsidTr="006D5C47">
        <w:trPr>
          <w:trHeight w:hRule="exact" w:val="456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8DC6B3" w14:textId="77777777" w:rsidR="00E647D7" w:rsidRPr="00654FFD" w:rsidRDefault="00E647D7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0CB53E" w14:textId="77777777" w:rsidR="00E647D7" w:rsidRPr="00654FFD" w:rsidRDefault="00E647D7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14:paraId="0883A4B2" w14:textId="77777777" w:rsidR="00E647D7" w:rsidRPr="00654FFD" w:rsidRDefault="00E647D7" w:rsidP="00E647D7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E647D7" w:rsidRPr="00654FFD" w14:paraId="10425B99" w14:textId="77777777" w:rsidTr="006D5C47">
        <w:trPr>
          <w:trHeight w:hRule="exact" w:val="691"/>
          <w:jc w:val="center"/>
        </w:trPr>
        <w:tc>
          <w:tcPr>
            <w:tcW w:w="158" w:type="dxa"/>
            <w:shd w:val="clear" w:color="auto" w:fill="FFFFFF"/>
          </w:tcPr>
          <w:p w14:paraId="3D51F94F" w14:textId="77777777" w:rsidR="00E647D7" w:rsidRPr="00654FFD" w:rsidRDefault="00E647D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CD631D4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гімнастичні палиці та мати; перекладина.</w:t>
            </w:r>
          </w:p>
        </w:tc>
      </w:tr>
      <w:tr w:rsidR="00E647D7" w:rsidRPr="00654FFD" w14:paraId="727CEA6A" w14:textId="77777777" w:rsidTr="006D5C47">
        <w:trPr>
          <w:trHeight w:hRule="exact" w:val="67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CC0BE4B" w14:textId="77777777" w:rsidR="00E647D7" w:rsidRPr="00654FFD" w:rsidRDefault="00E647D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51288C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8D72E0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E647D7" w:rsidRPr="00654FFD" w14:paraId="7E7C00EA" w14:textId="77777777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D39EC0E" w14:textId="77777777" w:rsidR="00E647D7" w:rsidRPr="00654FFD" w:rsidRDefault="00E647D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219F30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E4E6EE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E647D7" w:rsidRPr="00654FFD" w14:paraId="51E8C0AE" w14:textId="77777777" w:rsidTr="006D5C47">
        <w:trPr>
          <w:trHeight w:hRule="exact" w:val="64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63C03A5" w14:textId="77777777" w:rsidR="00E647D7" w:rsidRPr="00654FFD" w:rsidRDefault="00E647D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64CDD8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39CFE0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E647D7" w:rsidRPr="00654FFD" w14:paraId="0D94E88B" w14:textId="77777777" w:rsidTr="006D5C47">
        <w:trPr>
          <w:trHeight w:hRule="exact" w:val="64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934BA3C" w14:textId="77777777" w:rsidR="00E647D7" w:rsidRPr="00654FFD" w:rsidRDefault="00E647D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D986A3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0ED1D7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E647D7" w:rsidRPr="00654FFD" w14:paraId="31614160" w14:textId="77777777" w:rsidTr="006D5C47">
        <w:trPr>
          <w:trHeight w:hRule="exact" w:val="64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4A9E242" w14:textId="77777777" w:rsidR="00E647D7" w:rsidRPr="00654FFD" w:rsidRDefault="00E647D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59CC94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0A1200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E647D7" w:rsidRPr="00654FFD" w14:paraId="4562345C" w14:textId="77777777" w:rsidTr="006D5C47">
        <w:trPr>
          <w:trHeight w:hRule="exact" w:val="44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B15BC44" w14:textId="77777777" w:rsidR="00E647D7" w:rsidRPr="00654FFD" w:rsidRDefault="00E647D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E465FB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29099A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E647D7" w:rsidRPr="00654FFD" w14:paraId="68C04E8B" w14:textId="77777777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637F77F9" w14:textId="77777777" w:rsidR="00E647D7" w:rsidRPr="00654FFD" w:rsidRDefault="00E647D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2A8165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B2D5C8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E647D7" w:rsidRPr="00654FFD" w14:paraId="6A262696" w14:textId="77777777" w:rsidTr="006D5C47">
        <w:trPr>
          <w:trHeight w:hRule="exact" w:val="44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492121F" w14:textId="77777777" w:rsidR="00E647D7" w:rsidRPr="00654FFD" w:rsidRDefault="00E647D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CE111E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738E48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E647D7" w:rsidRPr="00654FFD" w14:paraId="1D855C50" w14:textId="77777777" w:rsidTr="006D5C47">
        <w:trPr>
          <w:trHeight w:hRule="exact" w:val="64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54A33ECE" w14:textId="77777777" w:rsidR="00E647D7" w:rsidRPr="00654FFD" w:rsidRDefault="00E647D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AD3769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337111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Хлопців і дівчат об’єднують окремо у 2 відділення. Відділення займають місця занять</w:t>
            </w:r>
          </w:p>
        </w:tc>
      </w:tr>
      <w:tr w:rsidR="00E647D7" w:rsidRPr="00654FFD" w14:paraId="55AEE828" w14:textId="77777777" w:rsidTr="006D5C47">
        <w:trPr>
          <w:trHeight w:hRule="exact" w:val="84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20333950" w14:textId="77777777" w:rsidR="00E647D7" w:rsidRPr="00654FFD" w:rsidRDefault="00E647D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2A7A24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9CAD3E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Водночас, не заважаючи одне одному</w:t>
            </w:r>
          </w:p>
        </w:tc>
      </w:tr>
      <w:tr w:rsidR="00E647D7" w:rsidRPr="00654FFD" w14:paraId="3A737D33" w14:textId="77777777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320D2F0F" w14:textId="77777777" w:rsidR="00E647D7" w:rsidRPr="00654FFD" w:rsidRDefault="00E647D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D314D6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D32D09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Притискати підборіддя до грудей, не розчіпляти руки</w:t>
            </w:r>
          </w:p>
        </w:tc>
      </w:tr>
      <w:tr w:rsidR="00E647D7" w:rsidRPr="00654FFD" w14:paraId="60874ADE" w14:textId="77777777" w:rsidTr="006D5C47">
        <w:trPr>
          <w:trHeight w:hRule="exact" w:val="44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7B96D994" w14:textId="77777777" w:rsidR="00E647D7" w:rsidRPr="00654FFD" w:rsidRDefault="00E647D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25EA9D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7-8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A67FF1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водночас. Поступове зростання навантаження</w:t>
            </w:r>
          </w:p>
        </w:tc>
      </w:tr>
      <w:tr w:rsidR="00E647D7" w:rsidRPr="00654FFD" w14:paraId="6FD8067B" w14:textId="77777777" w:rsidTr="006D5C47">
        <w:trPr>
          <w:trHeight w:hRule="exact" w:val="12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1500C7A" w14:textId="77777777" w:rsidR="00E647D7" w:rsidRPr="00654FFD" w:rsidRDefault="00E647D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FB7864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466686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Урозтіч, не заважаючи одне одному. Дихати спокійно та рівномірно, максимально розслаблятися</w:t>
            </w:r>
          </w:p>
        </w:tc>
      </w:tr>
      <w:tr w:rsidR="00E647D7" w:rsidRPr="00654FFD" w14:paraId="01394840" w14:textId="77777777" w:rsidTr="006D5C47">
        <w:trPr>
          <w:trHeight w:hRule="exact" w:val="43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4D7D9ACA" w14:textId="77777777" w:rsidR="00E647D7" w:rsidRPr="00654FFD" w:rsidRDefault="00E647D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A805D5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F49D09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E647D7" w:rsidRPr="00654FFD" w14:paraId="0C3F2B73" w14:textId="77777777" w:rsidTr="006D5C47">
        <w:trPr>
          <w:trHeight w:hRule="exact" w:val="44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14:paraId="0D957AE5" w14:textId="77777777" w:rsidR="00E647D7" w:rsidRPr="00654FFD" w:rsidRDefault="00E647D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986D26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A01480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E647D7" w:rsidRPr="00654FFD" w14:paraId="184D0F7B" w14:textId="77777777" w:rsidTr="006D5C47">
        <w:trPr>
          <w:trHeight w:hRule="exact" w:val="456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E72900D" w14:textId="77777777" w:rsidR="00E647D7" w:rsidRPr="00654FFD" w:rsidRDefault="00E647D7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0D222F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E5286F" w14:textId="77777777" w:rsidR="00E647D7" w:rsidRPr="00654FFD" w:rsidRDefault="00E647D7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14:paraId="5F579D66" w14:textId="77777777" w:rsidR="00E647D7" w:rsidRPr="00654FFD" w:rsidRDefault="00E647D7" w:rsidP="00E647D7">
      <w:pPr>
        <w:rPr>
          <w:rFonts w:ascii="Times New Roman" w:hAnsi="Times New Roman" w:cs="Times New Roman"/>
          <w:sz w:val="2"/>
          <w:szCs w:val="2"/>
        </w:rPr>
      </w:pPr>
    </w:p>
    <w:p w14:paraId="3F3E4957" w14:textId="77777777" w:rsidR="00E647D7" w:rsidRPr="00654FFD" w:rsidRDefault="00E647D7" w:rsidP="00E647D7">
      <w:pPr>
        <w:rPr>
          <w:rFonts w:ascii="Times New Roman" w:hAnsi="Times New Roman" w:cs="Times New Roman"/>
          <w:sz w:val="2"/>
          <w:szCs w:val="2"/>
        </w:rPr>
        <w:sectPr w:rsidR="00E647D7" w:rsidRPr="00654FF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9" w:h="16834"/>
          <w:pgMar w:top="3253" w:right="2414" w:bottom="2471" w:left="2414" w:header="0" w:footer="3" w:gutter="24"/>
          <w:cols w:space="720"/>
          <w:noEndnote/>
          <w:titlePg/>
          <w:rtlGutter/>
          <w:docGrid w:linePitch="360"/>
        </w:sectPr>
      </w:pPr>
    </w:p>
    <w:p w14:paraId="53906F0A" w14:textId="77777777" w:rsidR="000F580B" w:rsidRDefault="000F580B"/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427A65" w14:textId="77777777" w:rsidR="00425762" w:rsidRDefault="00425762">
      <w:r>
        <w:separator/>
      </w:r>
    </w:p>
  </w:endnote>
  <w:endnote w:type="continuationSeparator" w:id="0">
    <w:p w14:paraId="38706F28" w14:textId="77777777" w:rsidR="00425762" w:rsidRDefault="00425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B2D67D" w14:textId="77777777" w:rsidR="000C09EC" w:rsidRDefault="000C09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60FA99" w14:textId="77777777" w:rsidR="000C09EC" w:rsidRDefault="000C09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E078F0" w14:textId="77777777" w:rsidR="000C09EC" w:rsidRDefault="000C09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D544A" w14:textId="77777777" w:rsidR="00425762" w:rsidRDefault="00425762">
      <w:r>
        <w:separator/>
      </w:r>
    </w:p>
  </w:footnote>
  <w:footnote w:type="continuationSeparator" w:id="0">
    <w:p w14:paraId="506D8DBE" w14:textId="77777777" w:rsidR="00425762" w:rsidRDefault="00425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994E2D" w14:textId="77777777" w:rsidR="00482044" w:rsidRDefault="00425762">
    <w:pPr>
      <w:rPr>
        <w:sz w:val="2"/>
        <w:szCs w:val="2"/>
      </w:rPr>
    </w:pPr>
    <w:r>
      <w:pict w14:anchorId="3E14CEF3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119.15pt;margin-top:147.7pt;width:342.05pt;height:9.6pt;z-index:-251657216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03A195B7" w14:textId="77777777" w:rsidR="00482044" w:rsidRDefault="00E647D7">
                <w:pPr>
                  <w:tabs>
                    <w:tab w:val="right" w:pos="6840"/>
                  </w:tabs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4042BE">
                  <w:rPr>
                    <w:rStyle w:val="Verdana75pt"/>
                    <w:noProof/>
                  </w:rPr>
                  <w:t>90</w:t>
                </w:r>
                <w:r>
                  <w:rPr>
                    <w:rStyle w:val="Verdana75pt"/>
                  </w:rPr>
                  <w:fldChar w:fldCharType="end"/>
                </w:r>
                <w:r>
                  <w:rPr>
                    <w:rStyle w:val="Verdana75pt"/>
                  </w:rPr>
                  <w:tab/>
                </w:r>
                <w:r>
                  <w:rPr>
                    <w:rStyle w:val="a1"/>
                    <w:i w:val="0"/>
                    <w:iCs w:val="0"/>
                  </w:rPr>
                  <w:t>Усі уроки фізичної культури. 1</w:t>
                </w:r>
                <w:r>
                  <w:rPr>
                    <w:rStyle w:val="CenturySchoolbook"/>
                  </w:rPr>
                  <w:t xml:space="preserve"> клас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0135BF" w14:textId="77777777" w:rsidR="00482044" w:rsidRDefault="00425762">
    <w:pPr>
      <w:rPr>
        <w:sz w:val="2"/>
        <w:szCs w:val="2"/>
      </w:rPr>
    </w:pPr>
    <w:r>
      <w:pict w14:anchorId="1810675C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125.6pt;margin-top:124.8pt;width:340.35pt;height:9.6pt;z-index:-251656192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3EB657BC" w14:textId="77777777" w:rsidR="00482044" w:rsidRDefault="00E647D7">
                <w:pPr>
                  <w:tabs>
                    <w:tab w:val="right" w:pos="6806"/>
                  </w:tabs>
                </w:pPr>
                <w:r>
                  <w:rPr>
                    <w:rStyle w:val="a1"/>
                    <w:i w:val="0"/>
                    <w:iCs w:val="0"/>
                  </w:rPr>
                  <w:t>Розділ 4. Плани-конспекти</w:t>
                </w:r>
                <w:r>
                  <w:rPr>
                    <w:rStyle w:val="CenturySchoolbook"/>
                  </w:rPr>
                  <w:t xml:space="preserve"> уроків </w:t>
                </w:r>
                <w:r>
                  <w:rPr>
                    <w:rStyle w:val="a1"/>
                    <w:i w:val="0"/>
                    <w:iCs w:val="0"/>
                  </w:rPr>
                  <w:t>фізичної культури..</w:t>
                </w:r>
                <w:r>
                  <w:rPr>
                    <w:rStyle w:val="a1"/>
                    <w:i w:val="0"/>
                    <w:iCs w:val="0"/>
                  </w:rPr>
                  <w:tab/>
                </w: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Pr="00E647D7">
                  <w:rPr>
                    <w:rStyle w:val="Verdana75pt"/>
                    <w:noProof/>
                  </w:rPr>
                  <w:t>3</w:t>
                </w:r>
                <w:r>
                  <w:rPr>
                    <w:rStyle w:val="Verdana7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F87D0" w14:textId="009B9D83" w:rsidR="00482044" w:rsidRDefault="00425762">
    <w:pPr>
      <w:rPr>
        <w:sz w:val="2"/>
        <w:szCs w:val="2"/>
      </w:rPr>
    </w:pPr>
    <w:r>
      <w:pict w14:anchorId="3BEB96A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126.6pt;margin-top:145.45pt;width:85.65pt;height:15.85pt;z-index:-251655168;mso-wrap-style:none;mso-wrap-edited:f;mso-width-percent:0;mso-height-percent:0;mso-wrap-distance-left:5pt;mso-wrap-distance-right:5pt;mso-position-horizontal-relative:page;mso-position-vertical-relative:page;mso-width-percent:0;mso-height-percent:0;v-text-anchor:top" wrapcoords="0 0" filled="f" stroked="f">
          <v:textbox style="mso-fit-shape-to-text:t" inset="0,0,0,0">
            <w:txbxContent>
              <w:p w14:paraId="53C6F2F2" w14:textId="77777777" w:rsidR="00482044" w:rsidRDefault="00E647D7">
                <w:r>
                  <w:rPr>
                    <w:rStyle w:val="14pt"/>
                  </w:rPr>
                  <w:t>Урок №31 (7)</w:t>
                </w:r>
              </w:p>
            </w:txbxContent>
          </v:textbox>
          <w10:wrap anchorx="page" anchory="page"/>
        </v:shape>
      </w:pict>
    </w:r>
    <w:bookmarkStart w:id="0" w:name="_GoBack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BE5846"/>
    <w:multiLevelType w:val="multilevel"/>
    <w:tmpl w:val="99365A3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grammar="clean"/>
  <w:defaultTabStop w:val="708"/>
  <w:characterSpacingControl w:val="doNotCompress"/>
  <w:hdrShapeDefaults>
    <o:shapedefaults v:ext="edit" spidmax="102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47D7"/>
    <w:rsid w:val="000C09EC"/>
    <w:rsid w:val="000F580B"/>
    <w:rsid w:val="00425762"/>
    <w:rsid w:val="00666A85"/>
    <w:rsid w:val="00E6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DD1D362"/>
  <w14:defaultImageDpi w14:val="300"/>
  <w15:docId w15:val="{9E183C17-593F-644C-9FFE-3339699C4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E647D7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rsid w:val="00E647D7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0">
    <w:name w:val="Колонтитул_"/>
    <w:basedOn w:val="DefaultParagraphFont"/>
    <w:rsid w:val="00E647D7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Verdana75pt">
    <w:name w:val="Колонтитул + Verdana;7;5 pt;Полужирный;Не курсив"/>
    <w:basedOn w:val="a0"/>
    <w:rsid w:val="00E647D7"/>
    <w:rPr>
      <w:rFonts w:ascii="Verdana" w:eastAsia="Verdana" w:hAnsi="Verdana" w:cs="Verdana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/>
    </w:rPr>
  </w:style>
  <w:style w:type="character" w:customStyle="1" w:styleId="a1">
    <w:name w:val="Колонтитул"/>
    <w:basedOn w:val="a0"/>
    <w:rsid w:val="00E647D7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CenturySchoolbook">
    <w:name w:val="Колонтитул + Century Schoolbook;Полужирный;Не курсив"/>
    <w:basedOn w:val="a0"/>
    <w:rsid w:val="00E647D7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TimesNewRoman95pt">
    <w:name w:val="Основной текст + Times New Roman;9;5 pt"/>
    <w:basedOn w:val="a"/>
    <w:rsid w:val="00E647D7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"/>
    <w:rsid w:val="00E647D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4pt">
    <w:name w:val="Колонтитул + 14 pt;Не курсив"/>
    <w:basedOn w:val="a0"/>
    <w:rsid w:val="00E647D7"/>
    <w:rPr>
      <w:rFonts w:ascii="Microsoft Sans Serif" w:eastAsia="Microsoft Sans Serif" w:hAnsi="Microsoft Sans Serif" w:cs="Microsoft Sans Serif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/>
    </w:rPr>
  </w:style>
  <w:style w:type="character" w:customStyle="1" w:styleId="BookmanOldStyle85pt">
    <w:name w:val="Колонтитул + Bookman Old Style;8;5 pt;Не курсив"/>
    <w:basedOn w:val="a0"/>
    <w:rsid w:val="00E647D7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paragraph" w:customStyle="1" w:styleId="2">
    <w:name w:val="Основной текст2"/>
    <w:basedOn w:val="Normal"/>
    <w:link w:val="a"/>
    <w:rsid w:val="00E647D7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0C09EC"/>
    <w:pPr>
      <w:tabs>
        <w:tab w:val="center" w:pos="4986"/>
        <w:tab w:val="right" w:pos="9973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09EC"/>
    <w:rPr>
      <w:rFonts w:ascii="Courier New" w:eastAsia="Courier New" w:hAnsi="Courier New" w:cs="Courier New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310</Words>
  <Characters>1773</Characters>
  <Application>Microsoft Office Word</Application>
  <DocSecurity>0</DocSecurity>
  <Lines>14</Lines>
  <Paragraphs>4</Paragraphs>
  <ScaleCrop>false</ScaleCrop>
  <Company>CRVGP-F9DFF-YCR4X-D9GMM-9GQYB</Company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imozhar imozhar</cp:lastModifiedBy>
  <cp:revision>2</cp:revision>
  <dcterms:created xsi:type="dcterms:W3CDTF">2014-07-24T13:15:00Z</dcterms:created>
  <dcterms:modified xsi:type="dcterms:W3CDTF">2019-11-27T09:58:00Z</dcterms:modified>
</cp:coreProperties>
</file>