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C3F" w:rsidRPr="00654FFD" w:rsidRDefault="00661C3F" w:rsidP="00661C3F">
      <w:pPr>
        <w:pStyle w:val="50"/>
        <w:keepNext/>
        <w:keepLines/>
        <w:shd w:val="clear" w:color="auto" w:fill="auto"/>
        <w:spacing w:after="198" w:line="270" w:lineRule="exact"/>
        <w:ind w:left="60"/>
        <w:jc w:val="both"/>
        <w:rPr>
          <w:rFonts w:ascii="Times New Roman" w:hAnsi="Times New Roman" w:cs="Times New Roman"/>
        </w:rPr>
      </w:pPr>
      <w:bookmarkStart w:id="0" w:name="bookmark63"/>
      <w:r w:rsidRPr="00654FFD">
        <w:rPr>
          <w:rFonts w:ascii="Times New Roman" w:hAnsi="Times New Roman" w:cs="Times New Roman"/>
        </w:rPr>
        <w:t>Урок №36 (12)</w:t>
      </w:r>
      <w:bookmarkEnd w:id="0"/>
    </w:p>
    <w:p w:rsidR="00661C3F" w:rsidRPr="00654FFD" w:rsidRDefault="00661C3F" w:rsidP="00661C3F">
      <w:pPr>
        <w:pStyle w:val="2"/>
        <w:shd w:val="clear" w:color="auto" w:fill="auto"/>
        <w:spacing w:before="0" w:line="240" w:lineRule="exact"/>
        <w:ind w:left="60" w:right="180" w:firstLine="0"/>
        <w:jc w:val="right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Завдання уроку: 1) повторити перекид боком; 2) розвивати гнуч</w:t>
      </w:r>
      <w:r w:rsidRPr="00654FFD">
        <w:rPr>
          <w:rStyle w:val="TimesNewRoman105pt"/>
          <w:rFonts w:eastAsia="Century Schoolbook"/>
        </w:rPr>
        <w:softHyphen/>
        <w:t>кість тулуба; 3) навчати комплексу вправ для фізкультурної паузи;</w:t>
      </w:r>
    </w:p>
    <w:p w:rsidR="00661C3F" w:rsidRPr="00654FFD" w:rsidRDefault="00661C3F" w:rsidP="00661C3F">
      <w:pPr>
        <w:pStyle w:val="2"/>
        <w:numPr>
          <w:ilvl w:val="0"/>
          <w:numId w:val="1"/>
        </w:numPr>
        <w:shd w:val="clear" w:color="auto" w:fill="auto"/>
        <w:tabs>
          <w:tab w:val="left" w:pos="305"/>
        </w:tabs>
        <w:spacing w:before="0" w:after="132" w:line="240" w:lineRule="exact"/>
        <w:ind w:left="60" w:right="180" w:firstLine="0"/>
        <w:jc w:val="both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прийняти контрольний норматив із виконання стройових команд і прийомів.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661C3F" w:rsidRPr="00654FFD" w:rsidTr="006D5C47">
        <w:trPr>
          <w:trHeight w:hRule="exact" w:val="552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56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зі скакалкою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56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1013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Перекид боком:</w:t>
            </w:r>
          </w:p>
          <w:p w:rsidR="00661C3F" w:rsidRPr="00654FFD" w:rsidRDefault="00661C3F" w:rsidP="00661C3F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лежачи на животі прогнувшись;</w:t>
            </w:r>
          </w:p>
          <w:p w:rsidR="00661C3F" w:rsidRPr="00654FFD" w:rsidRDefault="00661C3F" w:rsidP="00661C3F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групуванні;</w:t>
            </w:r>
          </w:p>
          <w:p w:rsidR="00661C3F" w:rsidRPr="00654FFD" w:rsidRDefault="00661C3F" w:rsidP="00661C3F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сидячи ноги нарізно («зірочка»)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Нахили тулуба з положення сидячи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вправ для фізкультурної паузи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96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виконання стройових команд і при</w:t>
            </w:r>
            <w:r w:rsidRPr="00654FFD">
              <w:rPr>
                <w:rStyle w:val="TimesNewRoman95pt"/>
                <w:rFonts w:eastAsia="Century Schoolbook"/>
              </w:rPr>
              <w:softHyphen/>
              <w:t>йомів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763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«їстівний — неїстівний»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61C3F" w:rsidRPr="00654FFD" w:rsidTr="006D5C47">
        <w:trPr>
          <w:trHeight w:hRule="exact" w:val="374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661C3F" w:rsidRPr="00654FFD" w:rsidRDefault="00661C3F" w:rsidP="00661C3F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661C3F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скакалки.</w:t>
            </w:r>
          </w:p>
        </w:tc>
      </w:tr>
      <w:tr w:rsidR="00661C3F" w:rsidRPr="00654FFD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661C3F" w:rsidRPr="00654FFD" w:rsidTr="006D5C47">
        <w:trPr>
          <w:trHeight w:hRule="exact" w:val="5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661C3F" w:rsidRPr="00654FFD" w:rsidTr="006D5C47">
        <w:trPr>
          <w:trHeight w:hRule="exact" w:val="5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661C3F" w:rsidRPr="00654FFD" w:rsidTr="006D5C47">
        <w:trPr>
          <w:trHeight w:hRule="exact" w:val="101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Через лівий бік до вертикального положення тулуба. Потім 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рекотитися з лівого плеча на праве й перекатом через правий бік набути В. П. Те саме в другий бік</w:t>
            </w: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парах, партнер допомагає, натискаючи на плечі до появи больових відчуттів. Ноги в колінах не згинати</w:t>
            </w:r>
          </w:p>
        </w:tc>
      </w:tr>
      <w:tr w:rsidR="00661C3F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водночас. Для відновлення працездатності протя</w:t>
            </w:r>
            <w:r w:rsidRPr="00654FFD">
              <w:rPr>
                <w:rStyle w:val="TimesNewRoman95pt"/>
                <w:rFonts w:eastAsia="Century Schoolbook"/>
              </w:rPr>
              <w:softHyphen/>
              <w:t>гом навчальних занять</w:t>
            </w:r>
          </w:p>
        </w:tc>
      </w:tr>
      <w:tr w:rsidR="00661C3F" w:rsidRPr="00654FFD" w:rsidTr="006D5C47">
        <w:trPr>
          <w:trHeight w:hRule="exact" w:val="96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Стройові команди «Рівняйсь!», «Струнко!»,«Вільно!» —крім попереднього повороти «Ліворуч!»,«Праворуч!» — крім попе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реднього поворот «Кругом!» із незначними помилками — усе попереднє без помилок</w:t>
            </w:r>
          </w:p>
        </w:tc>
      </w:tr>
      <w:tr w:rsidR="00661C3F" w:rsidRPr="00654FFD" w:rsidTr="006D5C47">
        <w:trPr>
          <w:trHeight w:hRule="exact" w:val="76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ходьби учні повинні піднімати руки вверх після слів учителя «їстівний!», розводити в сторони після слів учителя «Неїстівний!»</w:t>
            </w: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661C3F" w:rsidRPr="00654FFD" w:rsidTr="006D5C47">
        <w:trPr>
          <w:trHeight w:hRule="exact" w:val="3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661C3F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3F" w:rsidRPr="00654FFD" w:rsidRDefault="00661C3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661C3F" w:rsidRPr="00654FFD" w:rsidRDefault="00661C3F" w:rsidP="00661C3F">
      <w:pPr>
        <w:rPr>
          <w:rFonts w:ascii="Times New Roman" w:hAnsi="Times New Roman" w:cs="Times New Roman"/>
          <w:sz w:val="2"/>
          <w:szCs w:val="2"/>
        </w:rPr>
        <w:sectPr w:rsidR="00661C3F" w:rsidRPr="00654FFD" w:rsidSect="00661C3F">
          <w:pgSz w:w="11909" w:h="16834"/>
          <w:pgMar w:top="3310" w:right="2426" w:bottom="2528" w:left="2426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7040"/>
    <w:multiLevelType w:val="multilevel"/>
    <w:tmpl w:val="132835F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1D6AE8"/>
    <w:multiLevelType w:val="multilevel"/>
    <w:tmpl w:val="3D64AA3E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3F"/>
    <w:rsid w:val="000F580B"/>
    <w:rsid w:val="00661C3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1C3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61C3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61C3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61C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661C3F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105pt">
    <w:name w:val="Основной текст + Times New Roman;10;5 pt;Полужирный"/>
    <w:basedOn w:val="a3"/>
    <w:rsid w:val="00661C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61C3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661C3F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1C3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61C3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61C3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61C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661C3F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105pt">
    <w:name w:val="Основной текст + Times New Roman;10;5 pt;Полужирный"/>
    <w:basedOn w:val="a3"/>
    <w:rsid w:val="00661C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61C3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661C3F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2074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2014-07-24T13:13:00Z</dcterms:created>
  <dcterms:modified xsi:type="dcterms:W3CDTF">2014-07-24T13:14:00Z</dcterms:modified>
</cp:coreProperties>
</file>