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C80CE0" w:rsidRPr="00654FFD" w14:paraId="7D448631" w14:textId="77777777" w:rsidTr="006D5C47">
        <w:trPr>
          <w:trHeight w:hRule="exact" w:val="605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6502CE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2C2962DE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C2A3CF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1308C7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80CE0" w:rsidRPr="00654FFD" w14:paraId="714E71D2" w14:textId="77777777" w:rsidTr="006D5C47">
        <w:trPr>
          <w:trHeight w:hRule="exact" w:val="408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DD0614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3F05E7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D26A8D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80CE0" w:rsidRPr="00654FFD" w14:paraId="7D7BA768" w14:textId="77777777" w:rsidTr="006D5C47">
        <w:trPr>
          <w:trHeight w:hRule="exact" w:val="61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97173E2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7782D6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E32E7F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80CE0" w:rsidRPr="00654FFD" w14:paraId="0E0E45D1" w14:textId="77777777" w:rsidTr="006D5C47">
        <w:trPr>
          <w:trHeight w:hRule="exact" w:val="61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BD248DB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41A7A4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C90D40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80CE0" w:rsidRPr="00654FFD" w14:paraId="5AF78334" w14:textId="77777777" w:rsidTr="006D5C47">
        <w:trPr>
          <w:trHeight w:hRule="exact" w:val="61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4991640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F77F5A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</w:t>
            </w:r>
            <w:r w:rsidRPr="00654FFD">
              <w:rPr>
                <w:rStyle w:val="TimesNewRoman95pt"/>
                <w:rFonts w:eastAsia="Century Schoolbook"/>
              </w:rPr>
              <w:softHyphen/>
              <w:t>ким кроком)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DD5AF7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80CE0" w:rsidRPr="00654FFD" w14:paraId="24C97316" w14:textId="77777777" w:rsidTr="006D5C47">
        <w:trPr>
          <w:trHeight w:hRule="exact" w:val="40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4715B0C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BED08B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536800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80CE0" w:rsidRPr="00654FFD" w14:paraId="6F61F9F8" w14:textId="77777777" w:rsidTr="006D5C47">
        <w:trPr>
          <w:trHeight w:hRule="exact" w:val="40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F50D77A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673DE9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BEDE47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80CE0" w:rsidRPr="00654FFD" w14:paraId="486D391E" w14:textId="77777777" w:rsidTr="006D5C47">
        <w:trPr>
          <w:trHeight w:hRule="exact" w:val="40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CBF976F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213CEF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2BA531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80CE0" w:rsidRPr="00654FFD" w14:paraId="78A6457D" w14:textId="77777777" w:rsidTr="006D5C47">
        <w:trPr>
          <w:trHeight w:hRule="exact" w:val="61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351888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FACAB6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3F6F87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80CE0" w:rsidRPr="00654FFD" w14:paraId="71FBD0AF" w14:textId="77777777" w:rsidTr="006D5C47">
        <w:trPr>
          <w:trHeight w:hRule="exact" w:val="1066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C4B623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8C1B95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Перекид боком:</w:t>
            </w:r>
          </w:p>
          <w:p w14:paraId="000AE5D2" w14:textId="77777777" w:rsidR="00C80CE0" w:rsidRPr="00654FFD" w:rsidRDefault="00C80CE0" w:rsidP="00C80CE0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0"/>
              </w:tabs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положення лежачи на животі прогнувшись;</w:t>
            </w:r>
          </w:p>
          <w:p w14:paraId="3D1F4FBA" w14:textId="77777777" w:rsidR="00C80CE0" w:rsidRPr="00654FFD" w:rsidRDefault="00C80CE0" w:rsidP="00C80CE0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0"/>
              </w:tabs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групуванні;</w:t>
            </w:r>
          </w:p>
          <w:p w14:paraId="75427360" w14:textId="77777777" w:rsidR="00C80CE0" w:rsidRPr="00654FFD" w:rsidRDefault="00C80CE0" w:rsidP="00C80CE0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0"/>
              </w:tabs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положення сидячи ноги нарізно («зірочка»)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512B6E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80CE0" w:rsidRPr="00654FFD" w14:paraId="4BD02534" w14:textId="77777777" w:rsidTr="006D5C47">
        <w:trPr>
          <w:trHeight w:hRule="exact" w:val="81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481AC7A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C2BB88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норматив із нахилів тулуба з положення сидячи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A129E0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80CE0" w:rsidRPr="00654FFD" w14:paraId="436906CC" w14:textId="77777777" w:rsidTr="006D5C47">
        <w:trPr>
          <w:trHeight w:hRule="exact" w:val="40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B3029E4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C3B5D1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«Збирання листя»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22F049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80CE0" w:rsidRPr="00654FFD" w14:paraId="4B8F5F0F" w14:textId="77777777" w:rsidTr="006D5C47">
        <w:trPr>
          <w:trHeight w:hRule="exact" w:val="811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3697A1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63B4F5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профілактики плоскостопості (не відриваючи ноги від підлоги, зведення та розведення стоп до торкання пальця</w:t>
            </w:r>
            <w:r w:rsidRPr="00654FFD">
              <w:rPr>
                <w:rStyle w:val="TimesNewRoman95pt"/>
                <w:rFonts w:eastAsia="Century Schoolbook"/>
              </w:rPr>
              <w:softHyphen/>
              <w:t>ми та п’ятками)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22010E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80CE0" w:rsidRPr="00654FFD" w14:paraId="63D32AED" w14:textId="77777777" w:rsidTr="006D5C47">
        <w:trPr>
          <w:trHeight w:hRule="exact" w:val="40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63EAEB8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C1B4BE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3FA614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80CE0" w:rsidRPr="00654FFD" w14:paraId="5F5E008F" w14:textId="77777777" w:rsidTr="006D5C47">
        <w:trPr>
          <w:trHeight w:hRule="exact" w:val="40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722A1E3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A9487F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4F1177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80CE0" w:rsidRPr="00654FFD" w14:paraId="16B9EC19" w14:textId="77777777" w:rsidTr="006D5C47">
        <w:trPr>
          <w:trHeight w:hRule="exact" w:val="427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48513B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6111C2" w14:textId="77777777" w:rsidR="00C80CE0" w:rsidRPr="00654FFD" w:rsidRDefault="00C80CE0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F32AB4" w14:textId="77777777" w:rsidR="00C80CE0" w:rsidRPr="00654FFD" w:rsidRDefault="00C80CE0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75A3311A" w14:textId="77777777" w:rsidR="00C80CE0" w:rsidRPr="00654FFD" w:rsidRDefault="00C80CE0" w:rsidP="00C80CE0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C80CE0" w:rsidRPr="00654FFD" w14:paraId="22BC834A" w14:textId="77777777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14:paraId="109FB13A" w14:textId="77777777" w:rsidR="00C80CE0" w:rsidRPr="00654FFD" w:rsidRDefault="00C80CE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5EBE6F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гімнастичні мати; рулетка.</w:t>
            </w:r>
          </w:p>
        </w:tc>
      </w:tr>
      <w:tr w:rsidR="00C80CE0" w:rsidRPr="00654FFD" w14:paraId="02461787" w14:textId="77777777" w:rsidTr="006D5C47">
        <w:trPr>
          <w:trHeight w:hRule="exact" w:val="64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50574FE" w14:textId="77777777" w:rsidR="00C80CE0" w:rsidRPr="00654FFD" w:rsidRDefault="00C80CE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65F636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A34976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C80CE0" w:rsidRPr="00654FFD" w14:paraId="1BEA001B" w14:textId="77777777" w:rsidTr="006D5C47">
        <w:trPr>
          <w:trHeight w:hRule="exact" w:val="40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601397C" w14:textId="77777777" w:rsidR="00C80CE0" w:rsidRPr="00654FFD" w:rsidRDefault="00C80CE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0720AC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7D09B4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C80CE0" w:rsidRPr="00654FFD" w14:paraId="70C5CEEB" w14:textId="77777777" w:rsidTr="006D5C47">
        <w:trPr>
          <w:trHeight w:hRule="exact" w:val="61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B12CABF" w14:textId="77777777" w:rsidR="00C80CE0" w:rsidRPr="00654FFD" w:rsidRDefault="00C80CE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F8F168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51EB89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C80CE0" w:rsidRPr="00654FFD" w14:paraId="240F4B4C" w14:textId="77777777" w:rsidTr="006D5C47">
        <w:trPr>
          <w:trHeight w:hRule="exact" w:val="61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F9FF9A4" w14:textId="77777777" w:rsidR="00C80CE0" w:rsidRPr="00654FFD" w:rsidRDefault="00C80CE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38F48C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0A9553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C80CE0" w:rsidRPr="00654FFD" w14:paraId="7FF8BCB8" w14:textId="77777777" w:rsidTr="006D5C47">
        <w:trPr>
          <w:trHeight w:hRule="exact" w:val="61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9C87AA6" w14:textId="77777777" w:rsidR="00C80CE0" w:rsidRPr="00654FFD" w:rsidRDefault="00C80CE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161C8E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523CF1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C80CE0" w:rsidRPr="00654FFD" w14:paraId="4FE49963" w14:textId="77777777" w:rsidTr="006D5C47">
        <w:trPr>
          <w:trHeight w:hRule="exact" w:val="40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46CD084" w14:textId="77777777" w:rsidR="00C80CE0" w:rsidRPr="00654FFD" w:rsidRDefault="00C80CE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87FA32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962A61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C80CE0" w:rsidRPr="00654FFD" w14:paraId="5AE6E276" w14:textId="77777777" w:rsidTr="006D5C47">
        <w:trPr>
          <w:trHeight w:hRule="exact" w:val="40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FDD561E" w14:textId="77777777" w:rsidR="00C80CE0" w:rsidRPr="00654FFD" w:rsidRDefault="00C80CE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3D66A2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97355D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C80CE0" w:rsidRPr="00654FFD" w14:paraId="0F776D8B" w14:textId="77777777" w:rsidTr="006D5C47">
        <w:trPr>
          <w:trHeight w:hRule="exact" w:val="40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68AB31D" w14:textId="77777777" w:rsidR="00C80CE0" w:rsidRPr="00654FFD" w:rsidRDefault="00C80CE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064F1A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15840A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C80CE0" w:rsidRPr="00654FFD" w14:paraId="1CC05F5C" w14:textId="77777777" w:rsidTr="006D5C47">
        <w:trPr>
          <w:trHeight w:hRule="exact" w:val="61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3B23559" w14:textId="77777777" w:rsidR="00C80CE0" w:rsidRPr="00654FFD" w:rsidRDefault="00C80CE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B59EF5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9FC7CA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Хлопців і дівчат об’єднують окремо у 2 відділення. Відділення займають місця занять</w:t>
            </w:r>
          </w:p>
        </w:tc>
      </w:tr>
      <w:tr w:rsidR="00C80CE0" w:rsidRPr="00654FFD" w14:paraId="7EADF9BA" w14:textId="77777777" w:rsidTr="006D5C47">
        <w:trPr>
          <w:trHeight w:hRule="exact" w:val="106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B171122" w14:textId="77777777" w:rsidR="00C80CE0" w:rsidRPr="00654FFD" w:rsidRDefault="00C80CE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F90E7B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AD6951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Через лівий бік до вертикального положення тулуба. Потім пе</w:t>
            </w:r>
            <w:r w:rsidRPr="00654FFD">
              <w:rPr>
                <w:rStyle w:val="TimesNewRoman95pt"/>
                <w:rFonts w:eastAsia="Century Schoolbook"/>
              </w:rPr>
              <w:softHyphen/>
              <w:t>рекотитися з лівого плеча на праве й перекатом через правий бік набути В. П. Те саме в другий бік</w:t>
            </w:r>
          </w:p>
        </w:tc>
      </w:tr>
      <w:tr w:rsidR="00C80CE0" w:rsidRPr="00654FFD" w14:paraId="056AF3AC" w14:textId="77777777" w:rsidTr="006D5C47">
        <w:trPr>
          <w:trHeight w:hRule="exact" w:val="81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3524256" w14:textId="77777777" w:rsidR="00C80CE0" w:rsidRPr="00654FFD" w:rsidRDefault="00C80CE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C7E17E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22692D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по одному.</w:t>
            </w:r>
          </w:p>
          <w:p w14:paraId="5329CB59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 (см): 0 — 1 — 2 — більше ніж 2. Дівчата (см): 1 — 2 — 4 — більше ніж 4</w:t>
            </w:r>
          </w:p>
        </w:tc>
      </w:tr>
      <w:tr w:rsidR="00C80CE0" w:rsidRPr="00654FFD" w14:paraId="3C119FA1" w14:textId="77777777" w:rsidTr="006D5C47">
        <w:trPr>
          <w:trHeight w:hRule="exact" w:val="40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312B4E5" w14:textId="77777777" w:rsidR="00C80CE0" w:rsidRPr="00654FFD" w:rsidRDefault="00C80CE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B2A3DD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4513B3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C80CE0" w:rsidRPr="00654FFD" w14:paraId="08906DE0" w14:textId="77777777" w:rsidTr="006D5C47">
        <w:trPr>
          <w:trHeight w:hRule="exact" w:val="81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B25C905" w14:textId="77777777" w:rsidR="00C80CE0" w:rsidRPr="00654FFD" w:rsidRDefault="00C80CE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9D7D03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D1BEC6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 одну шеренгу, не заважаючи одне одному</w:t>
            </w:r>
          </w:p>
        </w:tc>
      </w:tr>
      <w:tr w:rsidR="00C80CE0" w:rsidRPr="00654FFD" w14:paraId="4503014D" w14:textId="77777777" w:rsidTr="006D5C47">
        <w:trPr>
          <w:trHeight w:hRule="exact" w:val="40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7D3E9D7" w14:textId="77777777" w:rsidR="00C80CE0" w:rsidRPr="00654FFD" w:rsidRDefault="00C80CE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BEB12E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9FDD8B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C80CE0" w:rsidRPr="00654FFD" w14:paraId="4093B9FC" w14:textId="77777777" w:rsidTr="006D5C47">
        <w:trPr>
          <w:trHeight w:hRule="exact" w:val="40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F55BEB7" w14:textId="77777777" w:rsidR="00C80CE0" w:rsidRPr="00654FFD" w:rsidRDefault="00C80CE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8240DB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FEEB40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C80CE0" w:rsidRPr="00654FFD" w14:paraId="64C8045C" w14:textId="77777777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E52DA2D" w14:textId="77777777" w:rsidR="00C80CE0" w:rsidRPr="00654FFD" w:rsidRDefault="00C80CE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88E430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6D862" w14:textId="77777777" w:rsidR="00C80CE0" w:rsidRPr="00654FFD" w:rsidRDefault="00C80CE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685C38AD" w14:textId="77777777" w:rsidR="00C80CE0" w:rsidRPr="00654FFD" w:rsidRDefault="00C80CE0" w:rsidP="00C80CE0">
      <w:pPr>
        <w:rPr>
          <w:rFonts w:ascii="Times New Roman" w:hAnsi="Times New Roman" w:cs="Times New Roman"/>
          <w:sz w:val="2"/>
          <w:szCs w:val="2"/>
        </w:rPr>
        <w:sectPr w:rsidR="00C80CE0" w:rsidRPr="00654FF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/>
          <w:pgMar w:top="3265" w:right="2426" w:bottom="2483" w:left="2426" w:header="0" w:footer="3" w:gutter="24"/>
          <w:cols w:space="720"/>
          <w:noEndnote/>
          <w:titlePg/>
          <w:rtlGutter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C80CE0" w:rsidRPr="00654FFD" w14:paraId="0BF8C2B8" w14:textId="77777777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F73D55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lastRenderedPageBreak/>
              <w:t>Завдання уроку: 1) прийняти контрольний навчальний норматив із акробатичних елементів; 2) розвивати спритність у рухливій грі «Совонька».</w:t>
            </w:r>
          </w:p>
        </w:tc>
      </w:tr>
      <w:tr w:rsidR="00C80CE0" w:rsidRPr="00654FFD" w14:paraId="17AD82AE" w14:textId="77777777" w:rsidTr="006D5C47">
        <w:trPr>
          <w:trHeight w:hRule="exact" w:val="662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52C257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3EF677F8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65424F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C80CE0" w:rsidRPr="00654FFD" w14:paraId="26F4B480" w14:textId="77777777" w:rsidTr="006D5C47">
        <w:trPr>
          <w:trHeight w:hRule="exact" w:val="427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7B069A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B94764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C80CE0" w:rsidRPr="00654FFD" w14:paraId="6437CDC0" w14:textId="77777777" w:rsidTr="006D5C47">
        <w:trPr>
          <w:trHeight w:hRule="exact" w:val="62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4BD5EEE" w14:textId="77777777" w:rsidR="00C80CE0" w:rsidRPr="00654FFD" w:rsidRDefault="00C80CE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EF8E6D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C80CE0" w:rsidRPr="00654FFD" w14:paraId="46EA5D4B" w14:textId="77777777" w:rsidTr="006D5C47">
        <w:trPr>
          <w:trHeight w:hRule="exact" w:val="42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BDD3D01" w14:textId="77777777" w:rsidR="00C80CE0" w:rsidRPr="00654FFD" w:rsidRDefault="00C80CE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7A2BAE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C80CE0" w:rsidRPr="00654FFD" w14:paraId="78976D8A" w14:textId="77777777" w:rsidTr="006D5C47">
        <w:trPr>
          <w:trHeight w:hRule="exact" w:val="62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809F119" w14:textId="77777777" w:rsidR="00C80CE0" w:rsidRPr="00654FFD" w:rsidRDefault="00C80CE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730BC6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у напівприсіді; із різним положенням рук)</w:t>
            </w:r>
          </w:p>
        </w:tc>
      </w:tr>
      <w:tr w:rsidR="00C80CE0" w:rsidRPr="00654FFD" w14:paraId="3CD29C97" w14:textId="77777777" w:rsidTr="006D5C47">
        <w:trPr>
          <w:trHeight w:hRule="exact" w:val="42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4523354" w14:textId="77777777" w:rsidR="00C80CE0" w:rsidRPr="00654FFD" w:rsidRDefault="00C80CE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880272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C80CE0" w:rsidRPr="00654FFD" w14:paraId="79B75F99" w14:textId="77777777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6CE2A23" w14:textId="77777777" w:rsidR="00C80CE0" w:rsidRPr="00654FFD" w:rsidRDefault="00C80CE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338663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C80CE0" w:rsidRPr="00654FFD" w14:paraId="4002453B" w14:textId="77777777" w:rsidTr="006D5C47">
        <w:trPr>
          <w:trHeight w:hRule="exact" w:val="42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ADB7668" w14:textId="77777777" w:rsidR="00C80CE0" w:rsidRPr="00654FFD" w:rsidRDefault="00C80CE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5A3725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C80CE0" w:rsidRPr="00654FFD" w14:paraId="062C43D0" w14:textId="77777777" w:rsidTr="006D5C47">
        <w:trPr>
          <w:trHeight w:hRule="exact" w:val="629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26CA84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33FAE1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норматив із акробатичних елементів</w:t>
            </w:r>
          </w:p>
        </w:tc>
      </w:tr>
      <w:tr w:rsidR="00C80CE0" w:rsidRPr="00654FFD" w14:paraId="2F6DF798" w14:textId="77777777" w:rsidTr="006D5C47">
        <w:trPr>
          <w:trHeight w:hRule="exact" w:val="42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B322D45" w14:textId="77777777" w:rsidR="00C80CE0" w:rsidRPr="00654FFD" w:rsidRDefault="00C80CE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FF9E6F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«Совонька»</w:t>
            </w:r>
          </w:p>
        </w:tc>
      </w:tr>
      <w:tr w:rsidR="00C80CE0" w:rsidRPr="00654FFD" w14:paraId="1A297A4E" w14:textId="77777777" w:rsidTr="006D5C47">
        <w:trPr>
          <w:trHeight w:hRule="exact" w:val="123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C05205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174E73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Дихальні вправи (підняти руки через сторони вгору та прогну</w:t>
            </w:r>
            <w:r w:rsidRPr="00654FFD">
              <w:rPr>
                <w:rStyle w:val="TimesNewRoman95pt"/>
                <w:rFonts w:eastAsia="Century Schoolbook"/>
              </w:rPr>
              <w:softHyphen/>
              <w:t>тися. Зімкнути руки на потилиці, випнути груди, відхилити голову дещо назад. Розслабити м’язи. Зробити енергійний ви</w:t>
            </w:r>
            <w:r w:rsidRPr="00654FFD">
              <w:rPr>
                <w:rStyle w:val="TimesNewRoman95pt"/>
                <w:rFonts w:eastAsia="Century Schoolbook"/>
              </w:rPr>
              <w:softHyphen/>
              <w:t>дих, щоб якомога більше звільнити легені від повітря. Потім вдихнути вільно та глибоко)</w:t>
            </w:r>
          </w:p>
        </w:tc>
      </w:tr>
      <w:tr w:rsidR="00C80CE0" w:rsidRPr="00654FFD" w14:paraId="44FD9752" w14:textId="77777777" w:rsidTr="006D5C47">
        <w:trPr>
          <w:trHeight w:hRule="exact" w:val="42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445C4CC" w14:textId="77777777" w:rsidR="00C80CE0" w:rsidRPr="00654FFD" w:rsidRDefault="00C80CE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9BA45F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C80CE0" w:rsidRPr="00654FFD" w14:paraId="36AE4BDB" w14:textId="77777777" w:rsidTr="006D5C47">
        <w:trPr>
          <w:trHeight w:hRule="exact" w:val="42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FA2F137" w14:textId="77777777" w:rsidR="00C80CE0" w:rsidRPr="00654FFD" w:rsidRDefault="00C80CE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0CAF4F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 уроку та за семестр</w:t>
            </w:r>
          </w:p>
        </w:tc>
      </w:tr>
      <w:tr w:rsidR="00C80CE0" w:rsidRPr="00654FFD" w14:paraId="1D2D23CE" w14:textId="77777777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A0E873" w14:textId="77777777" w:rsidR="00C80CE0" w:rsidRPr="00654FFD" w:rsidRDefault="00C80CE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026017" w14:textId="77777777" w:rsidR="00C80CE0" w:rsidRPr="00654FFD" w:rsidRDefault="00C80CE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14:paraId="67C35A51" w14:textId="77777777" w:rsidR="00C80CE0" w:rsidRPr="00654FFD" w:rsidRDefault="00C80CE0" w:rsidP="00C80CE0">
      <w:pPr>
        <w:rPr>
          <w:rFonts w:ascii="Times New Roman" w:hAnsi="Times New Roman" w:cs="Times New Roman"/>
          <w:sz w:val="2"/>
          <w:szCs w:val="2"/>
        </w:rPr>
      </w:pPr>
    </w:p>
    <w:p w14:paraId="4C6CD660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AED37" w14:textId="77777777" w:rsidR="003F07B2" w:rsidRDefault="003F07B2">
      <w:r>
        <w:separator/>
      </w:r>
    </w:p>
  </w:endnote>
  <w:endnote w:type="continuationSeparator" w:id="0">
    <w:p w14:paraId="4912C02B" w14:textId="77777777" w:rsidR="003F07B2" w:rsidRDefault="003F0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BFAE9" w14:textId="77777777" w:rsidR="00642A1D" w:rsidRDefault="00642A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62E4A" w14:textId="77777777" w:rsidR="00642A1D" w:rsidRDefault="00642A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EDD05" w14:textId="77777777" w:rsidR="00642A1D" w:rsidRDefault="00642A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7041EF" w14:textId="77777777" w:rsidR="003F07B2" w:rsidRDefault="003F07B2">
      <w:r>
        <w:separator/>
      </w:r>
    </w:p>
  </w:footnote>
  <w:footnote w:type="continuationSeparator" w:id="0">
    <w:p w14:paraId="20C5DD8B" w14:textId="77777777" w:rsidR="003F07B2" w:rsidRDefault="003F0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1A2EF" w14:textId="77777777" w:rsidR="00482044" w:rsidRDefault="003F07B2">
    <w:pPr>
      <w:rPr>
        <w:sz w:val="2"/>
        <w:szCs w:val="2"/>
      </w:rPr>
    </w:pPr>
    <w:r>
      <w:pict w14:anchorId="6D1DB950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alt="" style="position:absolute;margin-left:123.35pt;margin-top:146.05pt;width:93.45pt;height:15.85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40ACC754" w14:textId="77777777" w:rsidR="00482044" w:rsidRDefault="00C80CE0">
                <w:r>
                  <w:rPr>
                    <w:rStyle w:val="14pt"/>
                  </w:rPr>
                  <w:t>Урок № 40(16)</w:t>
                </w:r>
              </w:p>
            </w:txbxContent>
          </v:textbox>
          <w10:wrap anchorx="page" anchory="page"/>
        </v:shape>
      </w:pict>
    </w:r>
    <w:r>
      <w:pict w14:anchorId="48EA02F9">
        <v:shape id="_x0000_s1027" type="#_x0000_t202" alt="" style="position:absolute;margin-left:124.3pt;margin-top:126.15pt;width:341.35pt;height:13.6pt;z-index:-251656192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07917A7F" w14:textId="77777777" w:rsidR="00482044" w:rsidRDefault="00C80CE0">
                <w:pPr>
                  <w:tabs>
                    <w:tab w:val="right" w:pos="6826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4042BE">
                  <w:rPr>
                    <w:rStyle w:val="BookmanOldStyle85pt"/>
                    <w:noProof/>
                  </w:rPr>
                  <w:t>106</w:t>
                </w:r>
                <w:r>
                  <w:rPr>
                    <w:rStyle w:val="BookmanOldStyle85pt"/>
                  </w:rPr>
                  <w:fldChar w:fldCharType="end"/>
                </w:r>
                <w:r>
                  <w:rPr>
                    <w:rStyle w:val="BookmanOldStyle85pt"/>
                  </w:rPr>
                  <w:tab/>
                </w:r>
                <w:r>
                  <w:t>Усі уроки фізичної культури. 1</w:t>
                </w:r>
                <w:r>
                  <w:rPr>
                    <w:rStyle w:val="TimesNewRoman9pt"/>
                    <w:rFonts w:eastAsia="Microsoft Sans Serif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11B2A" w14:textId="77777777" w:rsidR="00482044" w:rsidRDefault="003F07B2">
    <w:pPr>
      <w:rPr>
        <w:sz w:val="2"/>
        <w:szCs w:val="2"/>
      </w:rPr>
    </w:pPr>
    <w:r>
      <w:pict w14:anchorId="6D534558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125.6pt;margin-top:124.8pt;width:340.35pt;height:9.6pt;z-index:-251655168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091CD8B2" w14:textId="77777777" w:rsidR="00482044" w:rsidRDefault="00C80CE0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C80CE0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FD97C" w14:textId="215C77B9" w:rsidR="00482044" w:rsidRDefault="003F07B2">
    <w:pPr>
      <w:rPr>
        <w:sz w:val="2"/>
        <w:szCs w:val="2"/>
      </w:rPr>
    </w:pPr>
    <w:bookmarkStart w:id="0" w:name="_GoBack"/>
    <w:bookmarkEnd w:id="0"/>
    <w:r>
      <w:pict w14:anchorId="595068A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23.35pt;margin-top:146.05pt;width:93.45pt;height:15.85pt;z-index:-251653120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35FCBE68" w14:textId="77777777" w:rsidR="00482044" w:rsidRDefault="00C80CE0">
                <w:r>
                  <w:rPr>
                    <w:rStyle w:val="14pt"/>
                  </w:rPr>
                  <w:t>Урок №39 (15)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837114"/>
    <w:multiLevelType w:val="multilevel"/>
    <w:tmpl w:val="C25E0EC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08"/>
  <w:characterSpacingControl w:val="doNotCompress"/>
  <w:hdrShapeDefaults>
    <o:shapedefaults v:ext="edit" spidmax="102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CE0"/>
    <w:rsid w:val="000F580B"/>
    <w:rsid w:val="003F07B2"/>
    <w:rsid w:val="00642A1D"/>
    <w:rsid w:val="00666A85"/>
    <w:rsid w:val="00C8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F9D10AB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80CE0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C80CE0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C80CE0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C80CE0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C80CE0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C80CE0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"/>
    <w:rsid w:val="00C80CE0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"/>
    <w:rsid w:val="00C80CE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pt">
    <w:name w:val="Колонтитул + Times New Roman;9 pt;Не курсив"/>
    <w:basedOn w:val="a0"/>
    <w:rsid w:val="00C80C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BookmanOldStyle85pt">
    <w:name w:val="Колонтитул + Bookman Old Style;8;5 pt;Не курсив"/>
    <w:basedOn w:val="a0"/>
    <w:rsid w:val="00C80CE0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14pt">
    <w:name w:val="Колонтитул + 14 pt;Не курсив"/>
    <w:basedOn w:val="a0"/>
    <w:rsid w:val="00C80CE0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/>
    </w:rPr>
  </w:style>
  <w:style w:type="paragraph" w:customStyle="1" w:styleId="2">
    <w:name w:val="Основной текст2"/>
    <w:basedOn w:val="Normal"/>
    <w:link w:val="a"/>
    <w:rsid w:val="00C80CE0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642A1D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2A1D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2454</Characters>
  <Application>Microsoft Office Word</Application>
  <DocSecurity>0</DocSecurity>
  <Lines>20</Lines>
  <Paragraphs>5</Paragraphs>
  <ScaleCrop>false</ScaleCrop>
  <Company>CRVGP-F9DFF-YCR4X-D9GMM-9GQYB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2014-07-24T13:10:00Z</dcterms:created>
  <dcterms:modified xsi:type="dcterms:W3CDTF">2019-11-27T10:00:00Z</dcterms:modified>
</cp:coreProperties>
</file>