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5BAB3" w14:textId="77777777" w:rsidR="00DA799C" w:rsidRPr="00654FFD" w:rsidRDefault="00DA799C" w:rsidP="00DA799C">
      <w:pPr>
        <w:pStyle w:val="420"/>
        <w:keepNext/>
        <w:keepLines/>
        <w:shd w:val="clear" w:color="auto" w:fill="auto"/>
        <w:spacing w:before="0" w:after="107" w:line="270" w:lineRule="exact"/>
        <w:ind w:left="20" w:firstLine="0"/>
        <w:jc w:val="left"/>
        <w:rPr>
          <w:rFonts w:ascii="Times New Roman" w:hAnsi="Times New Roman" w:cs="Times New Roman"/>
        </w:rPr>
      </w:pPr>
      <w:bookmarkStart w:id="0" w:name="bookmark65"/>
      <w:proofErr w:type="spellStart"/>
      <w:r w:rsidRPr="00654FFD">
        <w:rPr>
          <w:rStyle w:val="42135pt"/>
          <w:rFonts w:ascii="Times New Roman" w:hAnsi="Times New Roman" w:cs="Times New Roman"/>
        </w:rPr>
        <w:t>Уроки</w:t>
      </w:r>
      <w:proofErr w:type="spellEnd"/>
      <w:r w:rsidRPr="00654FFD">
        <w:rPr>
          <w:rStyle w:val="42135pt"/>
          <w:rFonts w:ascii="Times New Roman" w:hAnsi="Times New Roman" w:cs="Times New Roman"/>
        </w:rPr>
        <w:t xml:space="preserve"> № 42-45</w:t>
      </w:r>
      <w:bookmarkEnd w:id="0"/>
    </w:p>
    <w:p w14:paraId="04D85918" w14:textId="77777777" w:rsidR="00DA799C" w:rsidRPr="00654FFD" w:rsidRDefault="00DA799C" w:rsidP="00DA799C">
      <w:pPr>
        <w:pStyle w:val="2"/>
        <w:shd w:val="clear" w:color="auto" w:fill="auto"/>
        <w:spacing w:before="0" w:line="210" w:lineRule="exact"/>
        <w:ind w:left="20" w:firstLine="0"/>
        <w:rPr>
          <w:rFonts w:ascii="Times New Roman" w:hAnsi="Times New Roman" w:cs="Times New Roman"/>
        </w:rPr>
      </w:pPr>
      <w:bookmarkStart w:id="1" w:name="bookmark66"/>
      <w:r w:rsidRPr="00654FFD">
        <w:rPr>
          <w:rStyle w:val="TimesNewRoman105pt"/>
          <w:rFonts w:eastAsia="Century Schoolbook"/>
        </w:rPr>
        <w:t>Учитель використовує резервний час на власний розсуд.</w:t>
      </w:r>
      <w:bookmarkEnd w:id="1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DA799C" w:rsidRPr="00654FFD" w14:paraId="1AD38CFB" w14:textId="77777777" w:rsidTr="006D5C47">
        <w:trPr>
          <w:trHeight w:hRule="exact" w:val="936"/>
          <w:jc w:val="center"/>
        </w:trPr>
        <w:tc>
          <w:tcPr>
            <w:tcW w:w="158" w:type="dxa"/>
            <w:shd w:val="clear" w:color="auto" w:fill="FFFFFF"/>
          </w:tcPr>
          <w:p w14:paraId="7ADEAF0E" w14:textId="77777777" w:rsidR="00DA799C" w:rsidRPr="00654FFD" w:rsidRDefault="00DA799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EE94E9" w14:textId="77777777" w:rsidR="00DA799C" w:rsidRPr="00654FFD" w:rsidRDefault="00DA799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400" w:firstLine="0"/>
              <w:rPr>
                <w:rFonts w:ascii="Times New Roman" w:hAnsi="Times New Roman" w:cs="Times New Roman"/>
              </w:rPr>
            </w:pPr>
            <w:bookmarkStart w:id="2" w:name="_GoBack"/>
            <w:r w:rsidRPr="00654FFD">
              <w:rPr>
                <w:rStyle w:val="TimesNewRoman95pt"/>
                <w:rFonts w:eastAsia="Century Schoolbook"/>
              </w:rPr>
              <w:t>Інвентар: гімнастичні мати.</w:t>
            </w:r>
            <w:bookmarkEnd w:id="2"/>
          </w:p>
        </w:tc>
      </w:tr>
      <w:tr w:rsidR="00DA799C" w:rsidRPr="00654FFD" w14:paraId="1E231A13" w14:textId="77777777" w:rsidTr="006D5C47">
        <w:trPr>
          <w:trHeight w:hRule="exact" w:val="66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40D446F6" w14:textId="77777777" w:rsidR="00DA799C" w:rsidRPr="00654FFD" w:rsidRDefault="00DA799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B313AD" w14:textId="77777777" w:rsidR="00DA799C" w:rsidRPr="00654FFD" w:rsidRDefault="00DA799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069230" w14:textId="77777777" w:rsidR="00DA799C" w:rsidRPr="00654FFD" w:rsidRDefault="00DA799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DA799C" w:rsidRPr="00654FFD" w14:paraId="751E1647" w14:textId="77777777" w:rsidTr="006D5C47">
        <w:trPr>
          <w:trHeight w:hRule="exact" w:val="42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43AC0E30" w14:textId="77777777" w:rsidR="00DA799C" w:rsidRPr="00654FFD" w:rsidRDefault="00DA799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A9259F" w14:textId="77777777" w:rsidR="00DA799C" w:rsidRPr="00654FFD" w:rsidRDefault="00DA799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6152AF8" w14:textId="77777777" w:rsidR="00DA799C" w:rsidRPr="00654FFD" w:rsidRDefault="00DA799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DA799C" w:rsidRPr="00654FFD" w14:paraId="6E8454EB" w14:textId="77777777" w:rsidTr="006D5C47">
        <w:trPr>
          <w:trHeight w:hRule="exact" w:val="62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1E4985C0" w14:textId="77777777" w:rsidR="00DA799C" w:rsidRPr="00654FFD" w:rsidRDefault="00DA799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9CD638" w14:textId="77777777" w:rsidR="00DA799C" w:rsidRPr="00654FFD" w:rsidRDefault="00DA799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D2D00C" w14:textId="77777777" w:rsidR="00DA799C" w:rsidRPr="00654FFD" w:rsidRDefault="00DA799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 xml:space="preserve">Мобілізувати на виконання завдань в основній частині уроку. У нормі ЧСС складає 70-80 </w:t>
            </w:r>
            <w:proofErr w:type="spellStart"/>
            <w:r w:rsidRPr="00654FFD">
              <w:rPr>
                <w:rStyle w:val="TimesNewRoman95pt"/>
                <w:rFonts w:eastAsia="Century Schoolbook"/>
              </w:rPr>
              <w:t>уд</w:t>
            </w:r>
            <w:proofErr w:type="spellEnd"/>
            <w:r w:rsidRPr="00654FFD">
              <w:rPr>
                <w:rStyle w:val="TimesNewRoman95pt"/>
                <w:rFonts w:eastAsia="Century Schoolbook"/>
              </w:rPr>
              <w:t>/хв</w:t>
            </w:r>
          </w:p>
        </w:tc>
      </w:tr>
      <w:tr w:rsidR="00DA799C" w:rsidRPr="00654FFD" w14:paraId="431EBAB7" w14:textId="77777777" w:rsidTr="006D5C47">
        <w:trPr>
          <w:trHeight w:hRule="exact" w:val="42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65BA9F40" w14:textId="77777777" w:rsidR="00DA799C" w:rsidRPr="00654FFD" w:rsidRDefault="00DA799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7C3909" w14:textId="77777777" w:rsidR="00DA799C" w:rsidRPr="00654FFD" w:rsidRDefault="00DA799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A4DF7F" w14:textId="77777777" w:rsidR="00DA799C" w:rsidRPr="00654FFD" w:rsidRDefault="00DA799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Звернути увагу на чіткість і узгодженість виконання</w:t>
            </w:r>
          </w:p>
        </w:tc>
      </w:tr>
      <w:tr w:rsidR="00DA799C" w:rsidRPr="00654FFD" w14:paraId="4C9358AF" w14:textId="77777777" w:rsidTr="006D5C47">
        <w:trPr>
          <w:trHeight w:hRule="exact" w:val="62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0CEDE56F" w14:textId="77777777" w:rsidR="00DA799C" w:rsidRPr="00654FFD" w:rsidRDefault="00DA799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879CD5" w14:textId="77777777" w:rsidR="00DA799C" w:rsidRPr="00654FFD" w:rsidRDefault="00DA799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98521F" w14:textId="77777777" w:rsidR="00DA799C" w:rsidRPr="00654FFD" w:rsidRDefault="00DA799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DA799C" w:rsidRPr="00654FFD" w14:paraId="6D37BFE0" w14:textId="77777777" w:rsidTr="006D5C47">
        <w:trPr>
          <w:trHeight w:hRule="exact" w:val="42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4BBE214B" w14:textId="77777777" w:rsidR="00DA799C" w:rsidRPr="00654FFD" w:rsidRDefault="00DA799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100D6A" w14:textId="77777777" w:rsidR="00DA799C" w:rsidRPr="00654FFD" w:rsidRDefault="00DA799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DF8D2C" w14:textId="77777777" w:rsidR="00DA799C" w:rsidRPr="00654FFD" w:rsidRDefault="00DA799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DA799C" w:rsidRPr="00654FFD" w14:paraId="71347A89" w14:textId="77777777" w:rsidTr="006D5C47">
        <w:trPr>
          <w:trHeight w:hRule="exact" w:val="42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0EC8EDFD" w14:textId="77777777" w:rsidR="00DA799C" w:rsidRPr="00654FFD" w:rsidRDefault="00DA799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5EAEE5" w14:textId="77777777" w:rsidR="00DA799C" w:rsidRPr="00654FFD" w:rsidRDefault="00DA799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685292" w14:textId="77777777" w:rsidR="00DA799C" w:rsidRPr="00654FFD" w:rsidRDefault="00DA799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DA799C" w:rsidRPr="00654FFD" w14:paraId="3F973878" w14:textId="77777777" w:rsidTr="006D5C47">
        <w:trPr>
          <w:trHeight w:hRule="exact" w:val="42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054DCF43" w14:textId="77777777" w:rsidR="00DA799C" w:rsidRPr="00654FFD" w:rsidRDefault="00DA799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14E9A0" w14:textId="77777777" w:rsidR="00DA799C" w:rsidRPr="00654FFD" w:rsidRDefault="00DA799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536003" w14:textId="77777777" w:rsidR="00DA799C" w:rsidRPr="00654FFD" w:rsidRDefault="00DA799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DA799C" w:rsidRPr="00654FFD" w14:paraId="3F554DD4" w14:textId="77777777" w:rsidTr="006D5C47">
        <w:trPr>
          <w:trHeight w:hRule="exact" w:val="62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275E2438" w14:textId="77777777" w:rsidR="00DA799C" w:rsidRPr="00654FFD" w:rsidRDefault="00DA799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A03CE7" w14:textId="77777777" w:rsidR="00DA799C" w:rsidRPr="00654FFD" w:rsidRDefault="00DA799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8-9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4D4B79" w14:textId="77777777" w:rsidR="00DA799C" w:rsidRPr="00654FFD" w:rsidRDefault="00DA799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Групування сидячи, перекати в групуванні, перекид боком. Не виконує жодного — 1 — 2 — 3</w:t>
            </w:r>
          </w:p>
        </w:tc>
      </w:tr>
      <w:tr w:rsidR="00DA799C" w:rsidRPr="00654FFD" w14:paraId="12A712F9" w14:textId="77777777" w:rsidTr="006D5C47">
        <w:trPr>
          <w:trHeight w:hRule="exact" w:val="42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469794EF" w14:textId="77777777" w:rsidR="00DA799C" w:rsidRPr="00654FFD" w:rsidRDefault="00DA799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396346" w14:textId="77777777" w:rsidR="00DA799C" w:rsidRPr="00654FFD" w:rsidRDefault="00DA799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8-9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A25516" w14:textId="77777777" w:rsidR="00DA799C" w:rsidRPr="00654FFD" w:rsidRDefault="00DA799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DA799C" w:rsidRPr="00654FFD" w14:paraId="00A52F94" w14:textId="77777777" w:rsidTr="006D5C47">
        <w:trPr>
          <w:trHeight w:hRule="exact" w:val="123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2E8F962D" w14:textId="77777777" w:rsidR="00DA799C" w:rsidRPr="00654FFD" w:rsidRDefault="00DA799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810D45" w14:textId="77777777" w:rsidR="00DA799C" w:rsidRPr="00654FFD" w:rsidRDefault="00DA799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E6F080" w14:textId="77777777" w:rsidR="00DA799C" w:rsidRPr="00654FFD" w:rsidRDefault="00DA799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Сидячи на підлозі у колі. Тривалість вдиху — 5-7 с</w:t>
            </w:r>
          </w:p>
        </w:tc>
      </w:tr>
      <w:tr w:rsidR="00DA799C" w:rsidRPr="00654FFD" w14:paraId="7977ACC3" w14:textId="77777777" w:rsidTr="006D5C47">
        <w:trPr>
          <w:trHeight w:hRule="exact" w:val="42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5C1EE268" w14:textId="77777777" w:rsidR="00DA799C" w:rsidRPr="00654FFD" w:rsidRDefault="00DA799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E09EFA" w14:textId="77777777" w:rsidR="00DA799C" w:rsidRPr="00654FFD" w:rsidRDefault="00DA799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F3FB10A" w14:textId="77777777" w:rsidR="00DA799C" w:rsidRPr="00654FFD" w:rsidRDefault="00DA799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 xml:space="preserve">За зростом біля лінії. У нормі ЧСС складає до 100 </w:t>
            </w:r>
            <w:proofErr w:type="spellStart"/>
            <w:r w:rsidRPr="00654FFD">
              <w:rPr>
                <w:rStyle w:val="TimesNewRoman95pt"/>
                <w:rFonts w:eastAsia="Century Schoolbook"/>
              </w:rPr>
              <w:t>уд</w:t>
            </w:r>
            <w:proofErr w:type="spellEnd"/>
            <w:r w:rsidRPr="00654FFD">
              <w:rPr>
                <w:rStyle w:val="TimesNewRoman95pt"/>
                <w:rFonts w:eastAsia="Century Schoolbook"/>
              </w:rPr>
              <w:t>/хв</w:t>
            </w:r>
          </w:p>
        </w:tc>
      </w:tr>
      <w:tr w:rsidR="00DA799C" w:rsidRPr="00654FFD" w14:paraId="70FA2B71" w14:textId="77777777" w:rsidTr="006D5C47">
        <w:trPr>
          <w:trHeight w:hRule="exact" w:val="42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7F2BB6D6" w14:textId="77777777" w:rsidR="00DA799C" w:rsidRPr="00654FFD" w:rsidRDefault="00DA799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1235A4" w14:textId="77777777" w:rsidR="00DA799C" w:rsidRPr="00654FFD" w:rsidRDefault="00DA799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A09ED6" w14:textId="77777777" w:rsidR="00DA799C" w:rsidRPr="00654FFD" w:rsidRDefault="00DA799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DA799C" w:rsidRPr="00654FFD" w14:paraId="491E0F6A" w14:textId="77777777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86174A1" w14:textId="77777777" w:rsidR="00DA799C" w:rsidRPr="00654FFD" w:rsidRDefault="00DA799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C41197" w14:textId="77777777" w:rsidR="00DA799C" w:rsidRPr="00654FFD" w:rsidRDefault="00DA799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E3A42C" w14:textId="77777777" w:rsidR="00DA799C" w:rsidRPr="00654FFD" w:rsidRDefault="00DA799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14:paraId="214230C6" w14:textId="77777777" w:rsidR="00DA799C" w:rsidRPr="00654FFD" w:rsidRDefault="00DA799C" w:rsidP="00DA799C">
      <w:pPr>
        <w:rPr>
          <w:rFonts w:ascii="Times New Roman" w:hAnsi="Times New Roman" w:cs="Times New Roman"/>
          <w:sz w:val="2"/>
          <w:szCs w:val="2"/>
        </w:rPr>
      </w:pPr>
    </w:p>
    <w:p w14:paraId="0355D88D" w14:textId="77777777" w:rsidR="00DA799C" w:rsidRPr="00654FFD" w:rsidRDefault="00DA799C" w:rsidP="00DA799C">
      <w:pPr>
        <w:rPr>
          <w:rFonts w:ascii="Times New Roman" w:hAnsi="Times New Roman" w:cs="Times New Roman"/>
          <w:sz w:val="2"/>
          <w:szCs w:val="2"/>
        </w:rPr>
        <w:sectPr w:rsidR="00DA799C" w:rsidRPr="00654FFD">
          <w:headerReference w:type="even" r:id="rId6"/>
          <w:headerReference w:type="default" r:id="rId7"/>
          <w:pgSz w:w="11909" w:h="16834"/>
          <w:pgMar w:top="3265" w:right="2426" w:bottom="2483" w:left="2426" w:header="0" w:footer="3" w:gutter="24"/>
          <w:cols w:space="720"/>
          <w:noEndnote/>
          <w:titlePg/>
          <w:rtlGutter/>
          <w:docGrid w:linePitch="360"/>
        </w:sectPr>
      </w:pPr>
    </w:p>
    <w:p w14:paraId="0F614AAE" w14:textId="77777777" w:rsidR="000F580B" w:rsidRDefault="000F580B"/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82C7F3" w14:textId="77777777" w:rsidR="00165C61" w:rsidRDefault="00165C61">
      <w:r>
        <w:separator/>
      </w:r>
    </w:p>
  </w:endnote>
  <w:endnote w:type="continuationSeparator" w:id="0">
    <w:p w14:paraId="1AAB4EF4" w14:textId="77777777" w:rsidR="00165C61" w:rsidRDefault="00165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7F4DCA" w14:textId="77777777" w:rsidR="00165C61" w:rsidRDefault="00165C61">
      <w:r>
        <w:separator/>
      </w:r>
    </w:p>
  </w:footnote>
  <w:footnote w:type="continuationSeparator" w:id="0">
    <w:p w14:paraId="64CB75EC" w14:textId="77777777" w:rsidR="00165C61" w:rsidRDefault="00165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A54B74" w14:textId="77777777" w:rsidR="00482044" w:rsidRDefault="00165C61">
    <w:pPr>
      <w:rPr>
        <w:sz w:val="2"/>
        <w:szCs w:val="2"/>
      </w:rPr>
    </w:pPr>
    <w:r>
      <w:pict w14:anchorId="71AA24C4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alt="" style="position:absolute;margin-left:119.15pt;margin-top:147.7pt;width:342.05pt;height:9.6pt;z-index:-251657216;mso-wrap-style:non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430A7FFC" w14:textId="77777777" w:rsidR="00482044" w:rsidRDefault="00DA799C">
                <w:pPr>
                  <w:tabs>
                    <w:tab w:val="right" w:pos="6840"/>
                  </w:tabs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CA7C9F">
                  <w:rPr>
                    <w:rStyle w:val="Verdana75pt"/>
                    <w:noProof/>
                  </w:rPr>
                  <w:t>114</w:t>
                </w:r>
                <w:r>
                  <w:rPr>
                    <w:rStyle w:val="Verdana75pt"/>
                  </w:rPr>
                  <w:fldChar w:fldCharType="end"/>
                </w:r>
                <w:r>
                  <w:rPr>
                    <w:rStyle w:val="Verdana75pt"/>
                  </w:rPr>
                  <w:tab/>
                </w:r>
                <w:r>
                  <w:rPr>
                    <w:rStyle w:val="a1"/>
                    <w:i w:val="0"/>
                    <w:iCs w:val="0"/>
                  </w:rPr>
                  <w:t xml:space="preserve">Усі </w:t>
                </w:r>
                <w:proofErr w:type="spellStart"/>
                <w:r>
                  <w:rPr>
                    <w:rStyle w:val="a1"/>
                    <w:i w:val="0"/>
                    <w:iCs w:val="0"/>
                  </w:rPr>
                  <w:t>уроки</w:t>
                </w:r>
                <w:proofErr w:type="spellEnd"/>
                <w:r>
                  <w:rPr>
                    <w:rStyle w:val="a1"/>
                    <w:i w:val="0"/>
                    <w:iCs w:val="0"/>
                  </w:rPr>
                  <w:t xml:space="preserve"> фізичної культури. 1</w:t>
                </w:r>
                <w:r>
                  <w:rPr>
                    <w:rStyle w:val="CenturySchoolbook"/>
                  </w:rPr>
                  <w:t xml:space="preserve"> клас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249DAE" w14:textId="77777777" w:rsidR="00482044" w:rsidRDefault="00165C61">
    <w:pPr>
      <w:rPr>
        <w:sz w:val="2"/>
        <w:szCs w:val="2"/>
      </w:rPr>
    </w:pPr>
    <w:r>
      <w:pict w14:anchorId="7ADF0D49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alt="" style="position:absolute;margin-left:125.6pt;margin-top:124.8pt;width:340.35pt;height:9.6pt;z-index:-251656192;mso-wrap-style:non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21C51F0C" w14:textId="77777777" w:rsidR="00482044" w:rsidRDefault="00DA799C">
                <w:pPr>
                  <w:tabs>
                    <w:tab w:val="right" w:pos="6806"/>
                  </w:tabs>
                </w:pPr>
                <w:r>
                  <w:rPr>
                    <w:rStyle w:val="a1"/>
                    <w:i w:val="0"/>
                    <w:iCs w:val="0"/>
                  </w:rPr>
                  <w:t>Розділ 4. Плани-конспекти</w:t>
                </w:r>
                <w:r>
                  <w:rPr>
                    <w:rStyle w:val="CenturySchoolbook"/>
                  </w:rPr>
                  <w:t xml:space="preserve"> уроків </w:t>
                </w:r>
                <w:r>
                  <w:rPr>
                    <w:rStyle w:val="a1"/>
                    <w:i w:val="0"/>
                    <w:iCs w:val="0"/>
                  </w:rPr>
                  <w:t>фізичної культури..</w:t>
                </w:r>
                <w:r>
                  <w:rPr>
                    <w:rStyle w:val="a1"/>
                    <w:i w:val="0"/>
                    <w:iCs w:val="0"/>
                  </w:rPr>
                  <w:tab/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DA799C">
                  <w:rPr>
                    <w:rStyle w:val="Verdana75pt"/>
                    <w:noProof/>
                  </w:rPr>
                  <w:t>2</w:t>
                </w:r>
                <w:r>
                  <w:rPr>
                    <w:rStyle w:val="Verdana75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proofState w:spelling="clean" w:grammar="clean"/>
  <w:defaultTabStop w:val="708"/>
  <w:characterSpacingControl w:val="doNotCompress"/>
  <w:hdrShapeDefaults>
    <o:shapedefaults v:ext="edit" spidmax="102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799C"/>
    <w:rsid w:val="000F580B"/>
    <w:rsid w:val="00165C61"/>
    <w:rsid w:val="00666A85"/>
    <w:rsid w:val="00DA799C"/>
    <w:rsid w:val="00E97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F3C7AF7"/>
  <w14:defaultImageDpi w14:val="300"/>
  <w15:docId w15:val="{9E183C17-593F-644C-9FFE-3339699C4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DA799C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Основной текст_"/>
    <w:basedOn w:val="DefaultParagraphFont"/>
    <w:link w:val="2"/>
    <w:rsid w:val="00DA799C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a0">
    <w:name w:val="Колонтитул_"/>
    <w:basedOn w:val="DefaultParagraphFont"/>
    <w:rsid w:val="00DA799C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Verdana75pt">
    <w:name w:val="Колонтитул + Verdana;7;5 pt;Полужирный;Не курсив"/>
    <w:basedOn w:val="a0"/>
    <w:rsid w:val="00DA799C"/>
    <w:rPr>
      <w:rFonts w:ascii="Verdana" w:eastAsia="Verdana" w:hAnsi="Verdana" w:cs="Verdana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/>
    </w:rPr>
  </w:style>
  <w:style w:type="character" w:customStyle="1" w:styleId="a1">
    <w:name w:val="Колонтитул"/>
    <w:basedOn w:val="a0"/>
    <w:rsid w:val="00DA799C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CenturySchoolbook">
    <w:name w:val="Колонтитул + Century Schoolbook;Полужирный;Не курсив"/>
    <w:basedOn w:val="a0"/>
    <w:rsid w:val="00DA799C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42">
    <w:name w:val="Заголовок №4 (2)_"/>
    <w:basedOn w:val="DefaultParagraphFont"/>
    <w:link w:val="420"/>
    <w:rsid w:val="00DA799C"/>
    <w:rPr>
      <w:rFonts w:ascii="Microsoft Sans Serif" w:eastAsia="Microsoft Sans Serif" w:hAnsi="Microsoft Sans Serif" w:cs="Microsoft Sans Serif"/>
      <w:sz w:val="26"/>
      <w:szCs w:val="26"/>
      <w:shd w:val="clear" w:color="auto" w:fill="FFFFFF"/>
    </w:rPr>
  </w:style>
  <w:style w:type="character" w:customStyle="1" w:styleId="TimesNewRoman95pt">
    <w:name w:val="Основной текст + Times New Roman;9;5 pt"/>
    <w:basedOn w:val="a"/>
    <w:rsid w:val="00DA799C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"/>
    <w:rsid w:val="00DA799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4pt">
    <w:name w:val="Колонтитул + 14 pt;Не курсив"/>
    <w:basedOn w:val="a0"/>
    <w:rsid w:val="00DA799C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/>
    </w:rPr>
  </w:style>
  <w:style w:type="character" w:customStyle="1" w:styleId="TimesNewRoman105pt">
    <w:name w:val="Основной текст + Times New Roman;10;5 pt;Полужирный"/>
    <w:basedOn w:val="a"/>
    <w:rsid w:val="00DA799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BookmanOldStyle85pt">
    <w:name w:val="Колонтитул + Bookman Old Style;8;5 pt;Не курсив"/>
    <w:basedOn w:val="a0"/>
    <w:rsid w:val="00DA799C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/>
    </w:rPr>
  </w:style>
  <w:style w:type="character" w:customStyle="1" w:styleId="42135pt">
    <w:name w:val="Заголовок №4 (2) + 13;5 pt"/>
    <w:basedOn w:val="42"/>
    <w:rsid w:val="00DA799C"/>
    <w:rPr>
      <w:rFonts w:ascii="Microsoft Sans Serif" w:eastAsia="Microsoft Sans Serif" w:hAnsi="Microsoft Sans Serif" w:cs="Microsoft Sans Serif"/>
      <w:color w:val="000000"/>
      <w:spacing w:val="0"/>
      <w:w w:val="100"/>
      <w:position w:val="0"/>
      <w:sz w:val="27"/>
      <w:szCs w:val="27"/>
      <w:shd w:val="clear" w:color="auto" w:fill="FFFFFF"/>
      <w:lang w:val="uk-UA"/>
    </w:rPr>
  </w:style>
  <w:style w:type="paragraph" w:customStyle="1" w:styleId="2">
    <w:name w:val="Основной текст2"/>
    <w:basedOn w:val="Normal"/>
    <w:link w:val="a"/>
    <w:rsid w:val="00DA799C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420">
    <w:name w:val="Заголовок №4 (2)"/>
    <w:basedOn w:val="Normal"/>
    <w:link w:val="42"/>
    <w:rsid w:val="00DA799C"/>
    <w:pPr>
      <w:shd w:val="clear" w:color="auto" w:fill="FFFFFF"/>
      <w:spacing w:before="300" w:after="180" w:line="0" w:lineRule="atLeast"/>
      <w:ind w:hanging="260"/>
      <w:jc w:val="both"/>
      <w:outlineLvl w:val="3"/>
    </w:pPr>
    <w:rPr>
      <w:rFonts w:ascii="Microsoft Sans Serif" w:eastAsia="Microsoft Sans Serif" w:hAnsi="Microsoft Sans Serif" w:cs="Microsoft Sans Serif"/>
      <w:color w:val="auto"/>
      <w:sz w:val="26"/>
      <w:szCs w:val="26"/>
      <w:lang w:val="ru-RU"/>
    </w:rPr>
  </w:style>
  <w:style w:type="paragraph" w:styleId="Footer">
    <w:name w:val="footer"/>
    <w:basedOn w:val="Normal"/>
    <w:link w:val="FooterChar"/>
    <w:uiPriority w:val="99"/>
    <w:unhideWhenUsed/>
    <w:rsid w:val="00E978B1"/>
    <w:pPr>
      <w:tabs>
        <w:tab w:val="center" w:pos="4986"/>
        <w:tab w:val="right" w:pos="9973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78B1"/>
    <w:rPr>
      <w:rFonts w:ascii="Courier New" w:eastAsia="Courier New" w:hAnsi="Courier New" w:cs="Courier New"/>
      <w:color w:val="00000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134</Words>
  <Characters>765</Characters>
  <Application>Microsoft Office Word</Application>
  <DocSecurity>0</DocSecurity>
  <Lines>6</Lines>
  <Paragraphs>1</Paragraphs>
  <ScaleCrop>false</ScaleCrop>
  <Company>CRVGP-F9DFF-YCR4X-D9GMM-9GQYB</Company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imozhar imozhar</cp:lastModifiedBy>
  <cp:revision>2</cp:revision>
  <dcterms:created xsi:type="dcterms:W3CDTF">2014-07-24T13:09:00Z</dcterms:created>
  <dcterms:modified xsi:type="dcterms:W3CDTF">2019-11-27T10:01:00Z</dcterms:modified>
</cp:coreProperties>
</file>