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C5C" w:rsidRPr="00654FFD" w:rsidRDefault="00F94C5C" w:rsidP="00F94C5C">
      <w:pPr>
        <w:pStyle w:val="50"/>
        <w:keepNext/>
        <w:keepLines/>
        <w:shd w:val="clear" w:color="auto" w:fill="auto"/>
        <w:spacing w:after="201" w:line="260" w:lineRule="exact"/>
        <w:ind w:left="60"/>
        <w:rPr>
          <w:rFonts w:ascii="Times New Roman" w:hAnsi="Times New Roman" w:cs="Times New Roman"/>
        </w:rPr>
      </w:pPr>
      <w:bookmarkStart w:id="0" w:name="bookmark72"/>
      <w:r w:rsidRPr="00654FFD">
        <w:rPr>
          <w:rStyle w:val="5TrebuchetMS13pt"/>
          <w:rFonts w:ascii="Times New Roman" w:hAnsi="Times New Roman" w:cs="Times New Roman"/>
        </w:rPr>
        <w:t>Урок №53 (10)</w:t>
      </w:r>
      <w:bookmarkEnd w:id="0"/>
    </w:p>
    <w:p w:rsidR="00F94C5C" w:rsidRPr="00654FFD" w:rsidRDefault="00F94C5C" w:rsidP="00F94C5C">
      <w:pPr>
        <w:pStyle w:val="2"/>
        <w:shd w:val="clear" w:color="auto" w:fill="auto"/>
        <w:spacing w:before="0" w:after="71"/>
        <w:ind w:left="60" w:right="180" w:firstLine="38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Завдання уроку: 1) повторити підготовчі вправи для звикання до води; 2) повторити вправи для ознайомлення з диханням у воді; 3) навчати рухів руками та ногами, стоячи на дні; 4) навчати вправ для пересування по дну.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6"/>
        <w:gridCol w:w="5693"/>
        <w:gridCol w:w="158"/>
      </w:tblGrid>
      <w:tr w:rsidR="00F94C5C" w:rsidRPr="00654FFD" w:rsidTr="006D5C47">
        <w:trPr>
          <w:trHeight w:hRule="exact" w:val="504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F94C5C" w:rsidRPr="00654FFD" w:rsidRDefault="00F94C5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94C5C" w:rsidRPr="00654FFD" w:rsidTr="006D5C47">
        <w:trPr>
          <w:trHeight w:hRule="exact" w:val="312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94C5C" w:rsidRPr="00654FFD" w:rsidTr="006D5C47">
        <w:trPr>
          <w:trHeight w:hRule="exact" w:val="514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94C5C" w:rsidRPr="00654FFD" w:rsidTr="006D5C47">
        <w:trPr>
          <w:trHeight w:hRule="exact" w:val="514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94C5C" w:rsidRPr="00654FFD" w:rsidTr="006D5C47">
        <w:trPr>
          <w:trHeight w:hRule="exact" w:val="514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у напівприсіді; із різним положенням рук)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94C5C" w:rsidRPr="00654FFD" w:rsidTr="006D5C47">
        <w:trPr>
          <w:trHeight w:hRule="exact" w:val="307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94C5C" w:rsidRPr="00654FFD" w:rsidTr="006D5C47">
        <w:trPr>
          <w:trHeight w:hRule="exact" w:val="31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 на суші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94C5C" w:rsidRPr="00654FFD" w:rsidTr="006D5C47">
        <w:trPr>
          <w:trHeight w:hRule="exact" w:val="31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Перехід до басейну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94C5C" w:rsidRPr="00654FFD" w:rsidTr="006D5C47">
        <w:trPr>
          <w:trHeight w:hRule="exact" w:val="917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7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Підготовчі вправи для звикання до води:</w:t>
            </w:r>
          </w:p>
          <w:p w:rsidR="00F94C5C" w:rsidRPr="00654FFD" w:rsidRDefault="00F94C5C" w:rsidP="00F94C5C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0"/>
              </w:tabs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умитися, набравши у долоні воду;</w:t>
            </w:r>
          </w:p>
          <w:p w:rsidR="00F94C5C" w:rsidRPr="00654FFD" w:rsidRDefault="00F94C5C" w:rsidP="00F94C5C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4"/>
              </w:tabs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обливати голову водою та бризкати собі в обличчя;</w:t>
            </w:r>
          </w:p>
          <w:p w:rsidR="00F94C5C" w:rsidRPr="00654FFD" w:rsidRDefault="00F94C5C" w:rsidP="00F94C5C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4"/>
              </w:tabs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обливати одне одного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94C5C" w:rsidRPr="00654FFD" w:rsidTr="006D5C47">
        <w:trPr>
          <w:trHeight w:hRule="exact" w:val="1171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11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для ознайомлення з диханням у воді:</w:t>
            </w:r>
          </w:p>
          <w:p w:rsidR="00F94C5C" w:rsidRPr="00654FFD" w:rsidRDefault="00F94C5C" w:rsidP="00F94C5C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0"/>
              </w:tabs>
              <w:spacing w:before="0" w:line="211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дути на воду;</w:t>
            </w:r>
          </w:p>
          <w:p w:rsidR="00F94C5C" w:rsidRPr="00654FFD" w:rsidRDefault="00F94C5C" w:rsidP="00F94C5C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4"/>
              </w:tabs>
              <w:spacing w:before="0" w:line="211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вдихнути повітря та зануритися до рота;</w:t>
            </w:r>
          </w:p>
          <w:p w:rsidR="00F94C5C" w:rsidRPr="00654FFD" w:rsidRDefault="00F94C5C" w:rsidP="00F94C5C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4"/>
              </w:tabs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те саме з головою;</w:t>
            </w:r>
          </w:p>
          <w:p w:rsidR="00F94C5C" w:rsidRPr="00654FFD" w:rsidRDefault="00F94C5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■ те саме якнайдовше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94C5C" w:rsidRPr="00654FFD" w:rsidTr="006D5C47">
        <w:trPr>
          <w:trHeight w:hRule="exact" w:val="970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21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Рухи руками та ногами, стоячи на дні:</w:t>
            </w:r>
          </w:p>
          <w:p w:rsidR="00F94C5C" w:rsidRPr="00654FFD" w:rsidRDefault="00F94C5C" w:rsidP="00F94C5C">
            <w:pPr>
              <w:pStyle w:val="2"/>
              <w:framePr w:w="7018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214"/>
              </w:tabs>
              <w:spacing w:before="0" w:line="221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руками праворуч (долоня упирається на воду) і ліворуч (на ребро);</w:t>
            </w:r>
          </w:p>
          <w:p w:rsidR="00F94C5C" w:rsidRPr="00654FFD" w:rsidRDefault="00F94C5C" w:rsidP="00F94C5C">
            <w:pPr>
              <w:pStyle w:val="2"/>
              <w:framePr w:w="7018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214"/>
              </w:tabs>
              <w:spacing w:before="0" w:line="221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почергово ногами вперед-назад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94C5C" w:rsidRPr="00654FFD" w:rsidTr="006D5C47">
        <w:trPr>
          <w:trHeight w:hRule="exact" w:val="118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для пересування по дну: ■ ходьба перехресним кроком;</w:t>
            </w:r>
          </w:p>
          <w:p w:rsidR="00F94C5C" w:rsidRPr="00654FFD" w:rsidRDefault="00F94C5C" w:rsidP="00F94C5C">
            <w:pPr>
              <w:pStyle w:val="2"/>
              <w:framePr w:w="7018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приставним кроком;</w:t>
            </w:r>
          </w:p>
          <w:p w:rsidR="00F94C5C" w:rsidRPr="00654FFD" w:rsidRDefault="00F94C5C" w:rsidP="00F94C5C">
            <w:pPr>
              <w:pStyle w:val="2"/>
              <w:framePr w:w="7018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210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із різними положеннями рук;</w:t>
            </w:r>
          </w:p>
          <w:p w:rsidR="00F94C5C" w:rsidRPr="00654FFD" w:rsidRDefault="00F94C5C" w:rsidP="00F94C5C">
            <w:pPr>
              <w:pStyle w:val="2"/>
              <w:framePr w:w="7018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210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із прискоренням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94C5C" w:rsidRPr="00654FFD" w:rsidTr="006D5C47">
        <w:trPr>
          <w:trHeight w:hRule="exact" w:val="307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«Бігом по воді»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94C5C" w:rsidRPr="00654FFD" w:rsidTr="006D5C47">
        <w:trPr>
          <w:trHeight w:hRule="exact" w:val="31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94C5C" w:rsidRPr="00654FFD" w:rsidTr="006D5C47">
        <w:trPr>
          <w:trHeight w:hRule="exact" w:val="31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94C5C" w:rsidRPr="00654FFD" w:rsidTr="006D5C47">
        <w:trPr>
          <w:trHeight w:hRule="exact" w:val="326"/>
          <w:jc w:val="center"/>
        </w:trPr>
        <w:tc>
          <w:tcPr>
            <w:tcW w:w="11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F94C5C" w:rsidRPr="00654FFD" w:rsidRDefault="00F94C5C" w:rsidP="00F94C5C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F94C5C" w:rsidRPr="00654FFD" w:rsidTr="006D5C47">
        <w:trPr>
          <w:trHeight w:hRule="exact" w:val="1181"/>
          <w:jc w:val="center"/>
        </w:trPr>
        <w:tc>
          <w:tcPr>
            <w:tcW w:w="158" w:type="dxa"/>
            <w:shd w:val="clear" w:color="auto" w:fill="FFFFFF"/>
          </w:tcPr>
          <w:p w:rsidR="00F94C5C" w:rsidRPr="00654FFD" w:rsidRDefault="00F94C5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свисток; секундомір.</w:t>
            </w:r>
          </w:p>
        </w:tc>
      </w:tr>
      <w:tr w:rsidR="00F94C5C" w:rsidRPr="00654FFD" w:rsidTr="006D5C47">
        <w:trPr>
          <w:trHeight w:hRule="exact" w:val="54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F94C5C" w:rsidRPr="00654FFD" w:rsidTr="006D5C47">
        <w:trPr>
          <w:trHeight w:hRule="exact" w:val="31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F94C5C" w:rsidRPr="00654FFD" w:rsidTr="006D5C47">
        <w:trPr>
          <w:trHeight w:hRule="exact" w:val="51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F94C5C" w:rsidRPr="00654FFD" w:rsidTr="006D5C47">
        <w:trPr>
          <w:trHeight w:hRule="exact" w:val="51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F94C5C" w:rsidRPr="00654FFD" w:rsidTr="006D5C47">
        <w:trPr>
          <w:trHeight w:hRule="exact" w:val="51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F94C5C" w:rsidRPr="00654FFD" w:rsidTr="006D5C47">
        <w:trPr>
          <w:trHeight w:hRule="exact" w:val="30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F94C5C" w:rsidRPr="00654FFD" w:rsidTr="006D5C47">
        <w:trPr>
          <w:trHeight w:hRule="exact" w:val="31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F94C5C" w:rsidRPr="00654FFD" w:rsidTr="006D5C47">
        <w:trPr>
          <w:trHeight w:hRule="exact" w:val="31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Учні шикуються біля довгої сторони ванни басейну</w:t>
            </w:r>
          </w:p>
        </w:tc>
      </w:tr>
      <w:tr w:rsidR="00F94C5C" w:rsidRPr="00654FFD" w:rsidTr="006D5C47">
        <w:trPr>
          <w:trHeight w:hRule="exact" w:val="91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2-3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парах почергово</w:t>
            </w:r>
          </w:p>
        </w:tc>
      </w:tr>
      <w:tr w:rsidR="00F94C5C" w:rsidRPr="00654FFD" w:rsidTr="006D5C47">
        <w:trPr>
          <w:trHeight w:hRule="exact" w:val="117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3-4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Фронтально водночас, не заважаючи одне одному. Триматися за бортик басейну</w:t>
            </w:r>
          </w:p>
        </w:tc>
      </w:tr>
      <w:tr w:rsidR="00F94C5C" w:rsidRPr="00654FFD" w:rsidTr="006D5C47">
        <w:trPr>
          <w:trHeight w:hRule="exact" w:val="97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Дати уявлення про опір води та різні відчуття від рухів у воді у різних напрямках</w:t>
            </w:r>
          </w:p>
        </w:tc>
      </w:tr>
      <w:tr w:rsidR="00F94C5C" w:rsidRPr="00654FFD" w:rsidTr="006D5C47">
        <w:trPr>
          <w:trHeight w:hRule="exact" w:val="118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7-8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Тримаючись за бортик, за руки партнера та самостійно</w:t>
            </w:r>
          </w:p>
        </w:tc>
      </w:tr>
      <w:tr w:rsidR="00F94C5C" w:rsidRPr="00654FFD" w:rsidTr="006D5C47">
        <w:trPr>
          <w:trHeight w:hRule="exact" w:val="30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F94C5C" w:rsidRPr="00654FFD" w:rsidTr="006D5C47">
        <w:trPr>
          <w:trHeight w:hRule="exact" w:val="31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F94C5C" w:rsidRPr="00654FFD" w:rsidTr="006D5C47">
        <w:trPr>
          <w:trHeight w:hRule="exact" w:val="31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F94C5C" w:rsidRPr="00654FFD" w:rsidTr="006D5C47">
        <w:trPr>
          <w:trHeight w:hRule="exact" w:val="326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C5C" w:rsidRPr="00654FFD" w:rsidRDefault="00F94C5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F94C5C" w:rsidRPr="00654FFD" w:rsidRDefault="00F94C5C" w:rsidP="00F94C5C">
      <w:pPr>
        <w:rPr>
          <w:rFonts w:ascii="Times New Roman" w:hAnsi="Times New Roman" w:cs="Times New Roman"/>
          <w:sz w:val="2"/>
          <w:szCs w:val="2"/>
        </w:rPr>
      </w:pPr>
    </w:p>
    <w:p w:rsidR="00F94C5C" w:rsidRPr="00654FFD" w:rsidRDefault="00F94C5C" w:rsidP="00F94C5C">
      <w:pPr>
        <w:pStyle w:val="2"/>
        <w:shd w:val="clear" w:color="auto" w:fill="auto"/>
        <w:spacing w:before="0" w:after="71"/>
        <w:ind w:left="60" w:right="240" w:firstLine="36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Завдання уроку: 1) навчати вправ для навчання дихання; 2) на</w:t>
      </w:r>
      <w:r w:rsidRPr="00654FFD">
        <w:rPr>
          <w:rStyle w:val="TimesNewRoman"/>
          <w:rFonts w:eastAsia="Century Schoolbook"/>
        </w:rPr>
        <w:softHyphen/>
        <w:t>вчати вправ на занурення та розплющуванняння очей у воді; 3) навчати вправ на спливання.</w:t>
      </w: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81596"/>
    <w:multiLevelType w:val="multilevel"/>
    <w:tmpl w:val="BF246BF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4C76418"/>
    <w:multiLevelType w:val="multilevel"/>
    <w:tmpl w:val="8CD2C53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1C363AA"/>
    <w:multiLevelType w:val="multilevel"/>
    <w:tmpl w:val="7F70626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2AD60DF"/>
    <w:multiLevelType w:val="multilevel"/>
    <w:tmpl w:val="0812ECE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C5C"/>
    <w:rsid w:val="000F580B"/>
    <w:rsid w:val="00666A85"/>
    <w:rsid w:val="00F9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94C5C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F94C5C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F94C5C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F94C5C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character" w:customStyle="1" w:styleId="TimesNewRoman95pt0">
    <w:name w:val="Основной текст + Times New Roman;9;5 pt;Полужирный;Курсив"/>
    <w:basedOn w:val="a3"/>
    <w:rsid w:val="00F94C5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TrebuchetMS13pt">
    <w:name w:val="Заголовок №5 + Trebuchet MS;13 pt;Полужирный"/>
    <w:basedOn w:val="5"/>
    <w:rsid w:val="00F94C5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TimesNewRoman">
    <w:name w:val="Основной текст + Times New Roman;Полужирный"/>
    <w:basedOn w:val="a3"/>
    <w:rsid w:val="00F94C5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F94C5C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F94C5C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94C5C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F94C5C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F94C5C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F94C5C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character" w:customStyle="1" w:styleId="TimesNewRoman95pt0">
    <w:name w:val="Основной текст + Times New Roman;9;5 pt;Полужирный;Курсив"/>
    <w:basedOn w:val="a3"/>
    <w:rsid w:val="00F94C5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TrebuchetMS13pt">
    <w:name w:val="Заголовок №5 + Trebuchet MS;13 pt;Полужирный"/>
    <w:basedOn w:val="5"/>
    <w:rsid w:val="00F94C5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TimesNewRoman">
    <w:name w:val="Основной текст + Times New Roman;Полужирный"/>
    <w:basedOn w:val="a3"/>
    <w:rsid w:val="00F94C5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F94C5C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F94C5C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2042</Characters>
  <Application>Microsoft Macintosh Word</Application>
  <DocSecurity>0</DocSecurity>
  <Lines>17</Lines>
  <Paragraphs>4</Paragraphs>
  <ScaleCrop>false</ScaleCrop>
  <Company>CRVGP-F9DFF-YCR4X-D9GMM-9GQYB</Company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2014-07-24T13:05:00Z</dcterms:created>
  <dcterms:modified xsi:type="dcterms:W3CDTF">2014-07-24T13:05:00Z</dcterms:modified>
</cp:coreProperties>
</file>