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093FF2" w:rsidRPr="00654FFD" w14:paraId="62A58962" w14:textId="77777777" w:rsidTr="006D5C47">
        <w:trPr>
          <w:trHeight w:hRule="exact" w:val="586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3F2414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4757EEAE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6C53C5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D655C7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5F1B2527" w14:textId="77777777" w:rsidTr="006D5C47">
        <w:trPr>
          <w:trHeight w:hRule="exact" w:val="394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94697E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9FC809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C9E320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212C03A8" w14:textId="77777777" w:rsidTr="006D5C47">
        <w:trPr>
          <w:trHeight w:hRule="exact" w:val="59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F6D43E7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D2BCA1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9B1971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769333CF" w14:textId="77777777" w:rsidTr="006D5C47">
        <w:trPr>
          <w:trHeight w:hRule="exact" w:val="59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0950452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D391C8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8C973F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618EEEB3" w14:textId="77777777" w:rsidTr="006D5C47">
        <w:trPr>
          <w:trHeight w:hRule="exact" w:val="59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83789EF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B34182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E4EE18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2676B0B4" w14:textId="77777777" w:rsidTr="006D5C47">
        <w:trPr>
          <w:trHeight w:hRule="exact" w:val="38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3683D04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F9A330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F62F05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559C49C8" w14:textId="77777777" w:rsidTr="006D5C47">
        <w:trPr>
          <w:trHeight w:hRule="exact" w:val="39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265B3B8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AC7AE1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на суші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F2C5D5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36DFC16A" w14:textId="77777777" w:rsidTr="006D5C47">
        <w:trPr>
          <w:trHeight w:hRule="exact" w:val="38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7C7607C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CD654A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Перехід до басейну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3A577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1C6AB8A1" w14:textId="77777777" w:rsidTr="006D5C47">
        <w:trPr>
          <w:trHeight w:hRule="exact" w:val="998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0BCAA9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6A9659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навчання дихання:</w:t>
            </w:r>
          </w:p>
          <w:p w14:paraId="2016D62F" w14:textId="77777777" w:rsidR="00093FF2" w:rsidRPr="00654FFD" w:rsidRDefault="00093FF2" w:rsidP="00093FF2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line="221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видихи у воду;</w:t>
            </w:r>
          </w:p>
          <w:p w14:paraId="27239AAC" w14:textId="77777777" w:rsidR="00093FF2" w:rsidRPr="00654FFD" w:rsidRDefault="00093FF2" w:rsidP="00093FF2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line="221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 з поворотом голови ліворуч-праворуч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F18AE8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66C4FC23" w14:textId="77777777" w:rsidTr="006D5C47">
        <w:trPr>
          <w:trHeight w:hRule="exact" w:val="125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539C3DE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1BEB25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на занурення та розплющування очей у воді:</w:t>
            </w:r>
          </w:p>
          <w:p w14:paraId="4E18DFEE" w14:textId="77777777" w:rsidR="00093FF2" w:rsidRPr="00654FFD" w:rsidRDefault="00093FF2" w:rsidP="00093FF2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4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нахилившись до води, торкнутися її носом і занурити обличчя;</w:t>
            </w:r>
          </w:p>
          <w:p w14:paraId="2B53801C" w14:textId="77777777" w:rsidR="00093FF2" w:rsidRPr="00654FFD" w:rsidRDefault="00093FF2" w:rsidP="00093FF2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4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розплющувати очі у воді;</w:t>
            </w:r>
          </w:p>
          <w:p w14:paraId="3D66730F" w14:textId="77777777" w:rsidR="00093FF2" w:rsidRPr="00654FFD" w:rsidRDefault="00093FF2" w:rsidP="00093FF2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4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рахувати під водою пальці;</w:t>
            </w:r>
          </w:p>
          <w:p w14:paraId="1E58EBD4" w14:textId="77777777" w:rsidR="00093FF2" w:rsidRPr="00654FFD" w:rsidRDefault="00093FF2" w:rsidP="00093FF2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4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занурюватися у воду в парах і контролювати одне одного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5BF4A3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2B96CA19" w14:textId="77777777" w:rsidTr="006D5C47">
        <w:trPr>
          <w:trHeight w:hRule="exact" w:val="126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E09AC46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22BFF0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на спливання:</w:t>
            </w:r>
          </w:p>
          <w:p w14:paraId="042A311C" w14:textId="77777777" w:rsidR="00093FF2" w:rsidRPr="00654FFD" w:rsidRDefault="00093FF2" w:rsidP="00093FF2">
            <w:pPr>
              <w:pStyle w:val="2"/>
              <w:framePr w:w="7018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49"/>
              </w:tabs>
              <w:spacing w:before="60" w:after="30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«поплавок»;</w:t>
            </w:r>
          </w:p>
          <w:p w14:paraId="61AAA742" w14:textId="77777777" w:rsidR="00093FF2" w:rsidRPr="00654FFD" w:rsidRDefault="00093FF2" w:rsidP="00093FF2">
            <w:pPr>
              <w:pStyle w:val="2"/>
              <w:framePr w:w="7018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49"/>
              </w:tabs>
              <w:spacing w:before="300" w:after="6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«медуза»;</w:t>
            </w:r>
          </w:p>
          <w:p w14:paraId="6ADF6FA2" w14:textId="77777777" w:rsidR="00093FF2" w:rsidRPr="00654FFD" w:rsidRDefault="00093FF2" w:rsidP="00093FF2">
            <w:pPr>
              <w:pStyle w:val="2"/>
              <w:framePr w:w="7018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49"/>
              </w:tabs>
              <w:spacing w:before="6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«зірочка»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CA7FD5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68643A14" w14:textId="77777777" w:rsidTr="006D5C47">
        <w:trPr>
          <w:trHeight w:hRule="exact" w:val="389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D3F201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F7F0CC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«Рибалки та рибки»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DD932E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70C5851E" w14:textId="77777777" w:rsidTr="006D5C47">
        <w:trPr>
          <w:trHeight w:hRule="exact" w:val="39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8150088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C2577F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A360CE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027E6586" w14:textId="77777777" w:rsidTr="006D5C47">
        <w:trPr>
          <w:trHeight w:hRule="exact" w:val="38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490B846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FA3052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1C79ED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93FF2" w:rsidRPr="00654FFD" w14:paraId="456400A5" w14:textId="77777777" w:rsidTr="006D5C47">
        <w:trPr>
          <w:trHeight w:hRule="exact" w:val="413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972DD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885011" w14:textId="77777777" w:rsidR="00093FF2" w:rsidRPr="00654FFD" w:rsidRDefault="00093FF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748D77" w14:textId="77777777" w:rsidR="00093FF2" w:rsidRPr="00654FFD" w:rsidRDefault="00093FF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2879A1CB" w14:textId="77777777" w:rsidR="00093FF2" w:rsidRPr="00654FFD" w:rsidRDefault="00093FF2" w:rsidP="00093FF2">
      <w:pPr>
        <w:rPr>
          <w:rFonts w:ascii="Times New Roman" w:hAnsi="Times New Roman" w:cs="Times New Roman"/>
          <w:sz w:val="2"/>
          <w:szCs w:val="2"/>
        </w:rPr>
      </w:pPr>
    </w:p>
    <w:p w14:paraId="5D40B925" w14:textId="77777777" w:rsidR="00093FF2" w:rsidRPr="00654FFD" w:rsidRDefault="00093FF2" w:rsidP="00093FF2">
      <w:pPr>
        <w:pStyle w:val="2"/>
        <w:shd w:val="clear" w:color="auto" w:fill="auto"/>
        <w:spacing w:before="0" w:after="560" w:line="200" w:lineRule="exact"/>
        <w:ind w:left="580" w:firstLine="0"/>
        <w:rPr>
          <w:rFonts w:ascii="Times New Roman" w:hAnsi="Times New Roman" w:cs="Times New Roman"/>
        </w:rPr>
      </w:pPr>
      <w:bookmarkStart w:id="0" w:name="bookmark73"/>
      <w:r w:rsidRPr="00654FFD">
        <w:rPr>
          <w:rStyle w:val="TimesNewRoman"/>
          <w:rFonts w:eastAsia="Century Schoolbook"/>
        </w:rPr>
        <w:t>Інвентар: свисток; секундомір.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74"/>
      </w:tblGrid>
      <w:tr w:rsidR="00093FF2" w:rsidRPr="00654FFD" w14:paraId="3B1384AA" w14:textId="77777777" w:rsidTr="006D5C47">
        <w:trPr>
          <w:trHeight w:hRule="exact" w:val="59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70B9676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97F46D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88BEFC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093FF2" w:rsidRPr="00654FFD" w14:paraId="0A637A2F" w14:textId="77777777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6D553A8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F7556E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955179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093FF2" w:rsidRPr="00654FFD" w14:paraId="3BEA1EDA" w14:textId="77777777" w:rsidTr="006D5C47">
        <w:trPr>
          <w:trHeight w:hRule="exact" w:val="59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5530DC8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4467AD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4A56A1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Мобілізувати на виконання завдань в основній частині уроку. У нормі ЧСС складає 70-80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093FF2" w:rsidRPr="00654FFD" w14:paraId="0E180DD2" w14:textId="77777777" w:rsidTr="006D5C47">
        <w:trPr>
          <w:trHeight w:hRule="exact" w:val="5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FAE6C29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782801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A3704C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093FF2" w:rsidRPr="00654FFD" w14:paraId="20E66D6C" w14:textId="77777777" w:rsidTr="006D5C47">
        <w:trPr>
          <w:trHeight w:hRule="exact" w:val="59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BD6FA32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491FE4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592B7F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093FF2" w:rsidRPr="00654FFD" w14:paraId="04AC9D7F" w14:textId="77777777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3008A3F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C46DB4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B14B90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093FF2" w:rsidRPr="00654FFD" w14:paraId="6208886A" w14:textId="77777777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D22BDDE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DAD858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AA9AFC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093FF2" w:rsidRPr="00654FFD" w14:paraId="1873F648" w14:textId="77777777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C6646A9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B1C0C5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3D3DAE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Учні шикуються біля довгої сторони ванни басейну</w:t>
            </w:r>
          </w:p>
        </w:tc>
      </w:tr>
      <w:tr w:rsidR="00093FF2" w:rsidRPr="00654FFD" w14:paraId="51B4D5DB" w14:textId="77777777" w:rsidTr="006D5C47">
        <w:trPr>
          <w:trHeight w:hRule="exact" w:val="99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3BBF93B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51470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FDFBE1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водночас, не заважаючи одне одному. Триматися за бортик басейну. Намагатися, щоб пузирі від видиху у воду були помітними. Тривалість перебування під водою — не біль</w:t>
            </w:r>
            <w:r w:rsidRPr="00654FFD">
              <w:rPr>
                <w:rStyle w:val="TimesNewRoman95pt"/>
                <w:rFonts w:eastAsia="Century Schoolbook"/>
              </w:rPr>
              <w:softHyphen/>
              <w:t>ше ніж 10 с</w:t>
            </w:r>
          </w:p>
        </w:tc>
      </w:tr>
      <w:tr w:rsidR="00093FF2" w:rsidRPr="00654FFD" w14:paraId="25500053" w14:textId="77777777" w:rsidTr="006D5C47">
        <w:trPr>
          <w:trHeight w:hRule="exact" w:val="12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17D1AB6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767E06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CD9813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Учні перебувають у воді по груди. Фронтально водночас, не за</w:t>
            </w:r>
            <w:r w:rsidRPr="00654FFD">
              <w:rPr>
                <w:rStyle w:val="TimesNewRoman95pt"/>
                <w:rFonts w:eastAsia="Century Schoolbook"/>
              </w:rPr>
              <w:softHyphen/>
              <w:t>важаючи одне одному. Триматися за бортик басейну. Занурен</w:t>
            </w:r>
            <w:r w:rsidRPr="00654FFD">
              <w:rPr>
                <w:rStyle w:val="TimesNewRoman95pt"/>
                <w:rFonts w:eastAsia="Century Schoolbook"/>
              </w:rPr>
              <w:softHyphen/>
              <w:t>ня голови на вдиху</w:t>
            </w:r>
          </w:p>
        </w:tc>
      </w:tr>
      <w:tr w:rsidR="00093FF2" w:rsidRPr="00654FFD" w14:paraId="5BCFC430" w14:textId="77777777" w:rsidTr="006D5C47">
        <w:trPr>
          <w:trHeight w:hRule="exact" w:val="12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9292787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DE2270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DBE59A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Глибоко вдихнувши і затримавши дихання, зануритися у воду із розплющеними очима. Набути положення групування та сплисти, утримуючись на поверхні та лічачи до 4.</w:t>
            </w:r>
          </w:p>
          <w:p w14:paraId="3D04004A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 без набуття групування.</w:t>
            </w:r>
          </w:p>
          <w:p w14:paraId="5D8BEB53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 випростовуючи ноги та руки в сторони</w:t>
            </w:r>
          </w:p>
        </w:tc>
      </w:tr>
      <w:tr w:rsidR="00093FF2" w:rsidRPr="00654FFD" w14:paraId="76ACDB02" w14:textId="77777777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CA65B00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FDE89E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D1B22A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093FF2" w:rsidRPr="00654FFD" w14:paraId="5E889EAB" w14:textId="77777777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05ACF30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CB6132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5C7F34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За зростом біля лінії. У нормі ЧСС складає до 100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093FF2" w:rsidRPr="00654FFD" w14:paraId="02EE9529" w14:textId="77777777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A3BE97A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78C19E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A88B23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093FF2" w:rsidRPr="00654FFD" w14:paraId="3C2FB81E" w14:textId="77777777" w:rsidTr="006D5C47">
        <w:trPr>
          <w:trHeight w:hRule="exact" w:val="413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5DCF866" w14:textId="77777777" w:rsidR="00093FF2" w:rsidRPr="00654FFD" w:rsidRDefault="00093FF2" w:rsidP="006D5C47">
            <w:pPr>
              <w:framePr w:w="708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3224DE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D31E3" w14:textId="77777777" w:rsidR="00093FF2" w:rsidRPr="00654FFD" w:rsidRDefault="00093FF2" w:rsidP="006D5C47">
            <w:pPr>
              <w:pStyle w:val="2"/>
              <w:framePr w:w="7080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0DB72B0C" w14:textId="77777777" w:rsidR="00093FF2" w:rsidRPr="00654FFD" w:rsidRDefault="00093FF2" w:rsidP="00093FF2">
      <w:pPr>
        <w:rPr>
          <w:rFonts w:ascii="Times New Roman" w:hAnsi="Times New Roman" w:cs="Times New Roman"/>
          <w:sz w:val="2"/>
          <w:szCs w:val="2"/>
        </w:rPr>
        <w:sectPr w:rsidR="00093FF2" w:rsidRPr="00654F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3267" w:right="2397" w:bottom="2485" w:left="2397" w:header="0" w:footer="3" w:gutter="24"/>
          <w:cols w:space="720"/>
          <w:noEndnote/>
          <w:titlePg/>
          <w:rtlGutter/>
          <w:docGrid w:linePitch="360"/>
        </w:sectPr>
      </w:pPr>
    </w:p>
    <w:p w14:paraId="46FB1E29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402FC" w14:textId="77777777" w:rsidR="001E7497" w:rsidRDefault="001E7497">
      <w:r>
        <w:separator/>
      </w:r>
    </w:p>
  </w:endnote>
  <w:endnote w:type="continuationSeparator" w:id="0">
    <w:p w14:paraId="5027C672" w14:textId="77777777" w:rsidR="001E7497" w:rsidRDefault="001E7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9736C" w14:textId="77777777" w:rsidR="00532B20" w:rsidRDefault="00532B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95CE8" w14:textId="77777777" w:rsidR="00532B20" w:rsidRDefault="00532B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09C80" w14:textId="77777777" w:rsidR="00532B20" w:rsidRDefault="00532B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DAAC3" w14:textId="77777777" w:rsidR="001E7497" w:rsidRDefault="001E7497">
      <w:r>
        <w:separator/>
      </w:r>
    </w:p>
  </w:footnote>
  <w:footnote w:type="continuationSeparator" w:id="0">
    <w:p w14:paraId="4A26CB0C" w14:textId="77777777" w:rsidR="001E7497" w:rsidRDefault="001E7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342E4" w14:textId="77777777" w:rsidR="002F6290" w:rsidRDefault="001E7497">
    <w:pPr>
      <w:rPr>
        <w:sz w:val="2"/>
        <w:szCs w:val="2"/>
      </w:rPr>
    </w:pPr>
    <w:r>
      <w:pict w14:anchorId="7E7F7BE9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23.35pt;margin-top:146.15pt;width:83.55pt;height:13.95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400E04C8" w14:textId="77777777" w:rsidR="002F6290" w:rsidRDefault="00093FF2">
                <w:r>
                  <w:rPr>
                    <w:rStyle w:val="TrebuchetMS12pt"/>
                  </w:rPr>
                  <w:t>Урок № 54(11)</w:t>
                </w:r>
              </w:p>
            </w:txbxContent>
          </v:textbox>
          <w10:wrap anchorx="page" anchory="page"/>
        </v:shape>
      </w:pict>
    </w:r>
    <w:r>
      <w:pict w14:anchorId="4E461F6C">
        <v:shape id="_x0000_s1026" type="#_x0000_t202" alt="" style="position:absolute;margin-left:124.3pt;margin-top:126.25pt;width:341.35pt;height:10.35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73CC9372" w14:textId="77777777" w:rsidR="002F6290" w:rsidRDefault="00093FF2">
                <w:pPr>
                  <w:tabs>
                    <w:tab w:val="right" w:pos="6826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482044">
                  <w:rPr>
                    <w:rStyle w:val="BookmanOldStyle85pt"/>
                    <w:noProof/>
                  </w:rPr>
                  <w:t>12</w:t>
                </w:r>
                <w:r w:rsidRPr="00482044">
                  <w:rPr>
                    <w:rStyle w:val="BookmanOldStyle85pt"/>
                    <w:noProof/>
                  </w:rPr>
                  <w:t>6</w:t>
                </w:r>
                <w:r>
                  <w:rPr>
                    <w:rStyle w:val="BookmanOldStyle85pt"/>
                  </w:rPr>
                  <w:fldChar w:fldCharType="end"/>
                </w:r>
                <w:r>
                  <w:rPr>
                    <w:rStyle w:val="BookmanOldStyle85pt"/>
                  </w:rPr>
                  <w:tab/>
                </w:r>
                <w:r>
                  <w:rPr>
                    <w:rStyle w:val="Verdana75pt0"/>
                    <w:i w:val="0"/>
                    <w:iCs w:val="0"/>
                  </w:rPr>
                  <w:t xml:space="preserve">Усі </w:t>
                </w:r>
                <w:proofErr w:type="spellStart"/>
                <w:r>
                  <w:rPr>
                    <w:rStyle w:val="Verdana75pt0"/>
                    <w:i w:val="0"/>
                    <w:iCs w:val="0"/>
                  </w:rPr>
                  <w:t>уроки</w:t>
                </w:r>
                <w:proofErr w:type="spellEnd"/>
                <w:r>
                  <w:rPr>
                    <w:rStyle w:val="Verdana75pt0"/>
                    <w:i w:val="0"/>
                    <w:iCs w:val="0"/>
                  </w:rPr>
                  <w:t xml:space="preserve"> фізичної культури. 1</w:t>
                </w:r>
                <w:r>
                  <w:rPr>
                    <w:rStyle w:val="TimesNewRoman9pt"/>
                    <w:rFonts w:eastAsia="Microsoft Sans Serif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4AE6D" w14:textId="77777777" w:rsidR="002F6290" w:rsidRDefault="001E7497">
    <w:pPr>
      <w:rPr>
        <w:sz w:val="2"/>
        <w:szCs w:val="2"/>
      </w:rPr>
    </w:pPr>
    <w:r>
      <w:pict w14:anchorId="1F5081A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5.6pt;margin-top:124.8pt;width:340.35pt;height:9.6pt;z-index:-251655168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B5CA1E9" w14:textId="77777777" w:rsidR="002F6290" w:rsidRDefault="00093FF2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093FF2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AF976" w14:textId="2206ABC1" w:rsidR="002F6290" w:rsidRDefault="001E7497">
    <w:pPr>
      <w:rPr>
        <w:sz w:val="2"/>
        <w:szCs w:val="2"/>
      </w:rPr>
    </w:pPr>
    <w:bookmarkStart w:id="1" w:name="_GoBack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245AF"/>
    <w:multiLevelType w:val="multilevel"/>
    <w:tmpl w:val="24C855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CF13385"/>
    <w:multiLevelType w:val="multilevel"/>
    <w:tmpl w:val="859ADD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952C1C"/>
    <w:multiLevelType w:val="multilevel"/>
    <w:tmpl w:val="EB3AB0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3FF2"/>
    <w:rsid w:val="00093FF2"/>
    <w:rsid w:val="000F580B"/>
    <w:rsid w:val="001E7497"/>
    <w:rsid w:val="00532B20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5A4CE85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093FF2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093FF2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093FF2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093FF2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093FF2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093FF2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093FF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pt">
    <w:name w:val="Колонтитул + Times New Roman;9 pt;Не курсив"/>
    <w:basedOn w:val="a0"/>
    <w:rsid w:val="00093F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093FF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BookmanOldStyle85pt">
    <w:name w:val="Колонтитул + Bookman Old Style;8;5 pt;Не курсив"/>
    <w:basedOn w:val="a0"/>
    <w:rsid w:val="00093FF2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Verdana75pt0">
    <w:name w:val="Колонтитул + Verdana;7;5 pt"/>
    <w:basedOn w:val="a0"/>
    <w:rsid w:val="00093FF2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TrebuchetMS12pt">
    <w:name w:val="Колонтитул + Trebuchet MS;12 pt;Полужирный;Не курсив"/>
    <w:basedOn w:val="a0"/>
    <w:rsid w:val="00093FF2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character" w:customStyle="1" w:styleId="TimesNewRoman">
    <w:name w:val="Основной текст + Times New Roman;Полужирный"/>
    <w:basedOn w:val="a"/>
    <w:rsid w:val="00093F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Normal"/>
    <w:link w:val="a"/>
    <w:rsid w:val="00093FF2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532B20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2B20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325</Words>
  <Characters>1857</Characters>
  <Application>Microsoft Office Word</Application>
  <DocSecurity>0</DocSecurity>
  <Lines>15</Lines>
  <Paragraphs>4</Paragraphs>
  <ScaleCrop>false</ScaleCrop>
  <Company>CRVGP-F9DFF-YCR4X-D9GMM-9GQYB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2014-07-24T13:04:00Z</dcterms:created>
  <dcterms:modified xsi:type="dcterms:W3CDTF">2019-11-27T10:28:00Z</dcterms:modified>
</cp:coreProperties>
</file>