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73C" w:rsidRPr="00654FFD" w:rsidRDefault="007C373C" w:rsidP="007C373C">
      <w:pPr>
        <w:pStyle w:val="2"/>
        <w:shd w:val="clear" w:color="auto" w:fill="auto"/>
        <w:spacing w:before="0" w:after="72" w:line="240" w:lineRule="exact"/>
        <w:ind w:left="40" w:right="120" w:firstLine="380"/>
        <w:rPr>
          <w:rFonts w:ascii="Times New Roman" w:hAnsi="Times New Roman" w:cs="Times New Roman"/>
        </w:rPr>
      </w:pPr>
      <w:r w:rsidRPr="00654FFD">
        <w:rPr>
          <w:rStyle w:val="TimesNewRoman"/>
          <w:rFonts w:eastAsia="Century Schoolbook"/>
        </w:rPr>
        <w:t>Завдання уроку: 1) повторити вправи на занурення та розплющу</w:t>
      </w:r>
      <w:r w:rsidRPr="00654FFD">
        <w:rPr>
          <w:rStyle w:val="TimesNewRoman"/>
          <w:rFonts w:eastAsia="Century Schoolbook"/>
        </w:rPr>
        <w:softHyphen/>
        <w:t>вання очей у воді; 2) навчати ковзання на грудях і спині.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6"/>
        <w:gridCol w:w="5693"/>
        <w:gridCol w:w="158"/>
      </w:tblGrid>
      <w:tr w:rsidR="007C373C" w:rsidRPr="00654FFD" w:rsidTr="006D5C47">
        <w:trPr>
          <w:trHeight w:hRule="exact" w:val="590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7C373C" w:rsidRPr="00654FFD" w:rsidRDefault="007C373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C373C" w:rsidRPr="00654FFD" w:rsidTr="006D5C47">
        <w:trPr>
          <w:trHeight w:hRule="exact" w:val="394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C373C" w:rsidRPr="00654FFD" w:rsidTr="006D5C47">
        <w:trPr>
          <w:trHeight w:hRule="exact" w:val="600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C373C" w:rsidRPr="00654FFD" w:rsidTr="006D5C47">
        <w:trPr>
          <w:trHeight w:hRule="exact" w:val="394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C373C" w:rsidRPr="00654FFD" w:rsidTr="006D5C47">
        <w:trPr>
          <w:trHeight w:hRule="exact" w:val="595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на носках; із високим підніманням колін)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C373C" w:rsidRPr="00654FFD" w:rsidTr="006D5C47">
        <w:trPr>
          <w:trHeight w:hRule="exact" w:val="394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C373C" w:rsidRPr="00654FFD" w:rsidTr="006D5C47">
        <w:trPr>
          <w:trHeight w:hRule="exact" w:val="394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 на суші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C373C" w:rsidRPr="00654FFD" w:rsidTr="006D5C47">
        <w:trPr>
          <w:trHeight w:hRule="exact" w:val="394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Перехід до басейну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C373C" w:rsidRPr="00654FFD" w:rsidTr="006D5C47">
        <w:trPr>
          <w:trHeight w:hRule="exact" w:val="1253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Вправи на занурення та розплющування очей у воді:</w:t>
            </w:r>
          </w:p>
          <w:p w:rsidR="007C373C" w:rsidRPr="00654FFD" w:rsidRDefault="007C373C" w:rsidP="007C373C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34"/>
              </w:tabs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нахилившись до води, торкнутися її носом і занурити обличчя;</w:t>
            </w:r>
          </w:p>
          <w:p w:rsidR="007C373C" w:rsidRPr="00654FFD" w:rsidRDefault="007C373C" w:rsidP="007C373C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34"/>
              </w:tabs>
              <w:spacing w:before="0" w:line="20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розплющити очі у воді;</w:t>
            </w:r>
          </w:p>
          <w:p w:rsidR="007C373C" w:rsidRPr="00654FFD" w:rsidRDefault="007C373C" w:rsidP="007C373C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34"/>
              </w:tabs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рахувати під водою пальці;</w:t>
            </w:r>
          </w:p>
          <w:p w:rsidR="007C373C" w:rsidRPr="00654FFD" w:rsidRDefault="007C373C" w:rsidP="007C373C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34"/>
              </w:tabs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зануритися у воду в парах і контролювати одне одного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C373C" w:rsidRPr="00654FFD" w:rsidTr="006D5C47">
        <w:trPr>
          <w:trHeight w:hRule="exact" w:val="1272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after="6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Вправи на спливання:</w:t>
            </w:r>
          </w:p>
          <w:p w:rsidR="007C373C" w:rsidRPr="00654FFD" w:rsidRDefault="007C373C" w:rsidP="007C373C">
            <w:pPr>
              <w:pStyle w:val="2"/>
              <w:framePr w:w="7018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149"/>
              </w:tabs>
              <w:spacing w:before="60" w:after="30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«поплавок»;</w:t>
            </w:r>
          </w:p>
          <w:p w:rsidR="007C373C" w:rsidRPr="00654FFD" w:rsidRDefault="007C373C" w:rsidP="007C373C">
            <w:pPr>
              <w:pStyle w:val="2"/>
              <w:framePr w:w="7018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149"/>
              </w:tabs>
              <w:spacing w:before="300" w:after="6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«медуза»;</w:t>
            </w:r>
          </w:p>
          <w:p w:rsidR="007C373C" w:rsidRPr="00654FFD" w:rsidRDefault="007C373C" w:rsidP="007C373C">
            <w:pPr>
              <w:pStyle w:val="2"/>
              <w:framePr w:w="7018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149"/>
              </w:tabs>
              <w:spacing w:before="6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«зірочка»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C373C" w:rsidRPr="00654FFD" w:rsidTr="006D5C47">
        <w:trPr>
          <w:trHeight w:hRule="exact" w:val="1003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Ковзання на грудях і спині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C373C" w:rsidRPr="00654FFD" w:rsidTr="006D5C47">
        <w:trPr>
          <w:trHeight w:hRule="exact" w:val="797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6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Вправи для розвитку еластичності м’язів (стійка ноги нарізно; відвести руки назад, опираючись долонями в сідниці; прогну</w:t>
            </w:r>
            <w:r w:rsidRPr="00654FFD">
              <w:rPr>
                <w:rStyle w:val="TimesNewRoman95pt"/>
                <w:rFonts w:eastAsia="Century Schoolbook"/>
              </w:rPr>
              <w:softHyphen/>
              <w:t>тися, ковзаючи долонями вниз по задній поверхні стегон)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C373C" w:rsidRPr="00654FFD" w:rsidTr="006D5C47">
        <w:trPr>
          <w:trHeight w:hRule="exact" w:val="394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C373C" w:rsidRPr="00654FFD" w:rsidTr="006D5C47">
        <w:trPr>
          <w:trHeight w:hRule="exact" w:val="394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C373C" w:rsidRPr="00654FFD" w:rsidTr="006D5C47">
        <w:trPr>
          <w:trHeight w:hRule="exact" w:val="413"/>
          <w:jc w:val="center"/>
        </w:trPr>
        <w:tc>
          <w:tcPr>
            <w:tcW w:w="11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7C373C" w:rsidRPr="00654FFD" w:rsidRDefault="007C373C" w:rsidP="007C373C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7C373C" w:rsidRPr="00654FFD" w:rsidTr="006D5C47">
        <w:trPr>
          <w:trHeight w:hRule="exact" w:val="691"/>
          <w:jc w:val="center"/>
        </w:trPr>
        <w:tc>
          <w:tcPr>
            <w:tcW w:w="158" w:type="dxa"/>
            <w:shd w:val="clear" w:color="auto" w:fill="FFFFFF"/>
          </w:tcPr>
          <w:p w:rsidR="007C373C" w:rsidRPr="00654FFD" w:rsidRDefault="007C373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свисток; секундомір.</w:t>
            </w:r>
          </w:p>
        </w:tc>
      </w:tr>
      <w:tr w:rsidR="007C373C" w:rsidRPr="00654FFD" w:rsidTr="006D5C47">
        <w:trPr>
          <w:trHeight w:hRule="exact" w:val="62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7C373C" w:rsidRPr="00654FFD" w:rsidTr="006D5C47">
        <w:trPr>
          <w:trHeight w:hRule="exact" w:val="39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7C373C" w:rsidRPr="00654FFD" w:rsidTr="006D5C47">
        <w:trPr>
          <w:trHeight w:hRule="exact" w:val="600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7C373C" w:rsidRPr="00654FFD" w:rsidTr="006D5C47">
        <w:trPr>
          <w:trHeight w:hRule="exact" w:val="39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виконання</w:t>
            </w:r>
          </w:p>
        </w:tc>
      </w:tr>
      <w:tr w:rsidR="007C373C" w:rsidRPr="00654FFD" w:rsidTr="006D5C47">
        <w:trPr>
          <w:trHeight w:hRule="exact" w:val="59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7C373C" w:rsidRPr="00654FFD" w:rsidTr="006D5C47">
        <w:trPr>
          <w:trHeight w:hRule="exact" w:val="39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7C373C" w:rsidRPr="00654FFD" w:rsidTr="006D5C47">
        <w:trPr>
          <w:trHeight w:hRule="exact" w:val="39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7C373C" w:rsidRPr="00654FFD" w:rsidTr="006D5C47">
        <w:trPr>
          <w:trHeight w:hRule="exact" w:val="39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Учні шикуються біля довгої сторони ванни басейну</w:t>
            </w:r>
          </w:p>
        </w:tc>
      </w:tr>
      <w:tr w:rsidR="007C373C" w:rsidRPr="00654FFD" w:rsidTr="006D5C47">
        <w:trPr>
          <w:trHeight w:hRule="exact" w:val="125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Учні у воді по груди. Фронтально водночас, не заважаючи одне одному. Триматися за бортик басейну. Занурення голови на вдиху</w:t>
            </w:r>
          </w:p>
        </w:tc>
      </w:tr>
      <w:tr w:rsidR="007C373C" w:rsidRPr="00654FFD" w:rsidTr="006D5C47">
        <w:trPr>
          <w:trHeight w:hRule="exact" w:val="127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Глибоко вдихнувши і затримавши дихання, зануритися у воду із розплющеними очима. Набути положення групування та сплисти, утримуючись на поверхні та лічачи до 8.</w:t>
            </w:r>
          </w:p>
          <w:p w:rsidR="007C373C" w:rsidRPr="00654FFD" w:rsidRDefault="007C37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Те саме без набуття групування.</w:t>
            </w:r>
          </w:p>
          <w:p w:rsidR="007C373C" w:rsidRPr="00654FFD" w:rsidRDefault="007C37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Те саме випростовуючи ноги та руки в сторони</w:t>
            </w:r>
          </w:p>
        </w:tc>
      </w:tr>
      <w:tr w:rsidR="007C373C" w:rsidRPr="00654FFD" w:rsidTr="006D5C47">
        <w:trPr>
          <w:trHeight w:hRule="exact" w:val="1003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8-9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Із положення присіду, відштовхуючись обома ногами біля стінки басейну. Підтримуючи учня обома руками за груди та живіт, нібито скинути учня у воду, надаючи йому ковзання вперед</w:t>
            </w:r>
          </w:p>
        </w:tc>
      </w:tr>
      <w:tr w:rsidR="007C373C" w:rsidRPr="00654FFD" w:rsidTr="006D5C47">
        <w:trPr>
          <w:trHeight w:hRule="exact" w:val="797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Урозтіч, не заважаючи одне одному. Дихати спокійно та рівномірно, максимально розслаблятися</w:t>
            </w:r>
          </w:p>
        </w:tc>
      </w:tr>
      <w:tr w:rsidR="007C373C" w:rsidRPr="00654FFD" w:rsidTr="006D5C47">
        <w:trPr>
          <w:trHeight w:hRule="exact" w:val="39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7C373C" w:rsidRPr="00654FFD" w:rsidTr="006D5C47">
        <w:trPr>
          <w:trHeight w:hRule="exact" w:val="39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7C373C" w:rsidRPr="00654FFD" w:rsidTr="006D5C47">
        <w:trPr>
          <w:trHeight w:hRule="exact" w:val="413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C373C" w:rsidRPr="00654FFD" w:rsidRDefault="007C373C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7C373C" w:rsidRPr="00654FFD" w:rsidRDefault="007C373C" w:rsidP="007C373C">
      <w:pPr>
        <w:rPr>
          <w:rFonts w:ascii="Times New Roman" w:hAnsi="Times New Roman" w:cs="Times New Roman"/>
          <w:sz w:val="2"/>
          <w:szCs w:val="2"/>
        </w:rPr>
      </w:pPr>
    </w:p>
    <w:p w:rsidR="000F580B" w:rsidRDefault="000F580B">
      <w:bookmarkStart w:id="0" w:name="_GoBack"/>
      <w:bookmarkEnd w:id="0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8353F"/>
    <w:multiLevelType w:val="multilevel"/>
    <w:tmpl w:val="F6B41F3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49123F2"/>
    <w:multiLevelType w:val="multilevel"/>
    <w:tmpl w:val="88BE44A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73C"/>
    <w:rsid w:val="000F580B"/>
    <w:rsid w:val="00666A85"/>
    <w:rsid w:val="007C3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C373C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7C373C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7C373C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7C373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">
    <w:name w:val="Основной текст + Times New Roman;Полужирный"/>
    <w:basedOn w:val="a3"/>
    <w:rsid w:val="007C373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7C373C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C373C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7C373C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7C373C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7C373C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">
    <w:name w:val="Основной текст + Times New Roman;Полужирный"/>
    <w:basedOn w:val="a3"/>
    <w:rsid w:val="007C373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7C373C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2044</Characters>
  <Application>Microsoft Macintosh Word</Application>
  <DocSecurity>0</DocSecurity>
  <Lines>17</Lines>
  <Paragraphs>4</Paragraphs>
  <ScaleCrop>false</ScaleCrop>
  <Company>CRVGP-F9DFF-YCR4X-D9GMM-9GQYB</Company>
  <LinksUpToDate>false</LinksUpToDate>
  <CharactersWithSpaces>2398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2014-07-24T13:04:00Z</dcterms:created>
  <dcterms:modified xsi:type="dcterms:W3CDTF">2014-07-24T13:04:00Z</dcterms:modified>
</cp:coreProperties>
</file>