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96BD8" w14:textId="77777777" w:rsidR="00D77072" w:rsidRPr="00654FFD" w:rsidRDefault="00D77072" w:rsidP="00D77072">
      <w:pPr>
        <w:pStyle w:val="2"/>
        <w:shd w:val="clear" w:color="auto" w:fill="auto"/>
        <w:spacing w:before="0" w:after="72" w:line="240" w:lineRule="exact"/>
        <w:ind w:left="60" w:right="240" w:firstLine="36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Завдання уроку: 1) повторити передавання м’яча з рук у руки; 2) повторити передачі м’яча у парах; 3) прийняти контрольний на</w:t>
      </w:r>
      <w:r w:rsidRPr="00654FFD">
        <w:rPr>
          <w:rStyle w:val="TimesNewRoman"/>
          <w:rFonts w:eastAsia="Century Schoolbook"/>
        </w:rPr>
        <w:softHyphen/>
        <w:t>вчальний норматив із ведення м’яча на місці.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D77072" w:rsidRPr="00654FFD" w14:paraId="7B6ACED3" w14:textId="77777777" w:rsidTr="006D5C47">
        <w:trPr>
          <w:trHeight w:hRule="exact" w:val="624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EB1F66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1E207568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44D93E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4EFDC9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7072" w:rsidRPr="00654FFD" w14:paraId="19608796" w14:textId="77777777" w:rsidTr="006D5C47">
        <w:trPr>
          <w:trHeight w:hRule="exact" w:val="456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8D6771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C63E62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53F164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7072" w:rsidRPr="00654FFD" w14:paraId="3B70BF57" w14:textId="77777777" w:rsidTr="006D5C47">
        <w:trPr>
          <w:trHeight w:hRule="exact" w:val="65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73E3B84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7E0F5F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7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206FE1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7072" w:rsidRPr="00654FFD" w14:paraId="71B45922" w14:textId="77777777" w:rsidTr="006D5C47">
        <w:trPr>
          <w:trHeight w:hRule="exact" w:val="65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F6933B6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F1B56B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C99DB8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7072" w:rsidRPr="00654FFD" w14:paraId="1647ADE0" w14:textId="77777777" w:rsidTr="006D5C47">
        <w:trPr>
          <w:trHeight w:hRule="exact" w:val="65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ECC5D85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2C8E01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у напівприсіді; із різним положенням рук)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50C2A2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7072" w:rsidRPr="00654FFD" w14:paraId="077E2EAB" w14:textId="77777777" w:rsidTr="006D5C47">
        <w:trPr>
          <w:trHeight w:hRule="exact" w:val="451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6E628DD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BA92DB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A0BCF7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7072" w:rsidRPr="00654FFD" w14:paraId="6F0731FB" w14:textId="77777777" w:rsidTr="006D5C47">
        <w:trPr>
          <w:trHeight w:hRule="exact" w:val="45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ED10EEC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361B13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B9693E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7072" w:rsidRPr="00654FFD" w14:paraId="0E720E46" w14:textId="77777777" w:rsidTr="006D5C47">
        <w:trPr>
          <w:trHeight w:hRule="exact" w:val="451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2156ED0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48C229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із м’ячем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4D52E7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7072" w:rsidRPr="00654FFD" w14:paraId="07EAC63B" w14:textId="77777777" w:rsidTr="006D5C47">
        <w:trPr>
          <w:trHeight w:hRule="exact" w:val="888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9A5E03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157B90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Передавання м’яча з рук у руки у колоні:</w:t>
            </w:r>
          </w:p>
          <w:p w14:paraId="04322F37" w14:textId="77777777" w:rsidR="00D77072" w:rsidRPr="00654FFD" w:rsidRDefault="00D77072" w:rsidP="00D77072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над головами;</w:t>
            </w:r>
          </w:p>
          <w:p w14:paraId="1449F3AD" w14:textId="77777777" w:rsidR="00D77072" w:rsidRPr="00654FFD" w:rsidRDefault="00D77072" w:rsidP="00D77072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94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 ногами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15EB24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7072" w:rsidRPr="00654FFD" w14:paraId="2899B55A" w14:textId="77777777" w:rsidTr="006D5C47">
        <w:trPr>
          <w:trHeight w:hRule="exact" w:val="85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4C38C8A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F3726E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Передачі м’яча у парах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79E02B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7072" w:rsidRPr="00654FFD" w14:paraId="3E74D0BE" w14:textId="77777777" w:rsidTr="006D5C47">
        <w:trPr>
          <w:trHeight w:hRule="exact" w:val="85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BCF0E78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AE417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Контрольний норматив із ведення м’яча на місці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BD1FAC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7072" w:rsidRPr="00654FFD" w14:paraId="1547A6F4" w14:textId="77777777" w:rsidTr="006D5C47">
        <w:trPr>
          <w:trHeight w:hRule="exact" w:val="653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78D8E6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25BB29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Дихальні вправи (вдихнути-видихнути, рухаючи животом, грудна клітка є нерухомою)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89D1EF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7072" w:rsidRPr="00654FFD" w14:paraId="538A35B5" w14:textId="77777777" w:rsidTr="006D5C47">
        <w:trPr>
          <w:trHeight w:hRule="exact" w:val="45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8DC8C1E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F864EB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445554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7072" w:rsidRPr="00654FFD" w14:paraId="4E05E7D5" w14:textId="77777777" w:rsidTr="006D5C47">
        <w:trPr>
          <w:trHeight w:hRule="exact" w:val="451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83B3173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E4FAAC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714F8F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77072" w:rsidRPr="00654FFD" w14:paraId="5C687B41" w14:textId="77777777" w:rsidTr="006D5C47">
        <w:trPr>
          <w:trHeight w:hRule="exact" w:val="470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BA9C6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CCF124" w14:textId="77777777" w:rsidR="00D77072" w:rsidRPr="00654FFD" w:rsidRDefault="00D77072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4BAE3E" w14:textId="77777777" w:rsidR="00D77072" w:rsidRPr="00654FFD" w:rsidRDefault="00D77072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2F4D5AD6" w14:textId="77777777" w:rsidR="00D77072" w:rsidRPr="00654FFD" w:rsidRDefault="00D77072" w:rsidP="00D77072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D77072" w:rsidRPr="00654FFD" w14:paraId="246B7305" w14:textId="77777777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14:paraId="45A27EA3" w14:textId="77777777" w:rsidR="00D77072" w:rsidRPr="00654FFD" w:rsidRDefault="00D7707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E10437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міні-баскетбольні м’ячі.</w:t>
            </w:r>
          </w:p>
        </w:tc>
      </w:tr>
      <w:tr w:rsidR="00D77072" w:rsidRPr="00654FFD" w14:paraId="22AC7C02" w14:textId="77777777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92853C4" w14:textId="77777777" w:rsidR="00D77072" w:rsidRPr="00654FFD" w:rsidRDefault="00D7707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2274F3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ED5396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D77072" w:rsidRPr="00654FFD" w14:paraId="1D8BC47E" w14:textId="77777777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E1E1C63" w14:textId="77777777" w:rsidR="00D77072" w:rsidRPr="00654FFD" w:rsidRDefault="00D7707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33DCA0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A3DE17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D77072" w:rsidRPr="00654FFD" w14:paraId="5205F86E" w14:textId="77777777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5FDC8BA" w14:textId="77777777" w:rsidR="00D77072" w:rsidRPr="00654FFD" w:rsidRDefault="00D7707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0A4ED4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7EEAE3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D77072" w:rsidRPr="00654FFD" w14:paraId="4B6EB532" w14:textId="77777777" w:rsidTr="006D5C47">
        <w:trPr>
          <w:trHeight w:hRule="exact" w:val="65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A18785D" w14:textId="77777777" w:rsidR="00D77072" w:rsidRPr="00654FFD" w:rsidRDefault="00D7707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CE70E9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CE6E6A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D77072" w:rsidRPr="00654FFD" w14:paraId="0AF89054" w14:textId="77777777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12A0D16" w14:textId="77777777" w:rsidR="00D77072" w:rsidRPr="00654FFD" w:rsidRDefault="00D7707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450198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5B271E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D77072" w:rsidRPr="00654FFD" w14:paraId="7D384CEE" w14:textId="77777777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CC5A5AD" w14:textId="77777777" w:rsidR="00D77072" w:rsidRPr="00654FFD" w:rsidRDefault="00D7707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71E2C5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158266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D77072" w:rsidRPr="00654FFD" w14:paraId="7A4E60D1" w14:textId="77777777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3EC4A68" w14:textId="77777777" w:rsidR="00D77072" w:rsidRPr="00654FFD" w:rsidRDefault="00D7707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EF730A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1D18D4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D77072" w:rsidRPr="00654FFD" w14:paraId="2FF1A276" w14:textId="77777777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BE53008" w14:textId="77777777" w:rsidR="00D77072" w:rsidRPr="00654FFD" w:rsidRDefault="00D7707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70715C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B990B6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D77072" w:rsidRPr="00654FFD" w14:paraId="505F9F9F" w14:textId="77777777" w:rsidTr="006D5C47">
        <w:trPr>
          <w:trHeight w:hRule="exact" w:val="88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3F24495" w14:textId="77777777" w:rsidR="00D77072" w:rsidRPr="00654FFD" w:rsidRDefault="00D7707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3DFF6A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7C65F1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Супроводжувати передавання м’яча поглядом</w:t>
            </w:r>
          </w:p>
        </w:tc>
      </w:tr>
      <w:tr w:rsidR="00D77072" w:rsidRPr="00654FFD" w14:paraId="522A962A" w14:textId="77777777" w:rsidTr="006D5C47">
        <w:trPr>
          <w:trHeight w:hRule="exact" w:val="85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F7B8521" w14:textId="77777777" w:rsidR="00D77072" w:rsidRPr="00654FFD" w:rsidRDefault="00D7707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AF322F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24FDD5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 пару один м’яч, відстань між партнерами — 2-3 м. М’яч передавати та ловити обома руками від грудей. Змінювати швидкість і траєкторію передач</w:t>
            </w:r>
          </w:p>
        </w:tc>
      </w:tr>
      <w:tr w:rsidR="00D77072" w:rsidRPr="00654FFD" w14:paraId="20A679E2" w14:textId="77777777" w:rsidTr="006D5C47">
        <w:trPr>
          <w:trHeight w:hRule="exact" w:val="85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6CFB587" w14:textId="77777777" w:rsidR="00D77072" w:rsidRPr="00654FFD" w:rsidRDefault="00D7707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73E7F1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95D19B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Однією рукою.</w:t>
            </w:r>
          </w:p>
          <w:p w14:paraId="349704F8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 (кількість ударів): менше ніж 5 — 5 — 8 — 10. Дівчата (кількість ударів): менше ніж 4 — 4 — 6 — 8</w:t>
            </w:r>
          </w:p>
        </w:tc>
      </w:tr>
      <w:tr w:rsidR="00D77072" w:rsidRPr="00654FFD" w14:paraId="4C33416A" w14:textId="77777777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D9E9A23" w14:textId="77777777" w:rsidR="00D77072" w:rsidRPr="00654FFD" w:rsidRDefault="00D7707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8BEBAF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DD708A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Для контролю рука перебуває на животі</w:t>
            </w:r>
          </w:p>
        </w:tc>
      </w:tr>
      <w:tr w:rsidR="00D77072" w:rsidRPr="00654FFD" w14:paraId="0BC080AF" w14:textId="77777777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5614CE8" w14:textId="77777777" w:rsidR="00D77072" w:rsidRPr="00654FFD" w:rsidRDefault="00D7707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D05278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F8BEE7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D77072" w:rsidRPr="00654FFD" w14:paraId="76D4D778" w14:textId="77777777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315681A" w14:textId="77777777" w:rsidR="00D77072" w:rsidRPr="00654FFD" w:rsidRDefault="00D7707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47A5EF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B5784C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D77072" w:rsidRPr="00654FFD" w14:paraId="1714F771" w14:textId="77777777" w:rsidTr="006D5C47">
        <w:trPr>
          <w:trHeight w:hRule="exact" w:val="470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E5B0AF5" w14:textId="77777777" w:rsidR="00D77072" w:rsidRPr="00654FFD" w:rsidRDefault="00D7707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C0364A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F9432" w14:textId="77777777" w:rsidR="00D77072" w:rsidRPr="00654FFD" w:rsidRDefault="00D7707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1A656326" w14:textId="77777777" w:rsidR="00D77072" w:rsidRPr="00654FFD" w:rsidRDefault="00D77072" w:rsidP="00D77072">
      <w:pPr>
        <w:rPr>
          <w:rFonts w:ascii="Times New Roman" w:hAnsi="Times New Roman" w:cs="Times New Roman"/>
          <w:sz w:val="2"/>
          <w:szCs w:val="2"/>
        </w:rPr>
      </w:pPr>
    </w:p>
    <w:p w14:paraId="3E996C04" w14:textId="77777777" w:rsidR="00D77072" w:rsidRPr="00654FFD" w:rsidRDefault="00D77072" w:rsidP="00D77072">
      <w:pPr>
        <w:rPr>
          <w:rFonts w:ascii="Times New Roman" w:hAnsi="Times New Roman" w:cs="Times New Roman"/>
          <w:sz w:val="2"/>
          <w:szCs w:val="2"/>
        </w:rPr>
        <w:sectPr w:rsidR="00D77072" w:rsidRPr="00654FF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/>
          <w:pgMar w:top="3310" w:right="2426" w:bottom="2528" w:left="2426" w:header="0" w:footer="3" w:gutter="24"/>
          <w:cols w:space="720"/>
          <w:noEndnote/>
          <w:titlePg/>
          <w:rtlGutter/>
          <w:docGrid w:linePitch="360"/>
        </w:sectPr>
      </w:pPr>
    </w:p>
    <w:p w14:paraId="1ED1ACAC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5B1289" w14:textId="77777777" w:rsidR="005C383D" w:rsidRDefault="005C383D">
      <w:r>
        <w:separator/>
      </w:r>
    </w:p>
  </w:endnote>
  <w:endnote w:type="continuationSeparator" w:id="0">
    <w:p w14:paraId="601969F8" w14:textId="77777777" w:rsidR="005C383D" w:rsidRDefault="005C3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966EE" w14:textId="77777777" w:rsidR="00216CF6" w:rsidRDefault="00216C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DD88EE" w14:textId="77777777" w:rsidR="00216CF6" w:rsidRDefault="00216C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6CC31" w14:textId="77777777" w:rsidR="00216CF6" w:rsidRDefault="00216C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6FE6B" w14:textId="77777777" w:rsidR="005C383D" w:rsidRDefault="005C383D">
      <w:r>
        <w:separator/>
      </w:r>
    </w:p>
  </w:footnote>
  <w:footnote w:type="continuationSeparator" w:id="0">
    <w:p w14:paraId="54681ECB" w14:textId="77777777" w:rsidR="005C383D" w:rsidRDefault="005C3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D463F" w14:textId="77777777" w:rsidR="002F6290" w:rsidRDefault="005C383D">
    <w:pPr>
      <w:rPr>
        <w:sz w:val="2"/>
        <w:szCs w:val="2"/>
      </w:rPr>
    </w:pPr>
    <w:r>
      <w:pict w14:anchorId="661FE7DA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119.15pt;margin-top:147.7pt;width:342.05pt;height:9.6pt;z-index:-25165721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471439BC" w14:textId="77777777" w:rsidR="002F6290" w:rsidRDefault="00D77072">
                <w:pPr>
                  <w:tabs>
                    <w:tab w:val="right" w:pos="6840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FB32C7">
                  <w:rPr>
                    <w:rStyle w:val="Verdana75pt"/>
                    <w:noProof/>
                  </w:rPr>
                  <w:t>156</w:t>
                </w:r>
                <w:r>
                  <w:rPr>
                    <w:rStyle w:val="Verdana75pt"/>
                  </w:rPr>
                  <w:fldChar w:fldCharType="end"/>
                </w:r>
                <w:r>
                  <w:rPr>
                    <w:rStyle w:val="Verdana75pt"/>
                  </w:rPr>
                  <w:tab/>
                </w:r>
                <w:r>
                  <w:rPr>
                    <w:rStyle w:val="a1"/>
                    <w:i w:val="0"/>
                    <w:iCs w:val="0"/>
                  </w:rPr>
                  <w:t>Усі уроки фізичної культури. 1</w:t>
                </w:r>
                <w:r>
                  <w:rPr>
                    <w:rStyle w:val="CenturySchoolbook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4E672D" w14:textId="77777777" w:rsidR="002F6290" w:rsidRDefault="005C383D">
    <w:pPr>
      <w:rPr>
        <w:sz w:val="2"/>
        <w:szCs w:val="2"/>
      </w:rPr>
    </w:pPr>
    <w:r>
      <w:pict w14:anchorId="559BB08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125.6pt;margin-top:124.8pt;width:340.35pt;height:9.6pt;z-index:-251656192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5490B6DA" w14:textId="77777777" w:rsidR="002F6290" w:rsidRDefault="00D77072">
                <w:pPr>
                  <w:tabs>
                    <w:tab w:val="right" w:pos="6806"/>
                  </w:tabs>
                </w:pPr>
                <w:r>
                  <w:rPr>
                    <w:rStyle w:val="a1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1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1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D77072">
                  <w:rPr>
                    <w:rStyle w:val="Verdana75pt"/>
                    <w:noProof/>
                  </w:rPr>
                  <w:t>3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546A7" w14:textId="3BAB3E04" w:rsidR="002F6290" w:rsidRDefault="005C383D">
    <w:pPr>
      <w:rPr>
        <w:sz w:val="2"/>
        <w:szCs w:val="2"/>
      </w:rPr>
    </w:pPr>
    <w:bookmarkStart w:id="0" w:name="_GoBack"/>
    <w:bookmarkEnd w:id="0"/>
    <w:r>
      <w:pict w14:anchorId="5ABCA30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23.35pt;margin-top:148.3pt;width:82.05pt;height:17.25pt;z-index:-251654144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5849283B" w14:textId="77777777" w:rsidR="002F6290" w:rsidRDefault="00D77072">
                <w:r>
                  <w:rPr>
                    <w:rStyle w:val="TrebuchetMS12pt"/>
                  </w:rPr>
                  <w:t xml:space="preserve">Урок № </w:t>
                </w:r>
                <w:r>
                  <w:rPr>
                    <w:rStyle w:val="TimesNewRoman15pt0pt"/>
                    <w:rFonts w:eastAsia="Microsoft Sans Serif"/>
                    <w:i w:val="0"/>
                    <w:iCs w:val="0"/>
                  </w:rPr>
                  <w:t>65</w:t>
                </w:r>
                <w:r>
                  <w:rPr>
                    <w:rStyle w:val="TrebuchetMS12pt"/>
                  </w:rPr>
                  <w:t xml:space="preserve"> (4)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2004E"/>
    <w:multiLevelType w:val="multilevel"/>
    <w:tmpl w:val="D63A0A54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C883B0C"/>
    <w:multiLevelType w:val="multilevel"/>
    <w:tmpl w:val="0AB8B2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grammar="clean"/>
  <w:defaultTabStop w:val="708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072"/>
    <w:rsid w:val="000F580B"/>
    <w:rsid w:val="00216CF6"/>
    <w:rsid w:val="005C383D"/>
    <w:rsid w:val="00666A85"/>
    <w:rsid w:val="00D7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59D3424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D77072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D77072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0">
    <w:name w:val="Колонтитул_"/>
    <w:basedOn w:val="DefaultParagraphFont"/>
    <w:rsid w:val="00D77072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0"/>
    <w:rsid w:val="00D77072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1">
    <w:name w:val="Колонтитул"/>
    <w:basedOn w:val="a0"/>
    <w:rsid w:val="00D77072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D77072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"/>
    <w:rsid w:val="00D7707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"/>
    <w:rsid w:val="00D770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BookmanOldStyle85pt">
    <w:name w:val="Колонтитул + Bookman Old Style;8;5 pt;Не курсив"/>
    <w:basedOn w:val="a0"/>
    <w:rsid w:val="00D77072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Verdana75pt0">
    <w:name w:val="Колонтитул + Verdana;7;5 pt"/>
    <w:basedOn w:val="a0"/>
    <w:rsid w:val="00D77072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TrebuchetMS12pt">
    <w:name w:val="Колонтитул + Trebuchet MS;12 pt;Полужирный;Не курсив"/>
    <w:basedOn w:val="a0"/>
    <w:rsid w:val="00D77072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/>
    </w:rPr>
  </w:style>
  <w:style w:type="character" w:customStyle="1" w:styleId="TimesNewRoman">
    <w:name w:val="Основной текст + Times New Roman;Полужирный"/>
    <w:basedOn w:val="a"/>
    <w:rsid w:val="00D7707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15pt0pt">
    <w:name w:val="Колонтитул + Times New Roman;15 pt;Полужирный;Интервал 0 pt"/>
    <w:basedOn w:val="a0"/>
    <w:rsid w:val="00D770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30"/>
      <w:szCs w:val="30"/>
      <w:u w:val="none"/>
      <w:lang w:val="uk-UA"/>
    </w:rPr>
  </w:style>
  <w:style w:type="paragraph" w:customStyle="1" w:styleId="2">
    <w:name w:val="Основной текст2"/>
    <w:basedOn w:val="Normal"/>
    <w:link w:val="a"/>
    <w:rsid w:val="00D77072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216CF6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6CF6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286</Words>
  <Characters>1634</Characters>
  <Application>Microsoft Office Word</Application>
  <DocSecurity>0</DocSecurity>
  <Lines>13</Lines>
  <Paragraphs>3</Paragraphs>
  <ScaleCrop>false</ScaleCrop>
  <Company>CRVGP-F9DFF-YCR4X-D9GMM-9GQYB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2</cp:revision>
  <dcterms:created xsi:type="dcterms:W3CDTF">2014-07-24T12:58:00Z</dcterms:created>
  <dcterms:modified xsi:type="dcterms:W3CDTF">2019-11-27T10:45:00Z</dcterms:modified>
</cp:coreProperties>
</file>