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D2B938" w14:textId="77777777" w:rsidR="0015124E" w:rsidRPr="00654FFD" w:rsidRDefault="0015124E" w:rsidP="0015124E">
      <w:pPr>
        <w:pStyle w:val="2"/>
        <w:shd w:val="clear" w:color="auto" w:fill="auto"/>
        <w:spacing w:before="0" w:after="71"/>
        <w:ind w:left="60" w:right="220" w:firstLine="380"/>
        <w:jc w:val="both"/>
        <w:rPr>
          <w:rFonts w:ascii="Times New Roman" w:hAnsi="Times New Roman" w:cs="Times New Roman"/>
        </w:rPr>
      </w:pPr>
      <w:r w:rsidRPr="00654FFD">
        <w:rPr>
          <w:rStyle w:val="TimesNewRoman"/>
          <w:rFonts w:eastAsia="Century Schoolbook"/>
        </w:rPr>
        <w:t>Завдання уроку: 1) навчати тримання малого м’яча; 2) навчати підкидання та ловіння малого м’яча; 3) навчати метання малого м’яча з-за голови.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66"/>
        <w:gridCol w:w="5693"/>
        <w:gridCol w:w="158"/>
      </w:tblGrid>
      <w:tr w:rsidR="0015124E" w:rsidRPr="00654FFD" w14:paraId="596A72E9" w14:textId="77777777" w:rsidTr="006D5C47">
        <w:trPr>
          <w:trHeight w:hRule="exact" w:val="600"/>
          <w:jc w:val="center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1887DE" w14:textId="77777777" w:rsidR="0015124E" w:rsidRPr="00654FFD" w:rsidRDefault="0015124E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14:paraId="3C21000D" w14:textId="77777777" w:rsidR="0015124E" w:rsidRPr="00654FFD" w:rsidRDefault="0015124E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0BD999" w14:textId="77777777" w:rsidR="0015124E" w:rsidRPr="00654FFD" w:rsidRDefault="0015124E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A7AB7C" w14:textId="77777777" w:rsidR="0015124E" w:rsidRPr="00654FFD" w:rsidRDefault="0015124E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15124E" w:rsidRPr="00654FFD" w14:paraId="23199D30" w14:textId="77777777" w:rsidTr="006D5C47">
        <w:trPr>
          <w:trHeight w:hRule="exact" w:val="403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C73DB1" w14:textId="77777777" w:rsidR="0015124E" w:rsidRPr="00654FFD" w:rsidRDefault="0015124E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6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96A277" w14:textId="77777777" w:rsidR="0015124E" w:rsidRPr="00654FFD" w:rsidRDefault="0015124E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E3900A" w14:textId="77777777" w:rsidR="0015124E" w:rsidRPr="00654FFD" w:rsidRDefault="0015124E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15124E" w:rsidRPr="00654FFD" w14:paraId="200D60F9" w14:textId="77777777" w:rsidTr="006D5C47">
        <w:trPr>
          <w:trHeight w:hRule="exact" w:val="605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8AFEDD7" w14:textId="77777777" w:rsidR="0015124E" w:rsidRPr="00654FFD" w:rsidRDefault="0015124E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441BD0" w14:textId="77777777" w:rsidR="0015124E" w:rsidRPr="00654FFD" w:rsidRDefault="0015124E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7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EBB1B6" w14:textId="77777777" w:rsidR="0015124E" w:rsidRPr="00654FFD" w:rsidRDefault="0015124E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15124E" w:rsidRPr="00654FFD" w14:paraId="17F6619D" w14:textId="77777777" w:rsidTr="006D5C47">
        <w:trPr>
          <w:trHeight w:hRule="exact" w:val="403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C4DE7C1" w14:textId="77777777" w:rsidR="0015124E" w:rsidRPr="00654FFD" w:rsidRDefault="0015124E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C0B2E7" w14:textId="77777777" w:rsidR="0015124E" w:rsidRPr="00654FFD" w:rsidRDefault="0015124E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9C0EF3" w14:textId="77777777" w:rsidR="0015124E" w:rsidRPr="00654FFD" w:rsidRDefault="0015124E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15124E" w:rsidRPr="00654FFD" w14:paraId="084A1418" w14:textId="77777777" w:rsidTr="006D5C47">
        <w:trPr>
          <w:trHeight w:hRule="exact" w:val="605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20B75A3" w14:textId="77777777" w:rsidR="0015124E" w:rsidRPr="00654FFD" w:rsidRDefault="0015124E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ACD17E" w14:textId="77777777" w:rsidR="0015124E" w:rsidRPr="00654FFD" w:rsidRDefault="0015124E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на зовнішній стороні стопи; перекатом із п’ятки на носок)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EDC277" w14:textId="77777777" w:rsidR="0015124E" w:rsidRPr="00654FFD" w:rsidRDefault="0015124E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15124E" w:rsidRPr="00654FFD" w14:paraId="56BA8513" w14:textId="77777777" w:rsidTr="006D5C47">
        <w:trPr>
          <w:trHeight w:hRule="exact" w:val="398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CF18D6D" w14:textId="77777777" w:rsidR="0015124E" w:rsidRPr="00654FFD" w:rsidRDefault="0015124E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CB449E" w14:textId="77777777" w:rsidR="0015124E" w:rsidRPr="00654FFD" w:rsidRDefault="0015124E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бігу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14602E" w14:textId="77777777" w:rsidR="0015124E" w:rsidRPr="00654FFD" w:rsidRDefault="0015124E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15124E" w:rsidRPr="00654FFD" w14:paraId="06FC715B" w14:textId="77777777" w:rsidTr="006D5C47">
        <w:trPr>
          <w:trHeight w:hRule="exact" w:val="403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C9004DD" w14:textId="77777777" w:rsidR="0015124E" w:rsidRPr="00654FFD" w:rsidRDefault="0015124E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177FC1" w14:textId="77777777" w:rsidR="0015124E" w:rsidRPr="00654FFD" w:rsidRDefault="0015124E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8CF76A" w14:textId="77777777" w:rsidR="0015124E" w:rsidRPr="00654FFD" w:rsidRDefault="0015124E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15124E" w:rsidRPr="00654FFD" w14:paraId="45D33FD7" w14:textId="77777777" w:rsidTr="006D5C47">
        <w:trPr>
          <w:trHeight w:hRule="exact" w:val="403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D956D5A" w14:textId="77777777" w:rsidR="0015124E" w:rsidRPr="00654FFD" w:rsidRDefault="0015124E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90DF81" w14:textId="77777777" w:rsidR="0015124E" w:rsidRPr="00654FFD" w:rsidRDefault="0015124E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DB081E" w14:textId="77777777" w:rsidR="0015124E" w:rsidRPr="00654FFD" w:rsidRDefault="0015124E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15124E" w:rsidRPr="00654FFD" w14:paraId="7F6E1B91" w14:textId="77777777" w:rsidTr="006D5C47">
        <w:trPr>
          <w:trHeight w:hRule="exact" w:val="802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44E5E2" w14:textId="77777777" w:rsidR="0015124E" w:rsidRPr="00654FFD" w:rsidRDefault="0015124E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33F394" w14:textId="77777777" w:rsidR="0015124E" w:rsidRPr="00654FFD" w:rsidRDefault="0015124E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Тримання малого м’яча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1464DC" w14:textId="77777777" w:rsidR="0015124E" w:rsidRPr="00654FFD" w:rsidRDefault="0015124E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15124E" w:rsidRPr="00654FFD" w14:paraId="18991BC0" w14:textId="77777777" w:rsidTr="006D5C47">
        <w:trPr>
          <w:trHeight w:hRule="exact" w:val="1498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E248D1A" w14:textId="77777777" w:rsidR="0015124E" w:rsidRPr="00654FFD" w:rsidRDefault="0015124E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45E900" w14:textId="77777777" w:rsidR="0015124E" w:rsidRPr="00654FFD" w:rsidRDefault="0015124E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1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Підкидання та ловіння малого м’яча:</w:t>
            </w:r>
          </w:p>
          <w:p w14:paraId="64087492" w14:textId="77777777" w:rsidR="0015124E" w:rsidRPr="00654FFD" w:rsidRDefault="0015124E" w:rsidP="0015124E">
            <w:pPr>
              <w:pStyle w:val="2"/>
              <w:framePr w:w="7018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214"/>
              </w:tabs>
              <w:spacing w:before="0" w:line="21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В. П. — стійка ноги нарізно, руки з м’ячем попереду. Випустити м’яч із рук і зловити до відскоку від землі;</w:t>
            </w:r>
          </w:p>
          <w:p w14:paraId="336D017F" w14:textId="77777777" w:rsidR="0015124E" w:rsidRPr="00654FFD" w:rsidRDefault="0015124E" w:rsidP="0015124E">
            <w:pPr>
              <w:pStyle w:val="2"/>
              <w:framePr w:w="7018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214"/>
              </w:tabs>
              <w:spacing w:before="0" w:line="21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те саме, підкидаючи почергово правою та лівою рукою;</w:t>
            </w:r>
          </w:p>
          <w:p w14:paraId="77DF33A9" w14:textId="77777777" w:rsidR="0015124E" w:rsidRPr="00654FFD" w:rsidRDefault="0015124E" w:rsidP="0015124E">
            <w:pPr>
              <w:pStyle w:val="2"/>
              <w:framePr w:w="7018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214"/>
              </w:tabs>
              <w:spacing w:before="0" w:line="21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кинути м’яч однією рукою об землю та зловити його після відскоку (перед собою, ліворуч і праворуч)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CDC205" w14:textId="77777777" w:rsidR="0015124E" w:rsidRPr="00654FFD" w:rsidRDefault="0015124E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15124E" w:rsidRPr="00654FFD" w14:paraId="037ED340" w14:textId="77777777" w:rsidTr="006D5C47">
        <w:trPr>
          <w:trHeight w:hRule="exact" w:val="1277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4CA57BC" w14:textId="77777777" w:rsidR="0015124E" w:rsidRPr="00654FFD" w:rsidRDefault="0015124E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94AFF9" w14:textId="77777777" w:rsidR="0015124E" w:rsidRPr="00654FFD" w:rsidRDefault="0015124E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1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Метання малого м’яча з-за голови:</w:t>
            </w:r>
          </w:p>
          <w:p w14:paraId="602FB3C7" w14:textId="77777777" w:rsidR="0015124E" w:rsidRPr="00654FFD" w:rsidRDefault="0015124E" w:rsidP="0015124E">
            <w:pPr>
              <w:pStyle w:val="2"/>
              <w:framePr w:w="7018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214"/>
              </w:tabs>
              <w:spacing w:before="0" w:line="21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набуття фронтальної стійки;</w:t>
            </w:r>
          </w:p>
          <w:p w14:paraId="2110CEB5" w14:textId="77777777" w:rsidR="0015124E" w:rsidRPr="00654FFD" w:rsidRDefault="0015124E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1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■ імітація метання;</w:t>
            </w:r>
          </w:p>
          <w:p w14:paraId="1CD6C16F" w14:textId="77777777" w:rsidR="0015124E" w:rsidRPr="00654FFD" w:rsidRDefault="0015124E" w:rsidP="0015124E">
            <w:pPr>
              <w:pStyle w:val="2"/>
              <w:framePr w:w="7018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214"/>
              </w:tabs>
              <w:spacing w:before="0" w:line="21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те саме, тримаючи в руках м’яч;</w:t>
            </w:r>
          </w:p>
          <w:p w14:paraId="75C78455" w14:textId="77777777" w:rsidR="0015124E" w:rsidRPr="00654FFD" w:rsidRDefault="0015124E" w:rsidP="0015124E">
            <w:pPr>
              <w:pStyle w:val="2"/>
              <w:framePr w:w="7018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214"/>
              </w:tabs>
              <w:spacing w:before="0" w:line="21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метання м’яча вгору над собою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2C95E3" w14:textId="77777777" w:rsidR="0015124E" w:rsidRPr="00654FFD" w:rsidRDefault="0015124E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15124E" w:rsidRPr="00654FFD" w14:paraId="6BB4FD96" w14:textId="77777777" w:rsidTr="006D5C47">
        <w:trPr>
          <w:trHeight w:hRule="exact" w:val="403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7AF10E" w14:textId="77777777" w:rsidR="0015124E" w:rsidRPr="00654FFD" w:rsidRDefault="0015124E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6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7E7667" w14:textId="77777777" w:rsidR="0015124E" w:rsidRPr="00654FFD" w:rsidRDefault="0015124E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Ходьба з вправами для відновлення дихання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910D39" w14:textId="77777777" w:rsidR="0015124E" w:rsidRPr="00654FFD" w:rsidRDefault="0015124E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15124E" w:rsidRPr="00654FFD" w14:paraId="31C12811" w14:textId="77777777" w:rsidTr="006D5C47">
        <w:trPr>
          <w:trHeight w:hRule="exact" w:val="403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9715CB1" w14:textId="77777777" w:rsidR="0015124E" w:rsidRPr="00654FFD" w:rsidRDefault="0015124E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FDB178" w14:textId="77777777" w:rsidR="0015124E" w:rsidRPr="00654FFD" w:rsidRDefault="0015124E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8E00CB" w14:textId="77777777" w:rsidR="0015124E" w:rsidRPr="00654FFD" w:rsidRDefault="0015124E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15124E" w:rsidRPr="00654FFD" w14:paraId="5C5200C6" w14:textId="77777777" w:rsidTr="006D5C47">
        <w:trPr>
          <w:trHeight w:hRule="exact" w:val="403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A2AD01E" w14:textId="77777777" w:rsidR="0015124E" w:rsidRPr="00654FFD" w:rsidRDefault="0015124E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7EF4BA" w14:textId="77777777" w:rsidR="0015124E" w:rsidRPr="00654FFD" w:rsidRDefault="0015124E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7F57A4" w14:textId="77777777" w:rsidR="0015124E" w:rsidRPr="00654FFD" w:rsidRDefault="0015124E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15124E" w:rsidRPr="00654FFD" w14:paraId="277A6B6B" w14:textId="77777777" w:rsidTr="006D5C47">
        <w:trPr>
          <w:trHeight w:hRule="exact" w:val="418"/>
          <w:jc w:val="center"/>
        </w:trPr>
        <w:tc>
          <w:tcPr>
            <w:tcW w:w="11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F48FBC" w14:textId="77777777" w:rsidR="0015124E" w:rsidRPr="00654FFD" w:rsidRDefault="0015124E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3AF70A" w14:textId="77777777" w:rsidR="0015124E" w:rsidRPr="00654FFD" w:rsidRDefault="0015124E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240902" w14:textId="77777777" w:rsidR="0015124E" w:rsidRPr="00654FFD" w:rsidRDefault="0015124E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14:paraId="1E77AB9C" w14:textId="77777777" w:rsidR="0015124E" w:rsidRPr="00654FFD" w:rsidRDefault="0015124E" w:rsidP="0015124E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15124E" w:rsidRPr="00654FFD" w14:paraId="61EBC87D" w14:textId="77777777" w:rsidTr="006D5C47">
        <w:trPr>
          <w:trHeight w:hRule="exact" w:val="936"/>
          <w:jc w:val="center"/>
        </w:trPr>
        <w:tc>
          <w:tcPr>
            <w:tcW w:w="158" w:type="dxa"/>
            <w:shd w:val="clear" w:color="auto" w:fill="FFFFFF"/>
          </w:tcPr>
          <w:p w14:paraId="6FFF3AF0" w14:textId="77777777" w:rsidR="0015124E" w:rsidRPr="00654FFD" w:rsidRDefault="0015124E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D84FD07" w14:textId="77777777" w:rsidR="0015124E" w:rsidRPr="00654FFD" w:rsidRDefault="0015124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малі м’ячі.</w:t>
            </w:r>
          </w:p>
        </w:tc>
      </w:tr>
      <w:tr w:rsidR="0015124E" w:rsidRPr="00654FFD" w14:paraId="5DBBA5C2" w14:textId="77777777" w:rsidTr="006D5C47">
        <w:trPr>
          <w:trHeight w:hRule="exact" w:val="63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2D77402C" w14:textId="77777777" w:rsidR="0015124E" w:rsidRPr="00654FFD" w:rsidRDefault="0015124E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E5ACE1" w14:textId="77777777" w:rsidR="0015124E" w:rsidRPr="00654FFD" w:rsidRDefault="0015124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02605DC" w14:textId="77777777" w:rsidR="0015124E" w:rsidRPr="00654FFD" w:rsidRDefault="0015124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15124E" w:rsidRPr="00654FFD" w14:paraId="300262BC" w14:textId="77777777" w:rsidTr="006D5C47">
        <w:trPr>
          <w:trHeight w:hRule="exact" w:val="40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02D2DF58" w14:textId="77777777" w:rsidR="0015124E" w:rsidRPr="00654FFD" w:rsidRDefault="0015124E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CEDA9A" w14:textId="77777777" w:rsidR="0015124E" w:rsidRPr="00654FFD" w:rsidRDefault="0015124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A54986" w14:textId="77777777" w:rsidR="0015124E" w:rsidRPr="00654FFD" w:rsidRDefault="0015124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15124E" w:rsidRPr="00654FFD" w14:paraId="2D32AEA0" w14:textId="77777777" w:rsidTr="006D5C47">
        <w:trPr>
          <w:trHeight w:hRule="exact" w:val="60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6692A3F5" w14:textId="77777777" w:rsidR="0015124E" w:rsidRPr="00654FFD" w:rsidRDefault="0015124E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A8C9CB" w14:textId="77777777" w:rsidR="0015124E" w:rsidRPr="00654FFD" w:rsidRDefault="0015124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5237C7" w14:textId="77777777" w:rsidR="0015124E" w:rsidRPr="00654FFD" w:rsidRDefault="0015124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15124E" w:rsidRPr="00654FFD" w14:paraId="2401905B" w14:textId="77777777" w:rsidTr="006D5C47">
        <w:trPr>
          <w:trHeight w:hRule="exact" w:val="40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0C620818" w14:textId="77777777" w:rsidR="0015124E" w:rsidRPr="00654FFD" w:rsidRDefault="0015124E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DD3DA3" w14:textId="77777777" w:rsidR="0015124E" w:rsidRPr="00654FFD" w:rsidRDefault="0015124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92638A" w14:textId="77777777" w:rsidR="0015124E" w:rsidRPr="00654FFD" w:rsidRDefault="0015124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узгодженість виконання</w:t>
            </w:r>
          </w:p>
        </w:tc>
      </w:tr>
      <w:tr w:rsidR="0015124E" w:rsidRPr="00654FFD" w14:paraId="58586488" w14:textId="77777777" w:rsidTr="006D5C47">
        <w:trPr>
          <w:trHeight w:hRule="exact" w:val="60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6B0BCA33" w14:textId="77777777" w:rsidR="0015124E" w:rsidRPr="00654FFD" w:rsidRDefault="0015124E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58E9E2" w14:textId="77777777" w:rsidR="0015124E" w:rsidRPr="00654FFD" w:rsidRDefault="0015124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11578B" w14:textId="77777777" w:rsidR="0015124E" w:rsidRPr="00654FFD" w:rsidRDefault="0015124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15124E" w:rsidRPr="00654FFD" w14:paraId="1853CB43" w14:textId="77777777" w:rsidTr="006D5C47">
        <w:trPr>
          <w:trHeight w:hRule="exact" w:val="39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5215AB1E" w14:textId="77777777" w:rsidR="0015124E" w:rsidRPr="00654FFD" w:rsidRDefault="0015124E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528574" w14:textId="77777777" w:rsidR="0015124E" w:rsidRPr="00654FFD" w:rsidRDefault="0015124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CD667AB" w14:textId="77777777" w:rsidR="0015124E" w:rsidRPr="00654FFD" w:rsidRDefault="0015124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15124E" w:rsidRPr="00654FFD" w14:paraId="0630A5F9" w14:textId="77777777" w:rsidTr="006D5C47">
        <w:trPr>
          <w:trHeight w:hRule="exact" w:val="40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61A98F65" w14:textId="77777777" w:rsidR="0015124E" w:rsidRPr="00654FFD" w:rsidRDefault="0015124E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EF0F86" w14:textId="77777777" w:rsidR="0015124E" w:rsidRPr="00654FFD" w:rsidRDefault="0015124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E336EDB" w14:textId="77777777" w:rsidR="0015124E" w:rsidRPr="00654FFD" w:rsidRDefault="0015124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15124E" w:rsidRPr="00654FFD" w14:paraId="430B6E7B" w14:textId="77777777" w:rsidTr="006D5C47">
        <w:trPr>
          <w:trHeight w:hRule="exact" w:val="40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135BEFD7" w14:textId="77777777" w:rsidR="0015124E" w:rsidRPr="00654FFD" w:rsidRDefault="0015124E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0CCF4A" w14:textId="77777777" w:rsidR="0015124E" w:rsidRPr="00654FFD" w:rsidRDefault="0015124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792EF7" w14:textId="77777777" w:rsidR="0015124E" w:rsidRPr="00654FFD" w:rsidRDefault="0015124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15124E" w:rsidRPr="00654FFD" w14:paraId="1F67173E" w14:textId="77777777" w:rsidTr="006D5C47">
        <w:trPr>
          <w:trHeight w:hRule="exact" w:val="80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289A39BB" w14:textId="77777777" w:rsidR="0015124E" w:rsidRPr="00654FFD" w:rsidRDefault="0015124E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A574A1" w14:textId="77777777" w:rsidR="0015124E" w:rsidRPr="00654FFD" w:rsidRDefault="0015124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781915" w14:textId="77777777" w:rsidR="0015124E" w:rsidRPr="00654FFD" w:rsidRDefault="0015124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7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М’яч лежить на трьох пальцях, мізинець і великий палець підтримують м’яч із боків. Не слід занадто затискати м’яч у долоні</w:t>
            </w:r>
          </w:p>
        </w:tc>
      </w:tr>
      <w:tr w:rsidR="0015124E" w:rsidRPr="00654FFD" w14:paraId="3CF76D52" w14:textId="77777777" w:rsidTr="006D5C47">
        <w:trPr>
          <w:trHeight w:hRule="exact" w:val="149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50F36C7B" w14:textId="77777777" w:rsidR="0015124E" w:rsidRPr="00654FFD" w:rsidRDefault="0015124E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95850D" w14:textId="77777777" w:rsidR="0015124E" w:rsidRPr="00654FFD" w:rsidRDefault="0015124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1DF972" w14:textId="77777777" w:rsidR="0015124E" w:rsidRPr="00654FFD" w:rsidRDefault="0015124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Захоплювати м’яч пальцями зверху. Збільшувати амплітуду рухів</w:t>
            </w:r>
          </w:p>
        </w:tc>
      </w:tr>
      <w:tr w:rsidR="0015124E" w:rsidRPr="00654FFD" w14:paraId="524EDA27" w14:textId="77777777" w:rsidTr="006D5C47">
        <w:trPr>
          <w:trHeight w:hRule="exact" w:val="127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7B29B3A2" w14:textId="77777777" w:rsidR="0015124E" w:rsidRPr="00654FFD" w:rsidRDefault="0015124E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DD4DAF" w14:textId="77777777" w:rsidR="0015124E" w:rsidRPr="00654FFD" w:rsidRDefault="0015124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9-10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9F9E18F" w14:textId="77777777" w:rsidR="0015124E" w:rsidRPr="00654FFD" w:rsidRDefault="0015124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Фронтальна стійка: обличчям у напрямку метання, ліва нога попереду, права позаду на передній частині стопи (під час ме</w:t>
            </w:r>
            <w:r w:rsidRPr="00654FFD">
              <w:rPr>
                <w:rStyle w:val="TimesNewRoman95pt"/>
                <w:rFonts w:eastAsia="Century Schoolbook"/>
              </w:rPr>
              <w:softHyphen/>
              <w:t>тання правою рукою). Права рука, дещо зігнута в лікті, знахо</w:t>
            </w:r>
            <w:r w:rsidRPr="00654FFD">
              <w:rPr>
                <w:rStyle w:val="TimesNewRoman95pt"/>
                <w:rFonts w:eastAsia="Century Schoolbook"/>
              </w:rPr>
              <w:softHyphen/>
              <w:t>диться над головою</w:t>
            </w:r>
          </w:p>
        </w:tc>
      </w:tr>
      <w:tr w:rsidR="0015124E" w:rsidRPr="00654FFD" w14:paraId="5085CCA7" w14:textId="77777777" w:rsidTr="006D5C47">
        <w:trPr>
          <w:trHeight w:hRule="exact" w:val="40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3613F4A4" w14:textId="77777777" w:rsidR="0015124E" w:rsidRPr="00654FFD" w:rsidRDefault="0015124E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9D15B0" w14:textId="77777777" w:rsidR="0015124E" w:rsidRPr="00654FFD" w:rsidRDefault="0015124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55E02C" w14:textId="77777777" w:rsidR="0015124E" w:rsidRPr="00654FFD" w:rsidRDefault="0015124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одному, дистанція — 2 кроки</w:t>
            </w:r>
          </w:p>
        </w:tc>
      </w:tr>
      <w:tr w:rsidR="0015124E" w:rsidRPr="00654FFD" w14:paraId="5786747F" w14:textId="77777777" w:rsidTr="006D5C47">
        <w:trPr>
          <w:trHeight w:hRule="exact" w:val="40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38090640" w14:textId="77777777" w:rsidR="0015124E" w:rsidRPr="00654FFD" w:rsidRDefault="0015124E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418816" w14:textId="77777777" w:rsidR="0015124E" w:rsidRPr="00654FFD" w:rsidRDefault="0015124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0E8EBA" w14:textId="77777777" w:rsidR="0015124E" w:rsidRPr="00654FFD" w:rsidRDefault="0015124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зростом біля лінії. У нормі ЧСС складає до 100 уд/хв</w:t>
            </w:r>
          </w:p>
        </w:tc>
      </w:tr>
      <w:tr w:rsidR="0015124E" w:rsidRPr="00654FFD" w14:paraId="698ED212" w14:textId="77777777" w:rsidTr="006D5C47">
        <w:trPr>
          <w:trHeight w:hRule="exact" w:val="40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5C3020CC" w14:textId="77777777" w:rsidR="0015124E" w:rsidRPr="00654FFD" w:rsidRDefault="0015124E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672B32" w14:textId="77777777" w:rsidR="0015124E" w:rsidRPr="00654FFD" w:rsidRDefault="0015124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F0E505" w14:textId="77777777" w:rsidR="0015124E" w:rsidRPr="00654FFD" w:rsidRDefault="0015124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15124E" w:rsidRPr="00654FFD" w14:paraId="3AA4A363" w14:textId="77777777" w:rsidTr="006D5C47">
        <w:trPr>
          <w:trHeight w:hRule="exact" w:val="418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71DF3E7" w14:textId="77777777" w:rsidR="0015124E" w:rsidRPr="00654FFD" w:rsidRDefault="0015124E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22A5F5" w14:textId="77777777" w:rsidR="0015124E" w:rsidRPr="00654FFD" w:rsidRDefault="0015124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4574F5" w14:textId="77777777" w:rsidR="0015124E" w:rsidRPr="00654FFD" w:rsidRDefault="0015124E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14:paraId="591CD246" w14:textId="77777777" w:rsidR="0015124E" w:rsidRPr="00654FFD" w:rsidRDefault="0015124E" w:rsidP="0015124E">
      <w:pPr>
        <w:rPr>
          <w:rFonts w:ascii="Times New Roman" w:hAnsi="Times New Roman" w:cs="Times New Roman"/>
          <w:sz w:val="2"/>
          <w:szCs w:val="2"/>
        </w:rPr>
      </w:pPr>
    </w:p>
    <w:p w14:paraId="41BBA1F1" w14:textId="77777777" w:rsidR="0015124E" w:rsidRPr="00654FFD" w:rsidRDefault="0015124E" w:rsidP="0015124E">
      <w:pPr>
        <w:rPr>
          <w:rFonts w:ascii="Times New Roman" w:hAnsi="Times New Roman" w:cs="Times New Roman"/>
          <w:sz w:val="2"/>
          <w:szCs w:val="2"/>
        </w:rPr>
        <w:sectPr w:rsidR="0015124E" w:rsidRPr="00654FF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9" w:h="16834"/>
          <w:pgMar w:top="3310" w:right="2426" w:bottom="2528" w:left="2426" w:header="0" w:footer="3" w:gutter="24"/>
          <w:cols w:space="720"/>
          <w:noEndnote/>
          <w:titlePg/>
          <w:rtlGutter/>
          <w:docGrid w:linePitch="360"/>
        </w:sectPr>
      </w:pPr>
      <w:r w:rsidRPr="00654FFD">
        <w:rPr>
          <w:rStyle w:val="TimesNewRoman"/>
          <w:rFonts w:eastAsia="Century Schoolbook"/>
        </w:rPr>
        <w:t>Завдання уроку: 1) повторити підкидання та ловіння малого м’яча; 2) повторити метання малого м’яча з-за голови; 3) повторити стрибки зі скакалкою.</w:t>
      </w:r>
      <w:r w:rsidRPr="003F13AC">
        <w:rPr>
          <w:rStyle w:val="TrebuchetMS12pt"/>
        </w:rPr>
        <w:t xml:space="preserve"> </w:t>
      </w:r>
    </w:p>
    <w:p w14:paraId="56408493" w14:textId="77777777" w:rsidR="000F580B" w:rsidRDefault="000F580B"/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0C02FA" w14:textId="77777777" w:rsidR="0042241A" w:rsidRDefault="0042241A">
      <w:r>
        <w:separator/>
      </w:r>
    </w:p>
  </w:endnote>
  <w:endnote w:type="continuationSeparator" w:id="0">
    <w:p w14:paraId="604C488F" w14:textId="77777777" w:rsidR="0042241A" w:rsidRDefault="004224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29A8D7" w14:textId="77777777" w:rsidR="008E0E89" w:rsidRDefault="008E0E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974FD5" w14:textId="77777777" w:rsidR="008E0E89" w:rsidRDefault="008E0E8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4992EF" w14:textId="77777777" w:rsidR="008E0E89" w:rsidRDefault="008E0E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8C6F91" w14:textId="77777777" w:rsidR="0042241A" w:rsidRDefault="0042241A">
      <w:r>
        <w:separator/>
      </w:r>
    </w:p>
  </w:footnote>
  <w:footnote w:type="continuationSeparator" w:id="0">
    <w:p w14:paraId="4B495241" w14:textId="77777777" w:rsidR="0042241A" w:rsidRDefault="004224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731031" w14:textId="77777777" w:rsidR="002F6290" w:rsidRDefault="0042241A">
    <w:pPr>
      <w:rPr>
        <w:sz w:val="2"/>
        <w:szCs w:val="2"/>
      </w:rPr>
    </w:pPr>
    <w:r>
      <w:pict w14:anchorId="3E31090C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alt="" style="position:absolute;margin-left:124.3pt;margin-top:128.4pt;width:341.35pt;height:10.35pt;z-index:-251657216;mso-wrap-style:none;mso-wrap-edited:f;mso-width-percent:0;mso-height-percent:0;mso-wrap-distance-left:5pt;mso-wrap-distance-right:5pt;mso-position-horizontal-relative:page;mso-position-vertical-relative:page;mso-width-percent:0;mso-height-percent:0;v-text-anchor:top" wrapcoords="0 0" filled="f" stroked="f">
          <v:textbox style="mso-fit-shape-to-text:t" inset="0,0,0,0">
            <w:txbxContent>
              <w:p w14:paraId="5E9B5A8A" w14:textId="77777777" w:rsidR="002F6290" w:rsidRDefault="0015124E">
                <w:pPr>
                  <w:tabs>
                    <w:tab w:val="right" w:pos="6826"/>
                  </w:tabs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3F13AC">
                  <w:rPr>
                    <w:rStyle w:val="BookmanOldStyle85pt"/>
                    <w:noProof/>
                  </w:rPr>
                  <w:t>160</w:t>
                </w:r>
                <w:r>
                  <w:rPr>
                    <w:rStyle w:val="BookmanOldStyle85pt"/>
                  </w:rPr>
                  <w:fldChar w:fldCharType="end"/>
                </w:r>
                <w:r>
                  <w:rPr>
                    <w:rStyle w:val="BookmanOldStyle85pt"/>
                  </w:rPr>
                  <w:tab/>
                </w:r>
                <w:r>
                  <w:rPr>
                    <w:rStyle w:val="Verdana75pt0"/>
                    <w:i w:val="0"/>
                    <w:iCs w:val="0"/>
                  </w:rPr>
                  <w:t>Усі уроки фізичної культури. 1</w:t>
                </w:r>
                <w:r>
                  <w:rPr>
                    <w:rStyle w:val="TimesNewRoman9pt"/>
                    <w:rFonts w:eastAsia="Microsoft Sans Serif"/>
                  </w:rPr>
                  <w:t xml:space="preserve"> клас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A36E55" w14:textId="77777777" w:rsidR="002F6290" w:rsidRDefault="0042241A">
    <w:pPr>
      <w:rPr>
        <w:sz w:val="2"/>
        <w:szCs w:val="2"/>
      </w:rPr>
    </w:pPr>
    <w:r>
      <w:pict w14:anchorId="5C35696E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alt="" style="position:absolute;margin-left:125.6pt;margin-top:124.8pt;width:340.35pt;height:9.6pt;z-index:-251656192;mso-wrap-style:none;mso-wrap-edited:f;mso-width-percent:0;mso-height-percent:0;mso-wrap-distance-left:5pt;mso-wrap-distance-right:5pt;mso-position-horizontal-relative:page;mso-position-vertical-relative:page;mso-width-percent:0;mso-height-percent:0;v-text-anchor:top" wrapcoords="0 0" filled="f" stroked="f">
          <v:textbox style="mso-fit-shape-to-text:t" inset="0,0,0,0">
            <w:txbxContent>
              <w:p w14:paraId="0F6B7BEB" w14:textId="77777777" w:rsidR="002F6290" w:rsidRDefault="0015124E">
                <w:pPr>
                  <w:tabs>
                    <w:tab w:val="right" w:pos="6806"/>
                  </w:tabs>
                </w:pPr>
                <w:r>
                  <w:rPr>
                    <w:rStyle w:val="a1"/>
                    <w:i w:val="0"/>
                    <w:iCs w:val="0"/>
                  </w:rPr>
                  <w:t>Розділ 4. Плани-конспекти</w:t>
                </w:r>
                <w:r>
                  <w:rPr>
                    <w:rStyle w:val="CenturySchoolbook"/>
                  </w:rPr>
                  <w:t xml:space="preserve"> уроків </w:t>
                </w:r>
                <w:r>
                  <w:rPr>
                    <w:rStyle w:val="a1"/>
                    <w:i w:val="0"/>
                    <w:iCs w:val="0"/>
                  </w:rPr>
                  <w:t>фізичної культури..</w:t>
                </w:r>
                <w:r>
                  <w:rPr>
                    <w:rStyle w:val="a1"/>
                    <w:i w:val="0"/>
                    <w:iCs w:val="0"/>
                  </w:rPr>
                  <w:tab/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15124E">
                  <w:rPr>
                    <w:rStyle w:val="Verdana75pt"/>
                    <w:noProof/>
                  </w:rPr>
                  <w:t>3</w:t>
                </w:r>
                <w:r>
                  <w:rPr>
                    <w:rStyle w:val="Verdana75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CEA308" w14:textId="3C2D5F5B" w:rsidR="002F6290" w:rsidRDefault="0042241A">
    <w:pPr>
      <w:rPr>
        <w:sz w:val="2"/>
        <w:szCs w:val="2"/>
      </w:rPr>
    </w:pPr>
    <w:bookmarkStart w:id="0" w:name="_GoBack"/>
    <w:bookmarkEnd w:id="0"/>
    <w:r>
      <w:pict w14:anchorId="6C633FFB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alt="" style="position:absolute;margin-left:123.35pt;margin-top:148.3pt;width:80.1pt;height:13.95pt;z-index:-251654144;mso-wrap-style:none;mso-wrap-edited:f;mso-width-percent:0;mso-height-percent:0;mso-wrap-distance-left:5pt;mso-wrap-distance-right:5pt;mso-position-horizontal-relative:page;mso-position-vertical-relative:page;mso-width-percent:0;mso-height-percent:0;v-text-anchor:top" wrapcoords="0 0" filled="f" stroked="f">
          <v:textbox style="mso-fit-shape-to-text:t" inset="0,0,0,0">
            <w:txbxContent>
              <w:p w14:paraId="0103D0FD" w14:textId="77777777" w:rsidR="002F6290" w:rsidRDefault="0015124E">
                <w:r>
                  <w:rPr>
                    <w:rStyle w:val="TrebuchetMS12pt"/>
                  </w:rPr>
                  <w:t>Урок № 70 (9)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C6FE2"/>
    <w:multiLevelType w:val="multilevel"/>
    <w:tmpl w:val="E75AF3C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60B1157"/>
    <w:multiLevelType w:val="multilevel"/>
    <w:tmpl w:val="BF5A9B5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proofState w:grammar="clean"/>
  <w:defaultTabStop w:val="708"/>
  <w:characterSpacingControl w:val="doNotCompress"/>
  <w:hdrShapeDefaults>
    <o:shapedefaults v:ext="edit" spidmax="102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124E"/>
    <w:rsid w:val="000F580B"/>
    <w:rsid w:val="0015124E"/>
    <w:rsid w:val="0042241A"/>
    <w:rsid w:val="00666A85"/>
    <w:rsid w:val="008E0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4137A0F"/>
  <w14:defaultImageDpi w14:val="300"/>
  <w15:docId w15:val="{9E183C17-593F-644C-9FFE-3339699C4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15124E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Основной текст_"/>
    <w:basedOn w:val="DefaultParagraphFont"/>
    <w:link w:val="2"/>
    <w:rsid w:val="0015124E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a0">
    <w:name w:val="Колонтитул_"/>
    <w:basedOn w:val="DefaultParagraphFont"/>
    <w:rsid w:val="0015124E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Verdana75pt">
    <w:name w:val="Колонтитул + Verdana;7;5 pt;Полужирный;Не курсив"/>
    <w:basedOn w:val="a0"/>
    <w:rsid w:val="0015124E"/>
    <w:rPr>
      <w:rFonts w:ascii="Verdana" w:eastAsia="Verdana" w:hAnsi="Verdana" w:cs="Verdana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/>
    </w:rPr>
  </w:style>
  <w:style w:type="character" w:customStyle="1" w:styleId="a1">
    <w:name w:val="Колонтитул"/>
    <w:basedOn w:val="a0"/>
    <w:rsid w:val="0015124E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CenturySchoolbook">
    <w:name w:val="Колонтитул + Century Schoolbook;Полужирный;Не курсив"/>
    <w:basedOn w:val="a0"/>
    <w:rsid w:val="0015124E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TimesNewRoman95pt">
    <w:name w:val="Основной текст + Times New Roman;9;5 pt"/>
    <w:basedOn w:val="a"/>
    <w:rsid w:val="0015124E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pt">
    <w:name w:val="Колонтитул + Times New Roman;9 pt;Не курсив"/>
    <w:basedOn w:val="a0"/>
    <w:rsid w:val="0015124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TimesNewRoman95pt0">
    <w:name w:val="Основной текст + Times New Roman;9;5 pt;Полужирный;Курсив"/>
    <w:basedOn w:val="a"/>
    <w:rsid w:val="0015124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BookmanOldStyle85pt">
    <w:name w:val="Колонтитул + Bookman Old Style;8;5 pt;Не курсив"/>
    <w:basedOn w:val="a0"/>
    <w:rsid w:val="0015124E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/>
    </w:rPr>
  </w:style>
  <w:style w:type="character" w:customStyle="1" w:styleId="Verdana75pt0">
    <w:name w:val="Колонтитул + Verdana;7;5 pt"/>
    <w:basedOn w:val="a0"/>
    <w:rsid w:val="0015124E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/>
    </w:rPr>
  </w:style>
  <w:style w:type="character" w:customStyle="1" w:styleId="TrebuchetMS12pt">
    <w:name w:val="Колонтитул + Trebuchet MS;12 pt;Полужирный;Не курсив"/>
    <w:basedOn w:val="a0"/>
    <w:rsid w:val="0015124E"/>
    <w:rPr>
      <w:rFonts w:ascii="Trebuchet MS" w:eastAsia="Trebuchet MS" w:hAnsi="Trebuchet MS" w:cs="Trebuchet MS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/>
    </w:rPr>
  </w:style>
  <w:style w:type="character" w:customStyle="1" w:styleId="TimesNewRoman">
    <w:name w:val="Основной текст + Times New Roman;Полужирный"/>
    <w:basedOn w:val="a"/>
    <w:rsid w:val="0015124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2">
    <w:name w:val="Основной текст2"/>
    <w:basedOn w:val="Normal"/>
    <w:link w:val="a"/>
    <w:rsid w:val="0015124E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styleId="Footer">
    <w:name w:val="footer"/>
    <w:basedOn w:val="Normal"/>
    <w:link w:val="FooterChar"/>
    <w:uiPriority w:val="99"/>
    <w:unhideWhenUsed/>
    <w:rsid w:val="008E0E89"/>
    <w:pPr>
      <w:tabs>
        <w:tab w:val="center" w:pos="4986"/>
        <w:tab w:val="right" w:pos="9973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0E89"/>
    <w:rPr>
      <w:rFonts w:ascii="Courier New" w:eastAsia="Courier New" w:hAnsi="Courier New" w:cs="Courier New"/>
      <w:color w:val="00000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356</Words>
  <Characters>2035</Characters>
  <Application>Microsoft Office Word</Application>
  <DocSecurity>0</DocSecurity>
  <Lines>16</Lines>
  <Paragraphs>4</Paragraphs>
  <ScaleCrop>false</ScaleCrop>
  <Company>CRVGP-F9DFF-YCR4X-D9GMM-9GQYB</Company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imozhar imozhar</cp:lastModifiedBy>
  <cp:revision>2</cp:revision>
  <dcterms:created xsi:type="dcterms:W3CDTF">2014-07-24T12:56:00Z</dcterms:created>
  <dcterms:modified xsi:type="dcterms:W3CDTF">2019-11-27T10:49:00Z</dcterms:modified>
</cp:coreProperties>
</file>