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2FD" w:rsidRPr="00654FFD" w:rsidRDefault="003B62FD" w:rsidP="003B62FD">
      <w:pPr>
        <w:pStyle w:val="420"/>
        <w:keepNext/>
        <w:keepLines/>
        <w:shd w:val="clear" w:color="auto" w:fill="auto"/>
        <w:spacing w:before="0" w:after="68" w:line="260" w:lineRule="exact"/>
        <w:ind w:firstLine="0"/>
        <w:jc w:val="left"/>
        <w:rPr>
          <w:rFonts w:ascii="Times New Roman" w:hAnsi="Times New Roman" w:cs="Times New Roman"/>
        </w:rPr>
      </w:pPr>
      <w:bookmarkStart w:id="0" w:name="bookmark85"/>
      <w:r w:rsidRPr="00654FFD">
        <w:rPr>
          <w:rStyle w:val="42TrebuchetMS"/>
          <w:rFonts w:ascii="Times New Roman" w:hAnsi="Times New Roman" w:cs="Times New Roman"/>
        </w:rPr>
        <w:t>Урок № 73 (12)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7"/>
        <w:gridCol w:w="5712"/>
      </w:tblGrid>
      <w:tr w:rsidR="003B62FD" w:rsidRPr="00654FFD" w:rsidTr="006D5C47">
        <w:trPr>
          <w:trHeight w:hRule="exact" w:val="1171"/>
          <w:jc w:val="center"/>
        </w:trPr>
        <w:tc>
          <w:tcPr>
            <w:tcW w:w="686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40" w:lineRule="exact"/>
              <w:ind w:firstLine="34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Завдання уроку: 1) повторити підкидання та ловіння малого м’яча; 2) прийняти контрольний навчальний норматив із метання малого м’яча з-за голови; 3) розвивати спритність у рухливій грі « Хто влучніше? ».</w:t>
            </w:r>
          </w:p>
        </w:tc>
      </w:tr>
      <w:tr w:rsidR="003B62FD" w:rsidRPr="00654FFD" w:rsidTr="006D5C47">
        <w:trPr>
          <w:trHeight w:hRule="exact" w:val="605"/>
          <w:jc w:val="center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</w:tr>
      <w:tr w:rsidR="003B62FD" w:rsidRPr="00654FFD" w:rsidTr="006D5C47">
        <w:trPr>
          <w:trHeight w:hRule="exact" w:val="42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</w:tr>
      <w:tr w:rsidR="003B62FD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</w:tr>
      <w:tr w:rsidR="003B62FD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</w:tr>
      <w:tr w:rsidR="003B62FD" w:rsidRPr="00654FFD" w:rsidTr="006D5C47">
        <w:trPr>
          <w:trHeight w:hRule="exact" w:val="624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у напівприсіді; із різним положенням рук)</w:t>
            </w:r>
          </w:p>
        </w:tc>
      </w:tr>
      <w:tr w:rsidR="003B62FD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</w:tr>
      <w:tr w:rsidR="003B62FD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</w:tr>
      <w:tr w:rsidR="003B62FD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</w:tr>
      <w:tr w:rsidR="003B62FD" w:rsidRPr="00654FFD" w:rsidTr="006D5C47">
        <w:trPr>
          <w:trHeight w:hRule="exact" w:val="1512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Підкидання та ловіння малого м’яча:</w:t>
            </w:r>
          </w:p>
          <w:p w:rsidR="003B62FD" w:rsidRPr="00654FFD" w:rsidRDefault="003B62FD" w:rsidP="003B62FD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В. П. — стійка ноги нарізно, руки з м’ячем попереду. Випустити м’яч із рук і зловитидо відскоку від землі;</w:t>
            </w:r>
          </w:p>
          <w:p w:rsidR="003B62FD" w:rsidRPr="00654FFD" w:rsidRDefault="003B62FD" w:rsidP="003B62FD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саме, підкидаючи почергово правою та лівою рукою;</w:t>
            </w:r>
          </w:p>
          <w:p w:rsidR="003B62FD" w:rsidRPr="00654FFD" w:rsidRDefault="003B62FD" w:rsidP="003B62FD">
            <w:pPr>
              <w:pStyle w:val="2"/>
              <w:framePr w:w="6869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кинути м’яч однією рукою об землю та зловити його після відскоку (перед собою, ліворуч і праворуч)</w:t>
            </w:r>
          </w:p>
        </w:tc>
      </w:tr>
      <w:tr w:rsidR="003B62FD" w:rsidRPr="00654FFD" w:rsidTr="006D5C47">
        <w:trPr>
          <w:trHeight w:hRule="exact" w:val="830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Контрольний норматив із метання м’яча з-за голови у ціль</w:t>
            </w:r>
          </w:p>
        </w:tc>
      </w:tr>
      <w:tr w:rsidR="003B62FD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Рухлива гра «Хто влучніше?»</w:t>
            </w:r>
          </w:p>
        </w:tc>
      </w:tr>
      <w:tr w:rsidR="003B62FD" w:rsidRPr="00654FFD" w:rsidTr="006D5C47">
        <w:trPr>
          <w:trHeight w:hRule="exact" w:val="624"/>
          <w:jc w:val="center"/>
        </w:trPr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202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Дихальні вправи (повне дихання — під час вдиху розширювати грудну клітку та живіт)</w:t>
            </w:r>
          </w:p>
        </w:tc>
      </w:tr>
      <w:tr w:rsidR="003B62FD" w:rsidRPr="00654FFD" w:rsidTr="006D5C47">
        <w:trPr>
          <w:trHeight w:hRule="exact" w:val="422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</w:tr>
      <w:tr w:rsidR="003B62FD" w:rsidRPr="00654FFD" w:rsidTr="006D5C47">
        <w:trPr>
          <w:trHeight w:hRule="exact" w:val="418"/>
          <w:jc w:val="center"/>
        </w:trPr>
        <w:tc>
          <w:tcPr>
            <w:tcW w:w="115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</w:tr>
      <w:tr w:rsidR="003B62FD" w:rsidRPr="00654FFD" w:rsidTr="006D5C47">
        <w:trPr>
          <w:trHeight w:hRule="exact" w:val="442"/>
          <w:jc w:val="center"/>
        </w:trPr>
        <w:tc>
          <w:tcPr>
            <w:tcW w:w="11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6869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6869" w:wrap="notBeside" w:vAnchor="text" w:hAnchor="text" w:xAlign="center" w:y="1"/>
              <w:shd w:val="clear" w:color="auto" w:fill="auto"/>
              <w:spacing w:before="0" w:line="190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</w:tr>
    </w:tbl>
    <w:p w:rsidR="003B62FD" w:rsidRPr="00654FFD" w:rsidRDefault="003B62FD" w:rsidP="003B62FD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3B62FD" w:rsidRPr="00654FFD" w:rsidTr="006D5C47">
        <w:trPr>
          <w:trHeight w:hRule="exact" w:val="1181"/>
          <w:jc w:val="center"/>
        </w:trPr>
        <w:tc>
          <w:tcPr>
            <w:tcW w:w="158" w:type="dxa"/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малі м’ячі.</w:t>
            </w:r>
          </w:p>
        </w:tc>
      </w:tr>
      <w:tr w:rsidR="003B62FD" w:rsidRPr="00654FFD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3B62FD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3B62FD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3B62FD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3B62FD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3B62FD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3B62FD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3B62FD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3B62FD" w:rsidRPr="00654FFD" w:rsidTr="006D5C47">
        <w:trPr>
          <w:trHeight w:hRule="exact" w:val="151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Захоплювати м’яч пальцями зверху. Збільшувати амплітуду рухів</w:t>
            </w:r>
          </w:p>
        </w:tc>
      </w:tr>
      <w:tr w:rsidR="003B62FD" w:rsidRPr="00654FFD" w:rsidTr="006D5C47">
        <w:trPr>
          <w:trHeight w:hRule="exact" w:val="83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ціль (1 х 1 м) із відстані 6 м із 5 спроб.</w:t>
            </w:r>
          </w:p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Хлопці (кількість влучень): 1 — 2 — 3 — 4. Дівчата (кількість влучень): жодного — 1 — 2 — 3</w:t>
            </w:r>
          </w:p>
        </w:tc>
      </w:tr>
      <w:tr w:rsidR="003B62FD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1</w:t>
            </w:r>
          </w:p>
        </w:tc>
      </w:tr>
      <w:tr w:rsidR="003B62FD" w:rsidRPr="00654FFD" w:rsidTr="006D5C47">
        <w:trPr>
          <w:trHeight w:hRule="exact" w:val="62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Для контролю одну руку розташувати на животі, другу — на грудях</w:t>
            </w:r>
          </w:p>
        </w:tc>
      </w:tr>
      <w:tr w:rsidR="003B62FD" w:rsidRPr="00654FFD" w:rsidTr="006D5C47">
        <w:trPr>
          <w:trHeight w:hRule="exact" w:val="42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3B62FD" w:rsidRPr="00654FFD" w:rsidTr="006D5C47">
        <w:trPr>
          <w:trHeight w:hRule="exact" w:val="418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3B62FD" w:rsidRPr="00654FFD" w:rsidTr="006D5C47">
        <w:trPr>
          <w:trHeight w:hRule="exact" w:val="442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B62FD" w:rsidRPr="00654FFD" w:rsidRDefault="003B62FD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3B62FD" w:rsidRPr="00654FFD" w:rsidRDefault="003B62FD" w:rsidP="003B62FD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1" w:name="_GoBack"/>
      <w:bookmarkEnd w:id="1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209AE"/>
    <w:multiLevelType w:val="multilevel"/>
    <w:tmpl w:val="2946C9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2FD"/>
    <w:rsid w:val="000F580B"/>
    <w:rsid w:val="003B62FD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62F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3B62F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3B62FD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3B62F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3B62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TrebuchetMS">
    <w:name w:val="Заголовок №4 (2) + Trebuchet MS;Полужирный"/>
    <w:basedOn w:val="42"/>
    <w:rsid w:val="003B62FD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3B62F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3B62FD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62FD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3B62FD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3B62FD"/>
    <w:rPr>
      <w:rFonts w:ascii="Microsoft Sans Serif" w:eastAsia="Microsoft Sans Serif" w:hAnsi="Microsoft Sans Serif" w:cs="Microsoft Sans Serif"/>
      <w:sz w:val="26"/>
      <w:szCs w:val="2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3B62FD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3B62F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2TrebuchetMS">
    <w:name w:val="Заголовок №4 (2) + Trebuchet MS;Полужирный"/>
    <w:basedOn w:val="42"/>
    <w:rsid w:val="003B62FD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3B62FD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420">
    <w:name w:val="Заголовок №4 (2)"/>
    <w:basedOn w:val="a"/>
    <w:link w:val="42"/>
    <w:rsid w:val="003B62FD"/>
    <w:pPr>
      <w:shd w:val="clear" w:color="auto" w:fill="FFFFFF"/>
      <w:spacing w:before="300" w:after="180" w:line="0" w:lineRule="atLeast"/>
      <w:ind w:hanging="260"/>
      <w:jc w:val="both"/>
      <w:outlineLvl w:val="3"/>
    </w:pPr>
    <w:rPr>
      <w:rFonts w:ascii="Microsoft Sans Serif" w:eastAsia="Microsoft Sans Serif" w:hAnsi="Microsoft Sans Serif" w:cs="Microsoft Sans Serif"/>
      <w:color w:val="auto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1800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2014-07-24T12:46:00Z</dcterms:created>
  <dcterms:modified xsi:type="dcterms:W3CDTF">2014-07-24T12:46:00Z</dcterms:modified>
</cp:coreProperties>
</file>