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033AC" w:rsidRPr="00654FFD" w:rsidTr="007033AC">
        <w:trPr>
          <w:trHeight w:hRule="exact" w:val="691"/>
        </w:trPr>
        <w:tc>
          <w:tcPr>
            <w:tcW w:w="158" w:type="dxa"/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лави та мати; кубики.</w:t>
            </w:r>
          </w:p>
        </w:tc>
      </w:tr>
      <w:tr w:rsidR="007033AC" w:rsidRPr="00654FFD" w:rsidTr="007033AC">
        <w:trPr>
          <w:trHeight w:hRule="exact" w:val="715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033AC" w:rsidRPr="00654FFD" w:rsidTr="007033AC">
        <w:trPr>
          <w:trHeight w:hRule="exact" w:val="480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033AC" w:rsidRPr="00654FFD" w:rsidTr="007033AC">
        <w:trPr>
          <w:trHeight w:hRule="exact" w:val="686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033AC" w:rsidRPr="00654FFD" w:rsidTr="007033AC">
        <w:trPr>
          <w:trHeight w:hRule="exact" w:val="682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7033AC" w:rsidRPr="00654FFD" w:rsidTr="007033AC">
        <w:trPr>
          <w:trHeight w:hRule="exact" w:val="682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033AC" w:rsidRPr="00654FFD" w:rsidTr="007033AC">
        <w:trPr>
          <w:trHeight w:hRule="exact" w:val="480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033AC" w:rsidRPr="00654FFD" w:rsidTr="007033AC">
        <w:trPr>
          <w:trHeight w:hRule="exact" w:val="480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033AC" w:rsidRPr="00654FFD" w:rsidTr="007033AC">
        <w:trPr>
          <w:trHeight w:hRule="exact" w:val="480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033AC" w:rsidRPr="00654FFD" w:rsidTr="007033AC">
        <w:trPr>
          <w:trHeight w:hRule="exact" w:val="682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3—4 учнів. Правила «човникового» бігу (біг, зупинка, поворот, узяти кубик, зворотний біг)</w:t>
            </w:r>
          </w:p>
        </w:tc>
      </w:tr>
      <w:tr w:rsidR="007033AC" w:rsidRPr="00654FFD" w:rsidTr="007033AC">
        <w:trPr>
          <w:trHeight w:hRule="exact" w:val="917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</w:t>
            </w:r>
          </w:p>
        </w:tc>
      </w:tr>
      <w:tr w:rsidR="007033AC" w:rsidRPr="00654FFD" w:rsidTr="007033AC">
        <w:trPr>
          <w:trHeight w:hRule="exact" w:val="686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по одному. Лежачи обличчям до лави, захопити її руками. Водночас підтягуючи себе руками, проповзти лаву</w:t>
            </w:r>
          </w:p>
        </w:tc>
      </w:tr>
      <w:tr w:rsidR="007033AC" w:rsidRPr="00654FFD" w:rsidTr="007033AC">
        <w:trPr>
          <w:trHeight w:hRule="exact" w:val="883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7033AC" w:rsidRPr="00654FFD" w:rsidTr="007033AC">
        <w:trPr>
          <w:trHeight w:hRule="exact" w:val="480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033AC" w:rsidRPr="00654FFD" w:rsidTr="007033AC">
        <w:trPr>
          <w:trHeight w:hRule="exact" w:val="480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033AC" w:rsidRPr="00654FFD" w:rsidTr="007033AC">
        <w:trPr>
          <w:trHeight w:hRule="exact" w:val="499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033AC" w:rsidRDefault="007033AC">
      <w:bookmarkStart w:id="0" w:name="_GoBack"/>
      <w:bookmarkEnd w:id="0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7033AC" w:rsidRPr="00654FFD" w:rsidTr="007033AC">
        <w:trPr>
          <w:trHeight w:hRule="exact" w:val="67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033AC" w:rsidRPr="00654FFD" w:rsidRDefault="007033AC" w:rsidP="007033AC">
            <w:pPr>
              <w:pStyle w:val="2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480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686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682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682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480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480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480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682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«Човниковий» біг 4 х 9 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917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21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Приставний крок:</w:t>
            </w:r>
          </w:p>
          <w:p w:rsidR="007033AC" w:rsidRPr="00654FFD" w:rsidRDefault="007033AC" w:rsidP="007033AC">
            <w:pPr>
              <w:pStyle w:val="2"/>
              <w:shd w:val="clear" w:color="auto" w:fill="auto"/>
              <w:spacing w:before="0" w:line="221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* зі зміною напрямку пересувань;</w:t>
            </w:r>
          </w:p>
          <w:p w:rsidR="007033AC" w:rsidRPr="00654FFD" w:rsidRDefault="007033AC" w:rsidP="007033AC">
            <w:pPr>
              <w:pStyle w:val="2"/>
              <w:shd w:val="clear" w:color="auto" w:fill="auto"/>
              <w:spacing w:before="0" w:line="221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те саме за зоровим і звуковим сигналом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686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Лазіння по похилій гімнастичній лаві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883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профілактики плоскостопості (не відриваючи ноги від підлоги, зведення та розведення стоп до торкання пальцями та п’ятками)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480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480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33AC" w:rsidRPr="00654FFD" w:rsidTr="007033AC">
        <w:trPr>
          <w:trHeight w:hRule="exact" w:val="499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3AC" w:rsidRPr="00654FFD" w:rsidRDefault="007033AC" w:rsidP="007033A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3AC"/>
    <w:rsid w:val="000F580B"/>
    <w:rsid w:val="00666A85"/>
    <w:rsid w:val="0070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33A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033A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033A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033A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character" w:customStyle="1" w:styleId="TimesNewRoman95pt0">
    <w:name w:val="Основной текст + Times New Roman;9;5 pt;Полужирный;Курсив"/>
    <w:basedOn w:val="a3"/>
    <w:rsid w:val="007033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33A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033A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033A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033A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character" w:customStyle="1" w:styleId="TimesNewRoman95pt0">
    <w:name w:val="Основной текст + Times New Roman;9;5 pt;Полужирный;Курсив"/>
    <w:basedOn w:val="a3"/>
    <w:rsid w:val="007033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1500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2014-07-24T12:40:00Z</dcterms:created>
  <dcterms:modified xsi:type="dcterms:W3CDTF">2014-07-24T12:40:00Z</dcterms:modified>
</cp:coreProperties>
</file>