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1730" w:rsidRPr="00654FFD" w:rsidRDefault="00C71730" w:rsidP="00C71730">
      <w:pPr>
        <w:pStyle w:val="2"/>
        <w:shd w:val="clear" w:color="auto" w:fill="auto"/>
        <w:spacing w:before="0" w:after="72" w:line="240" w:lineRule="exact"/>
        <w:ind w:left="40" w:right="120" w:firstLine="380"/>
        <w:rPr>
          <w:rFonts w:ascii="Times New Roman" w:hAnsi="Times New Roman" w:cs="Times New Roman"/>
        </w:rPr>
      </w:pPr>
      <w:r w:rsidRPr="00654FFD">
        <w:rPr>
          <w:rStyle w:val="TimesNewRoman"/>
          <w:rFonts w:eastAsia="Century Schoolbook"/>
        </w:rPr>
        <w:t>Завдання уроку: 1) навчати кроку галопу; 2) навчати лазіння по гімнастичній стінці; 3) розвивати силу мязів ніг.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66"/>
        <w:gridCol w:w="5693"/>
        <w:gridCol w:w="158"/>
      </w:tblGrid>
      <w:tr w:rsidR="00C71730" w:rsidRPr="00654FFD" w:rsidTr="006D5C47">
        <w:trPr>
          <w:trHeight w:hRule="exact" w:val="624"/>
          <w:jc w:val="center"/>
        </w:trPr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1730" w:rsidRPr="00654FFD" w:rsidRDefault="00C71730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after="60" w:line="190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Частина</w:t>
            </w:r>
          </w:p>
          <w:p w:rsidR="00C71730" w:rsidRPr="00654FFD" w:rsidRDefault="00C71730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60" w:line="190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уроку</w:t>
            </w: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1730" w:rsidRPr="00654FFD" w:rsidRDefault="00C71730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Зміст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1730" w:rsidRPr="00654FFD" w:rsidRDefault="00C71730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C71730" w:rsidRPr="00654FFD" w:rsidTr="006D5C47">
        <w:trPr>
          <w:trHeight w:hRule="exact" w:val="422"/>
          <w:jc w:val="center"/>
        </w:trPr>
        <w:tc>
          <w:tcPr>
            <w:tcW w:w="11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1730" w:rsidRPr="00654FFD" w:rsidRDefault="00C71730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202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Підготовча (10-12 хв)</w:t>
            </w: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1730" w:rsidRPr="00654FFD" w:rsidRDefault="00C71730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Шикування в одну шеренгу, привітання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1730" w:rsidRPr="00654FFD" w:rsidRDefault="00C71730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C71730" w:rsidRPr="00654FFD" w:rsidTr="006D5C47">
        <w:trPr>
          <w:trHeight w:hRule="exact" w:val="629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71730" w:rsidRPr="00654FFD" w:rsidRDefault="00C71730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1730" w:rsidRPr="00654FFD" w:rsidRDefault="00C71730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202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Повідомлення завдань уроку. Інструктаж із техніки безпеки. Вимірювання ЧСС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1730" w:rsidRPr="00654FFD" w:rsidRDefault="00C71730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C71730" w:rsidRPr="00654FFD" w:rsidTr="006D5C47">
        <w:trPr>
          <w:trHeight w:hRule="exact" w:val="629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71730" w:rsidRPr="00654FFD" w:rsidRDefault="00C71730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1730" w:rsidRPr="00654FFD" w:rsidRDefault="00C71730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Організаційні вправи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1730" w:rsidRPr="00654FFD" w:rsidRDefault="00C71730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C71730" w:rsidRPr="00654FFD" w:rsidTr="006D5C47">
        <w:trPr>
          <w:trHeight w:hRule="exact" w:val="624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71730" w:rsidRPr="00654FFD" w:rsidRDefault="00C71730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1730" w:rsidRPr="00654FFD" w:rsidRDefault="00C71730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206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Різновиди ходьби (звичайним кроком; на зовнішній стороні стопи; перекатом із п’ятки на носок)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1730" w:rsidRPr="00654FFD" w:rsidRDefault="00C71730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C71730" w:rsidRPr="00654FFD" w:rsidTr="006D5C47">
        <w:trPr>
          <w:trHeight w:hRule="exact" w:val="427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71730" w:rsidRPr="00654FFD" w:rsidRDefault="00C71730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1730" w:rsidRPr="00654FFD" w:rsidRDefault="00C71730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Різновиди бігу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1730" w:rsidRPr="00654FFD" w:rsidRDefault="00C71730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C71730" w:rsidRPr="00654FFD" w:rsidTr="006D5C47">
        <w:trPr>
          <w:trHeight w:hRule="exact" w:val="422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71730" w:rsidRPr="00654FFD" w:rsidRDefault="00C71730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1730" w:rsidRPr="00654FFD" w:rsidRDefault="00C71730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Перешикування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1730" w:rsidRPr="00654FFD" w:rsidRDefault="00C71730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C71730" w:rsidRPr="00654FFD" w:rsidTr="006D5C47">
        <w:trPr>
          <w:trHeight w:hRule="exact" w:val="427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71730" w:rsidRPr="00654FFD" w:rsidRDefault="00C71730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1730" w:rsidRPr="00654FFD" w:rsidRDefault="00C71730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Комплекс ЗРВ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1730" w:rsidRPr="00654FFD" w:rsidRDefault="00C71730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C71730" w:rsidRPr="00654FFD" w:rsidTr="006D5C47">
        <w:trPr>
          <w:trHeight w:hRule="exact" w:val="1440"/>
          <w:jc w:val="center"/>
        </w:trPr>
        <w:tc>
          <w:tcPr>
            <w:tcW w:w="11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1730" w:rsidRPr="00654FFD" w:rsidRDefault="00C71730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7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Основна (18-20 хв)</w:t>
            </w: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1730" w:rsidRPr="00654FFD" w:rsidRDefault="00C71730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216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Крок галопу:</w:t>
            </w:r>
          </w:p>
          <w:p w:rsidR="00C71730" w:rsidRPr="00654FFD" w:rsidRDefault="00C71730" w:rsidP="00C71730">
            <w:pPr>
              <w:pStyle w:val="2"/>
              <w:framePr w:w="7018" w:wrap="notBeside" w:vAnchor="text" w:hAnchor="text" w:xAlign="center" w:y="1"/>
              <w:numPr>
                <w:ilvl w:val="0"/>
                <w:numId w:val="1"/>
              </w:numPr>
              <w:shd w:val="clear" w:color="auto" w:fill="auto"/>
              <w:tabs>
                <w:tab w:val="left" w:pos="210"/>
              </w:tabs>
              <w:spacing w:before="0" w:line="216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уперед;</w:t>
            </w:r>
          </w:p>
          <w:p w:rsidR="00C71730" w:rsidRPr="00654FFD" w:rsidRDefault="00C71730" w:rsidP="00C71730">
            <w:pPr>
              <w:pStyle w:val="2"/>
              <w:framePr w:w="7018" w:wrap="notBeside" w:vAnchor="text" w:hAnchor="text" w:xAlign="center" w:y="1"/>
              <w:numPr>
                <w:ilvl w:val="0"/>
                <w:numId w:val="1"/>
              </w:numPr>
              <w:shd w:val="clear" w:color="auto" w:fill="auto"/>
              <w:tabs>
                <w:tab w:val="left" w:pos="214"/>
              </w:tabs>
              <w:spacing w:before="0" w:line="216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назад;</w:t>
            </w:r>
          </w:p>
          <w:p w:rsidR="00C71730" w:rsidRPr="00654FFD" w:rsidRDefault="00C71730" w:rsidP="00C71730">
            <w:pPr>
              <w:pStyle w:val="2"/>
              <w:framePr w:w="7018" w:wrap="notBeside" w:vAnchor="text" w:hAnchor="text" w:xAlign="center" w:y="1"/>
              <w:numPr>
                <w:ilvl w:val="0"/>
                <w:numId w:val="1"/>
              </w:numPr>
              <w:shd w:val="clear" w:color="auto" w:fill="auto"/>
              <w:tabs>
                <w:tab w:val="left" w:pos="210"/>
              </w:tabs>
              <w:spacing w:before="0" w:line="216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 сторону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1730" w:rsidRPr="00654FFD" w:rsidRDefault="00C71730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C71730" w:rsidRPr="00654FFD" w:rsidTr="006D5C47">
        <w:trPr>
          <w:trHeight w:hRule="exact" w:val="1080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71730" w:rsidRPr="00654FFD" w:rsidRDefault="00C71730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1730" w:rsidRPr="00654FFD" w:rsidRDefault="00C71730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216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Лазіння по гімнастичній стінці:</w:t>
            </w:r>
          </w:p>
          <w:p w:rsidR="00C71730" w:rsidRPr="00654FFD" w:rsidRDefault="00C71730" w:rsidP="00C71730">
            <w:pPr>
              <w:pStyle w:val="2"/>
              <w:framePr w:w="7018" w:wrap="notBeside" w:vAnchor="text" w:hAnchor="text" w:xAlign="center" w:y="1"/>
              <w:numPr>
                <w:ilvl w:val="0"/>
                <w:numId w:val="2"/>
              </w:numPr>
              <w:shd w:val="clear" w:color="auto" w:fill="auto"/>
              <w:tabs>
                <w:tab w:val="left" w:pos="210"/>
              </w:tabs>
              <w:spacing w:before="0" w:line="216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угору, вниз, пересування в сторони з почерговим перехо</w:t>
            </w:r>
            <w:r w:rsidRPr="00654FFD">
              <w:rPr>
                <w:rStyle w:val="TimesNewRoman95pt"/>
                <w:rFonts w:eastAsia="Century Schoolbook"/>
              </w:rPr>
              <w:softHyphen/>
              <w:t>пленням руками та переступанням ногами;</w:t>
            </w:r>
          </w:p>
          <w:p w:rsidR="00C71730" w:rsidRPr="00654FFD" w:rsidRDefault="00C71730" w:rsidP="00C71730">
            <w:pPr>
              <w:pStyle w:val="2"/>
              <w:framePr w:w="7018" w:wrap="notBeside" w:vAnchor="text" w:hAnchor="text" w:xAlign="center" w:y="1"/>
              <w:numPr>
                <w:ilvl w:val="0"/>
                <w:numId w:val="3"/>
              </w:numPr>
              <w:shd w:val="clear" w:color="auto" w:fill="auto"/>
              <w:tabs>
                <w:tab w:val="left" w:pos="214"/>
              </w:tabs>
              <w:spacing w:before="0" w:line="216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те саме з одночасним перехопленням руками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1730" w:rsidRPr="00654FFD" w:rsidRDefault="00C71730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C71730" w:rsidRPr="00654FFD" w:rsidTr="006D5C47">
        <w:trPr>
          <w:trHeight w:hRule="exact" w:val="629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71730" w:rsidRPr="00654FFD" w:rsidRDefault="00C71730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1730" w:rsidRPr="00654FFD" w:rsidRDefault="00C71730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Вистрибування вгору з присіду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1730" w:rsidRPr="00654FFD" w:rsidRDefault="00C71730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C71730" w:rsidRPr="00654FFD" w:rsidTr="006D5C47">
        <w:trPr>
          <w:trHeight w:hRule="exact" w:val="629"/>
          <w:jc w:val="center"/>
        </w:trPr>
        <w:tc>
          <w:tcPr>
            <w:tcW w:w="11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1730" w:rsidRPr="00654FFD" w:rsidRDefault="00C71730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202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Заключна (3-5 хв)</w:t>
            </w: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1730" w:rsidRPr="00654FFD" w:rsidRDefault="00C71730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Дихальні вправи (повне дихання)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1730" w:rsidRPr="00654FFD" w:rsidRDefault="00C71730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C71730" w:rsidRPr="00654FFD" w:rsidTr="006D5C47">
        <w:trPr>
          <w:trHeight w:hRule="exact" w:val="422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71730" w:rsidRPr="00654FFD" w:rsidRDefault="00C71730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1730" w:rsidRPr="00654FFD" w:rsidRDefault="00C71730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Шикування в одну шеренгу. Вимірювання ЧСС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1730" w:rsidRPr="00654FFD" w:rsidRDefault="00C71730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C71730" w:rsidRPr="00654FFD" w:rsidTr="006D5C47">
        <w:trPr>
          <w:trHeight w:hRule="exact" w:val="427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71730" w:rsidRPr="00654FFD" w:rsidRDefault="00C71730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1730" w:rsidRPr="00654FFD" w:rsidRDefault="00C71730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Підбиття підсумків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1730" w:rsidRPr="00654FFD" w:rsidRDefault="00C71730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C71730" w:rsidRPr="00654FFD" w:rsidTr="006D5C47">
        <w:trPr>
          <w:trHeight w:hRule="exact" w:val="442"/>
          <w:jc w:val="center"/>
        </w:trPr>
        <w:tc>
          <w:tcPr>
            <w:tcW w:w="116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71730" w:rsidRPr="00654FFD" w:rsidRDefault="00C71730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71730" w:rsidRPr="00654FFD" w:rsidRDefault="00C71730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Організоване залишення місця занять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71730" w:rsidRPr="00654FFD" w:rsidRDefault="00C71730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</w:tbl>
    <w:p w:rsidR="00C71730" w:rsidRPr="00654FFD" w:rsidRDefault="00C71730" w:rsidP="00C71730">
      <w:pPr>
        <w:rPr>
          <w:rFonts w:ascii="Times New Roman" w:hAnsi="Times New Roman" w:cs="Times New Roman"/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8"/>
        <w:gridCol w:w="1147"/>
        <w:gridCol w:w="5717"/>
      </w:tblGrid>
      <w:tr w:rsidR="00C71730" w:rsidRPr="00654FFD" w:rsidTr="006D5C47">
        <w:trPr>
          <w:trHeight w:hRule="exact" w:val="691"/>
          <w:jc w:val="center"/>
        </w:trPr>
        <w:tc>
          <w:tcPr>
            <w:tcW w:w="158" w:type="dxa"/>
            <w:shd w:val="clear" w:color="auto" w:fill="FFFFFF"/>
          </w:tcPr>
          <w:p w:rsidR="00C71730" w:rsidRPr="00654FFD" w:rsidRDefault="00C71730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686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71730" w:rsidRPr="00654FFD" w:rsidRDefault="00C71730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40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Інвентар: гімнастична стінка та мати.</w:t>
            </w:r>
          </w:p>
        </w:tc>
      </w:tr>
      <w:tr w:rsidR="00C71730" w:rsidRPr="00654FFD" w:rsidTr="006D5C47">
        <w:trPr>
          <w:trHeight w:hRule="exact" w:val="662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C71730" w:rsidRPr="00654FFD" w:rsidRDefault="00C71730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1730" w:rsidRPr="00654FFD" w:rsidRDefault="00C71730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Дозування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71730" w:rsidRPr="00654FFD" w:rsidRDefault="00C71730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Організаційно-методичні вказівки</w:t>
            </w:r>
          </w:p>
        </w:tc>
      </w:tr>
      <w:tr w:rsidR="00C71730" w:rsidRPr="00654FFD" w:rsidTr="006D5C47">
        <w:trPr>
          <w:trHeight w:hRule="exact" w:val="422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C71730" w:rsidRPr="00654FFD" w:rsidRDefault="00C71730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1730" w:rsidRPr="00654FFD" w:rsidRDefault="00C71730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71730" w:rsidRPr="00654FFD" w:rsidRDefault="00C71730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Перевірити наявність учнів та їх самопочуття</w:t>
            </w:r>
          </w:p>
        </w:tc>
      </w:tr>
      <w:tr w:rsidR="00C71730" w:rsidRPr="00654FFD" w:rsidTr="006D5C47">
        <w:trPr>
          <w:trHeight w:hRule="exact" w:val="629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C71730" w:rsidRPr="00654FFD" w:rsidRDefault="00C71730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1730" w:rsidRPr="00654FFD" w:rsidRDefault="00C71730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71730" w:rsidRPr="00654FFD" w:rsidRDefault="00C71730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6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Мобілізувати на виконання завдань в основній частині уроку. У нормі ЧСС складає 70-80 уд/хв</w:t>
            </w:r>
          </w:p>
        </w:tc>
      </w:tr>
      <w:tr w:rsidR="00C71730" w:rsidRPr="00654FFD" w:rsidTr="006D5C47">
        <w:trPr>
          <w:trHeight w:hRule="exact" w:val="629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C71730" w:rsidRPr="00654FFD" w:rsidRDefault="00C71730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1730" w:rsidRPr="00654FFD" w:rsidRDefault="00C71730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71730" w:rsidRPr="00654FFD" w:rsidRDefault="00C71730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2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Зберігати поставу. Звернути увагу на чіткість і узгодженість виконання</w:t>
            </w:r>
          </w:p>
        </w:tc>
      </w:tr>
      <w:tr w:rsidR="00C71730" w:rsidRPr="00654FFD" w:rsidTr="006D5C47">
        <w:trPr>
          <w:trHeight w:hRule="exact" w:val="624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C71730" w:rsidRPr="00654FFD" w:rsidRDefault="00C71730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1730" w:rsidRPr="00654FFD" w:rsidRDefault="00C71730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71730" w:rsidRPr="00654FFD" w:rsidRDefault="00C71730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По колу в колону по одному, дистанція — 2 кроки</w:t>
            </w:r>
          </w:p>
        </w:tc>
      </w:tr>
      <w:tr w:rsidR="00C71730" w:rsidRPr="00654FFD" w:rsidTr="006D5C47">
        <w:trPr>
          <w:trHeight w:hRule="exact" w:val="427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C71730" w:rsidRPr="00654FFD" w:rsidRDefault="00C71730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1730" w:rsidRPr="00654FFD" w:rsidRDefault="00C71730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1-2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71730" w:rsidRPr="00654FFD" w:rsidRDefault="00C71730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Зберігати стрій, не обганяти одне одного</w:t>
            </w:r>
          </w:p>
        </w:tc>
      </w:tr>
      <w:tr w:rsidR="00C71730" w:rsidRPr="00654FFD" w:rsidTr="006D5C47">
        <w:trPr>
          <w:trHeight w:hRule="exact" w:val="422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C71730" w:rsidRPr="00654FFD" w:rsidRDefault="00C71730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1730" w:rsidRPr="00654FFD" w:rsidRDefault="00C71730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71730" w:rsidRPr="00654FFD" w:rsidRDefault="00C71730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 дві шеренги, розімкнутися на відстань витягнутих рук</w:t>
            </w:r>
          </w:p>
        </w:tc>
      </w:tr>
      <w:tr w:rsidR="00C71730" w:rsidRPr="00654FFD" w:rsidTr="006D5C47">
        <w:trPr>
          <w:trHeight w:hRule="exact" w:val="427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C71730" w:rsidRPr="00654FFD" w:rsidRDefault="00C71730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1730" w:rsidRPr="00654FFD" w:rsidRDefault="00C71730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5-6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71730" w:rsidRPr="00654FFD" w:rsidRDefault="00C71730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0"/>
                <w:rFonts w:eastAsia="Century Schoolbook"/>
              </w:rPr>
              <w:t>Див. додаток № 2</w:t>
            </w:r>
          </w:p>
        </w:tc>
      </w:tr>
      <w:tr w:rsidR="00C71730" w:rsidRPr="00654FFD" w:rsidTr="006D5C47">
        <w:trPr>
          <w:trHeight w:hRule="exact" w:val="1440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C71730" w:rsidRPr="00654FFD" w:rsidRDefault="00C71730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1730" w:rsidRPr="00654FFD" w:rsidRDefault="00C71730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7-8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71730" w:rsidRPr="00654FFD" w:rsidRDefault="00C71730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2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Крок галопу починають із ковзання ноги вперед або в сторону з легким згинанням ніг у колінах, потім відштовхування та відривання від підлоги. Приземлення безшумне перекатом із носка, м’яко згинаючи коліна. Виконувати приставні кроки в темпі, що прискорюється, потім додати підскік у момент приставлення ноги</w:t>
            </w:r>
          </w:p>
        </w:tc>
      </w:tr>
      <w:tr w:rsidR="00C71730" w:rsidRPr="00654FFD" w:rsidTr="006D5C47">
        <w:trPr>
          <w:trHeight w:hRule="exact" w:val="1080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C71730" w:rsidRPr="00654FFD" w:rsidRDefault="00C71730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1730" w:rsidRPr="00654FFD" w:rsidRDefault="00C71730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6-7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71730" w:rsidRPr="00654FFD" w:rsidRDefault="00C71730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Забезпечувати страхування</w:t>
            </w:r>
          </w:p>
        </w:tc>
      </w:tr>
      <w:tr w:rsidR="00C71730" w:rsidRPr="00654FFD" w:rsidTr="006D5C47">
        <w:trPr>
          <w:trHeight w:hRule="exact" w:val="629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C71730" w:rsidRPr="00654FFD" w:rsidRDefault="00C71730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1730" w:rsidRPr="00654FFD" w:rsidRDefault="00C71730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4-5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71730" w:rsidRPr="00654FFD" w:rsidRDefault="00C71730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2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Фронтально водночас серіями по 4—6 стрибків. Після завер</w:t>
            </w:r>
            <w:r w:rsidRPr="00654FFD">
              <w:rPr>
                <w:rStyle w:val="TimesNewRoman95pt"/>
                <w:rFonts w:eastAsia="Century Schoolbook"/>
              </w:rPr>
              <w:softHyphen/>
              <w:t>шення серії — ходьба на місці</w:t>
            </w:r>
          </w:p>
        </w:tc>
      </w:tr>
      <w:tr w:rsidR="00C71730" w:rsidRPr="00654FFD" w:rsidTr="006D5C47">
        <w:trPr>
          <w:trHeight w:hRule="exact" w:val="629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C71730" w:rsidRPr="00654FFD" w:rsidRDefault="00C71730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1730" w:rsidRPr="00654FFD" w:rsidRDefault="00C71730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2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71730" w:rsidRPr="00654FFD" w:rsidRDefault="00C71730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6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Під час вдиху розширювати грудну клітку та живіт. Для кон</w:t>
            </w:r>
            <w:r w:rsidRPr="00654FFD">
              <w:rPr>
                <w:rStyle w:val="TimesNewRoman95pt"/>
                <w:rFonts w:eastAsia="Century Schoolbook"/>
              </w:rPr>
              <w:softHyphen/>
              <w:t>тролю одну руку розміщено на грудях, другу — на животі</w:t>
            </w:r>
          </w:p>
        </w:tc>
      </w:tr>
      <w:tr w:rsidR="00C71730" w:rsidRPr="00654FFD" w:rsidTr="006D5C47">
        <w:trPr>
          <w:trHeight w:hRule="exact" w:val="422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C71730" w:rsidRPr="00654FFD" w:rsidRDefault="00C71730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1730" w:rsidRPr="00654FFD" w:rsidRDefault="00C71730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71730" w:rsidRPr="00654FFD" w:rsidRDefault="00C71730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За зростом біля лінії. У нормі ЧСС складає до 100 уд/хв</w:t>
            </w:r>
          </w:p>
        </w:tc>
      </w:tr>
      <w:tr w:rsidR="00C71730" w:rsidRPr="00654FFD" w:rsidTr="006D5C47">
        <w:trPr>
          <w:trHeight w:hRule="exact" w:val="427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C71730" w:rsidRPr="00654FFD" w:rsidRDefault="00C71730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1730" w:rsidRPr="00654FFD" w:rsidRDefault="00C71730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1-2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71730" w:rsidRPr="00654FFD" w:rsidRDefault="00C71730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Оцінити діяльність учнів. Відзначити найкращих</w:t>
            </w:r>
          </w:p>
        </w:tc>
      </w:tr>
      <w:tr w:rsidR="00C71730" w:rsidRPr="00654FFD" w:rsidTr="006D5C47">
        <w:trPr>
          <w:trHeight w:hRule="exact" w:val="442"/>
          <w:jc w:val="center"/>
        </w:trPr>
        <w:tc>
          <w:tcPr>
            <w:tcW w:w="15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C71730" w:rsidRPr="00654FFD" w:rsidRDefault="00C71730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71730" w:rsidRPr="00654FFD" w:rsidRDefault="00C71730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71730" w:rsidRPr="00654FFD" w:rsidRDefault="00C71730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 колону по одному</w:t>
            </w:r>
          </w:p>
        </w:tc>
      </w:tr>
    </w:tbl>
    <w:p w:rsidR="00C71730" w:rsidRPr="00654FFD" w:rsidRDefault="00C71730" w:rsidP="00C71730">
      <w:pPr>
        <w:rPr>
          <w:rFonts w:ascii="Times New Roman" w:hAnsi="Times New Roman" w:cs="Times New Roman"/>
          <w:sz w:val="2"/>
          <w:szCs w:val="2"/>
        </w:rPr>
      </w:pPr>
    </w:p>
    <w:p w:rsidR="00C71730" w:rsidRPr="00654FFD" w:rsidRDefault="00C71730" w:rsidP="00C71730">
      <w:pPr>
        <w:pStyle w:val="2"/>
        <w:shd w:val="clear" w:color="auto" w:fill="auto"/>
        <w:spacing w:before="0" w:after="71"/>
        <w:ind w:left="60" w:right="220" w:firstLine="380"/>
        <w:jc w:val="both"/>
        <w:rPr>
          <w:rFonts w:ascii="Times New Roman" w:hAnsi="Times New Roman" w:cs="Times New Roman"/>
        </w:rPr>
      </w:pPr>
      <w:r w:rsidRPr="00654FFD">
        <w:rPr>
          <w:rStyle w:val="TimesNewRoman"/>
          <w:rFonts w:eastAsia="Century Schoolbook"/>
        </w:rPr>
        <w:t>Завдання уроку: 1) повторити крок галопу; 2) навчати елементів українських народних танців; 3) навчати перелізання через пере</w:t>
      </w:r>
      <w:r w:rsidRPr="00654FFD">
        <w:rPr>
          <w:rStyle w:val="TimesNewRoman"/>
          <w:rFonts w:eastAsia="Century Schoolbook"/>
        </w:rPr>
        <w:softHyphen/>
        <w:t>шкоду.</w:t>
      </w:r>
    </w:p>
    <w:p w:rsidR="000F580B" w:rsidRDefault="000F580B">
      <w:bookmarkStart w:id="0" w:name="_GoBack"/>
      <w:bookmarkEnd w:id="0"/>
    </w:p>
    <w:sectPr w:rsidR="000F580B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Century Schoolbook">
    <w:panose1 w:val="020406040505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68029C"/>
    <w:multiLevelType w:val="multilevel"/>
    <w:tmpl w:val="8A00B5B0"/>
    <w:lvl w:ilvl="0">
      <w:start w:val="1"/>
      <w:numFmt w:val="bullet"/>
      <w:lvlText w:val="*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8090ECD"/>
    <w:multiLevelType w:val="multilevel"/>
    <w:tmpl w:val="13A4C202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739451BC"/>
    <w:multiLevelType w:val="multilevel"/>
    <w:tmpl w:val="C4BCE2E0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1730"/>
    <w:rsid w:val="000F580B"/>
    <w:rsid w:val="00666A85"/>
    <w:rsid w:val="00C71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71730"/>
    <w:pPr>
      <w:widowControl w:val="0"/>
    </w:pPr>
    <w:rPr>
      <w:rFonts w:ascii="Courier New" w:eastAsia="Courier New" w:hAnsi="Courier New" w:cs="Courier New"/>
      <w:color w:val="00000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C71730"/>
    <w:rPr>
      <w:rFonts w:ascii="Century Schoolbook" w:eastAsia="Century Schoolbook" w:hAnsi="Century Schoolbook" w:cs="Century Schoolbook"/>
      <w:sz w:val="20"/>
      <w:szCs w:val="20"/>
      <w:shd w:val="clear" w:color="auto" w:fill="FFFFFF"/>
    </w:rPr>
  </w:style>
  <w:style w:type="character" w:customStyle="1" w:styleId="TimesNewRoman95pt">
    <w:name w:val="Основной текст + Times New Roman;9;5 pt"/>
    <w:basedOn w:val="a3"/>
    <w:rsid w:val="00C71730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TimesNewRoman">
    <w:name w:val="Основной текст + Times New Roman;Полужирный"/>
    <w:basedOn w:val="a3"/>
    <w:rsid w:val="00C71730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TimesNewRoman95pt0">
    <w:name w:val="Основной текст + Times New Roman;9;5 pt;Полужирный;Курсив"/>
    <w:basedOn w:val="a3"/>
    <w:rsid w:val="00C71730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paragraph" w:customStyle="1" w:styleId="2">
    <w:name w:val="Основной текст2"/>
    <w:basedOn w:val="a"/>
    <w:link w:val="a3"/>
    <w:rsid w:val="00C71730"/>
    <w:pPr>
      <w:shd w:val="clear" w:color="auto" w:fill="FFFFFF"/>
      <w:spacing w:before="4620" w:line="245" w:lineRule="exact"/>
      <w:ind w:hanging="520"/>
    </w:pPr>
    <w:rPr>
      <w:rFonts w:ascii="Century Schoolbook" w:eastAsia="Century Schoolbook" w:hAnsi="Century Schoolbook" w:cs="Century Schoolbook"/>
      <w:color w:val="auto"/>
      <w:sz w:val="20"/>
      <w:szCs w:val="20"/>
      <w:lang w:val="ru-RU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71730"/>
    <w:pPr>
      <w:widowControl w:val="0"/>
    </w:pPr>
    <w:rPr>
      <w:rFonts w:ascii="Courier New" w:eastAsia="Courier New" w:hAnsi="Courier New" w:cs="Courier New"/>
      <w:color w:val="00000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C71730"/>
    <w:rPr>
      <w:rFonts w:ascii="Century Schoolbook" w:eastAsia="Century Schoolbook" w:hAnsi="Century Schoolbook" w:cs="Century Schoolbook"/>
      <w:sz w:val="20"/>
      <w:szCs w:val="20"/>
      <w:shd w:val="clear" w:color="auto" w:fill="FFFFFF"/>
    </w:rPr>
  </w:style>
  <w:style w:type="character" w:customStyle="1" w:styleId="TimesNewRoman95pt">
    <w:name w:val="Основной текст + Times New Roman;9;5 pt"/>
    <w:basedOn w:val="a3"/>
    <w:rsid w:val="00C71730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TimesNewRoman">
    <w:name w:val="Основной текст + Times New Roman;Полужирный"/>
    <w:basedOn w:val="a3"/>
    <w:rsid w:val="00C71730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TimesNewRoman95pt0">
    <w:name w:val="Основной текст + Times New Roman;9;5 pt;Полужирный;Курсив"/>
    <w:basedOn w:val="a3"/>
    <w:rsid w:val="00C71730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paragraph" w:customStyle="1" w:styleId="2">
    <w:name w:val="Основной текст2"/>
    <w:basedOn w:val="a"/>
    <w:link w:val="a3"/>
    <w:rsid w:val="00C71730"/>
    <w:pPr>
      <w:shd w:val="clear" w:color="auto" w:fill="FFFFFF"/>
      <w:spacing w:before="4620" w:line="245" w:lineRule="exact"/>
      <w:ind w:hanging="520"/>
    </w:pPr>
    <w:rPr>
      <w:rFonts w:ascii="Century Schoolbook" w:eastAsia="Century Schoolbook" w:hAnsi="Century Schoolbook" w:cs="Century Schoolbook"/>
      <w:color w:val="auto"/>
      <w:sz w:val="20"/>
      <w:szCs w:val="20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335</Words>
  <Characters>1913</Characters>
  <Application>Microsoft Macintosh Word</Application>
  <DocSecurity>0</DocSecurity>
  <Lines>15</Lines>
  <Paragraphs>4</Paragraphs>
  <ScaleCrop>false</ScaleCrop>
  <Company>CRVGP-F9DFF-YCR4X-D9GMM-9GQYB</Company>
  <LinksUpToDate>false</LinksUpToDate>
  <CharactersWithSpaces>2244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2014-07-24T12:38:00Z</dcterms:created>
  <dcterms:modified xsi:type="dcterms:W3CDTF">2014-07-24T12:38:00Z</dcterms:modified>
</cp:coreProperties>
</file>