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403A4F" w:rsidRPr="00654FFD" w:rsidTr="006D5C47">
        <w:trPr>
          <w:trHeight w:hRule="exact" w:val="542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 х 9 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95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в глибину:</w:t>
            </w:r>
          </w:p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за вказану лінію;</w:t>
            </w:r>
          </w:p>
          <w:p w:rsidR="00403A4F" w:rsidRPr="00654FFD" w:rsidRDefault="00403A4F" w:rsidP="00403A4F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певне місце (обруч);</w:t>
            </w:r>
          </w:p>
          <w:p w:rsidR="00403A4F" w:rsidRPr="00654FFD" w:rsidRDefault="00403A4F" w:rsidP="00403A4F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поворотом на 90°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217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висоту з місця:</w:t>
            </w:r>
          </w:p>
          <w:p w:rsidR="00403A4F" w:rsidRPr="00654FFD" w:rsidRDefault="00403A4F" w:rsidP="00403A4F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обличчям до планки;</w:t>
            </w:r>
          </w:p>
          <w:p w:rsidR="00403A4F" w:rsidRPr="00654FFD" w:rsidRDefault="00403A4F" w:rsidP="00403A4F">
            <w:pPr>
              <w:pStyle w:val="2"/>
              <w:framePr w:w="7018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34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боком до планки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75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(не відриваючи ноги від підлоги, зведення та розведення стоп до торкання пальця</w:t>
            </w:r>
            <w:r w:rsidRPr="00654FFD">
              <w:rPr>
                <w:rStyle w:val="TimesNewRoman95pt"/>
                <w:rFonts w:eastAsia="Century Schoolbook"/>
              </w:rPr>
              <w:softHyphen/>
              <w:t>ми та п’ятками)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03A4F" w:rsidRPr="00654FFD" w:rsidTr="006D5C47">
        <w:trPr>
          <w:trHeight w:hRule="exact" w:val="370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403A4F" w:rsidRPr="00654FFD" w:rsidRDefault="00403A4F" w:rsidP="00403A4F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03A4F" w:rsidRPr="00654FFD" w:rsidTr="006D5C47">
        <w:trPr>
          <w:trHeight w:hRule="exact" w:val="874"/>
          <w:jc w:val="center"/>
        </w:trPr>
        <w:tc>
          <w:tcPr>
            <w:tcW w:w="158" w:type="dxa"/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лопата; граблі; гімнастичні мати; кубики; планка.</w:t>
            </w:r>
          </w:p>
        </w:tc>
      </w:tr>
      <w:tr w:rsidR="00403A4F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03A4F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03A4F" w:rsidRPr="00654FFD" w:rsidTr="006D5C47">
        <w:trPr>
          <w:trHeight w:hRule="exact" w:val="55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3—4 учнів. Правила «човникового» бігу (біг, зупинка, поворот, узяти кубик, зворотний біг)</w:t>
            </w:r>
          </w:p>
        </w:tc>
      </w:tr>
      <w:tr w:rsidR="00403A4F" w:rsidRPr="00654FFD" w:rsidTr="006D5C47">
        <w:trPr>
          <w:trHeight w:hRule="exact" w:val="9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Висоту зістрибування поступово збільшувати до 30-40 см. Обов’язково на м’яку поверхню</w:t>
            </w:r>
          </w:p>
        </w:tc>
      </w:tr>
      <w:tr w:rsidR="00403A4F" w:rsidRPr="00654FFD" w:rsidTr="006D5C47">
        <w:trPr>
          <w:trHeight w:hRule="exact" w:val="21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 на відстані 15-20 см від планки праворуч (коли стри</w:t>
            </w:r>
            <w:r w:rsidRPr="00654FFD">
              <w:rPr>
                <w:rStyle w:val="TimesNewRoman95pt"/>
                <w:rFonts w:eastAsia="Century Schoolbook"/>
              </w:rPr>
              <w:softHyphen/>
              <w:t>бають із лівої ноги) та навпаки. Відштовхування починають обома ногами, але завершують однією ногою, дальньою від планки, руками зробити мах угору. У польоті махову ногу, ближню до планки, дещо зігнуту в коліні, переносять через планку, тулуб відхиляють назад, потім через планку перено</w:t>
            </w:r>
            <w:r w:rsidRPr="00654FFD">
              <w:rPr>
                <w:rStyle w:val="TimesNewRoman95pt"/>
                <w:rFonts w:eastAsia="Century Schoolbook"/>
              </w:rPr>
              <w:softHyphen/>
              <w:t>сять поштовхову ногу. Потім опускають руки униз, нахиляють тулуб уперед. Приземлення відбувається послідовно на всю ступню або перекатом із п’ятки на всю ступню махової ноги, потім поштовхової ноги, які у цей час напівзігнуті</w:t>
            </w:r>
          </w:p>
        </w:tc>
      </w:tr>
      <w:tr w:rsidR="00403A4F" w:rsidRPr="00654FFD" w:rsidTr="006D5C47">
        <w:trPr>
          <w:trHeight w:hRule="exact" w:val="7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403A4F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03A4F" w:rsidRPr="00654FFD" w:rsidTr="006D5C47">
        <w:trPr>
          <w:trHeight w:hRule="exact" w:val="3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03A4F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A4F" w:rsidRPr="00654FFD" w:rsidRDefault="00403A4F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449F"/>
    <w:multiLevelType w:val="multilevel"/>
    <w:tmpl w:val="91A4B1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947EAA"/>
    <w:multiLevelType w:val="multilevel"/>
    <w:tmpl w:val="149AAE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5C4C09"/>
    <w:multiLevelType w:val="multilevel"/>
    <w:tmpl w:val="7398E87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A4F"/>
    <w:rsid w:val="000F580B"/>
    <w:rsid w:val="00403A4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3A4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03A4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03A4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03A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03A4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3A4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03A4F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403A4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03A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403A4F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2014-07-24T12:19:00Z</dcterms:created>
  <dcterms:modified xsi:type="dcterms:W3CDTF">2014-07-24T12:19:00Z</dcterms:modified>
</cp:coreProperties>
</file>