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A9E4D" w14:textId="77777777" w:rsidR="00363CFC" w:rsidRPr="00654FFD" w:rsidRDefault="00363CFC" w:rsidP="00363CFC">
      <w:pPr>
        <w:pStyle w:val="2"/>
        <w:shd w:val="clear" w:color="auto" w:fill="auto"/>
        <w:spacing w:before="0" w:after="71"/>
        <w:ind w:left="60" w:right="24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105pt"/>
          <w:rFonts w:eastAsia="Century Schoolbook"/>
        </w:rPr>
        <w:t>Завдання уроку: 1) повторити перекид боком; 2) повторити комп</w:t>
      </w:r>
      <w:r w:rsidRPr="00654FFD">
        <w:rPr>
          <w:rStyle w:val="TimesNewRoman105pt"/>
          <w:rFonts w:eastAsia="Century Schoolbook"/>
        </w:rPr>
        <w:softHyphen/>
        <w:t>лекс вправ для фізкультурної паузи; 3) прийняти контрольний нор</w:t>
      </w:r>
      <w:r w:rsidRPr="00654FFD">
        <w:rPr>
          <w:rStyle w:val="TimesNewRoman105pt"/>
          <w:rFonts w:eastAsia="Century Schoolbook"/>
        </w:rPr>
        <w:softHyphen/>
        <w:t>матив із підтягування у висі лежачи.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363CFC" w:rsidRPr="00654FFD" w14:paraId="44FBDEAB" w14:textId="77777777" w:rsidTr="006D5C47">
        <w:trPr>
          <w:trHeight w:hRule="exact" w:val="648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7D774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68A12AB2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FD94A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FB191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20538F98" w14:textId="77777777" w:rsidTr="006D5C47">
        <w:trPr>
          <w:trHeight w:hRule="exact" w:val="44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A1B8B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F59AB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FDB7A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29168ADD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B87D81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B39C0D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65E91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09382FFB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0DA095F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66E32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DE4CE1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7222FC55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95544C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FD694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67C5FA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4D71DBD0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373407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D3C0CB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7F3D4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667B580B" w14:textId="77777777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0AA590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E4779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8D5B5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6A1FD23E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ED8F4A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ED5EF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8219AE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67E7D06C" w14:textId="77777777" w:rsidTr="006D5C47">
        <w:trPr>
          <w:trHeight w:hRule="exact" w:val="110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D190E7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0DBD7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14:paraId="7EEE8C7C" w14:textId="77777777" w:rsidR="00363CFC" w:rsidRPr="00654FFD" w:rsidRDefault="00363CFC" w:rsidP="00363CF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14:paraId="209078E5" w14:textId="77777777" w:rsidR="00363CFC" w:rsidRPr="00654FFD" w:rsidRDefault="00363CFC" w:rsidP="00363CF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14:paraId="617AA8CE" w14:textId="77777777" w:rsidR="00363CFC" w:rsidRPr="00654FFD" w:rsidRDefault="00363CFC" w:rsidP="00363CF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AAC8D8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5C0FDDF7" w14:textId="77777777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33A3CA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1F4D15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для фізкультурної паузи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CEA28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4BAA30F8" w14:textId="77777777" w:rsidTr="006D5C47">
        <w:trPr>
          <w:trHeight w:hRule="exact" w:val="85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C339F9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3FF37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підтягування у висі лежачи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2C131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31B55878" w14:textId="77777777" w:rsidTr="006D5C47">
        <w:trPr>
          <w:trHeight w:hRule="exact" w:val="44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56E76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B92F0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0D482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39D121A0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50FB3E3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4B919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DBF50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773FF1BB" w14:textId="77777777" w:rsidTr="006D5C47">
        <w:trPr>
          <w:trHeight w:hRule="exact" w:val="45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03CE7E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589AB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4F536A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63CFC" w:rsidRPr="00654FFD" w14:paraId="74C6F3DB" w14:textId="77777777" w:rsidTr="006D5C47">
        <w:trPr>
          <w:trHeight w:hRule="exact" w:val="46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9862C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D2DE9" w14:textId="77777777" w:rsidR="00363CFC" w:rsidRPr="00654FFD" w:rsidRDefault="00363CF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71B17" w14:textId="77777777" w:rsidR="00363CFC" w:rsidRPr="00654FFD" w:rsidRDefault="00363CF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0F8602BC" w14:textId="77777777" w:rsidR="00363CFC" w:rsidRPr="00654FFD" w:rsidRDefault="00363CFC" w:rsidP="00363CF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363CFC" w:rsidRPr="00654FFD" w14:paraId="187F5DB0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2323A89C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0838FF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скакалки; перекладина.</w:t>
            </w:r>
          </w:p>
        </w:tc>
      </w:tr>
      <w:tr w:rsidR="00363CFC" w:rsidRPr="00654FFD" w14:paraId="65288B29" w14:textId="77777777" w:rsidTr="006D5C47">
        <w:trPr>
          <w:trHeight w:hRule="exact" w:val="68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939F49D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A1668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EA78C9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363CFC" w:rsidRPr="00654FFD" w14:paraId="3A7B2644" w14:textId="77777777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F6FA36C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DD45EB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0207D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363CFC" w:rsidRPr="00654FFD" w14:paraId="0BAF4627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177C3CA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9EE1FF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09D4D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363CFC" w:rsidRPr="00654FFD" w14:paraId="6521BA1B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E22FBF7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91C9A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B3308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363CFC" w:rsidRPr="00654FFD" w14:paraId="343E838F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9ED95D8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9A58DD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FBE25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По колу в колону по одному, дистанція </w:t>
            </w:r>
            <w:r w:rsidRPr="00654FFD">
              <w:rPr>
                <w:rStyle w:val="5pt"/>
                <w:rFonts w:ascii="Times New Roman" w:hAnsi="Times New Roman" w:cs="Times New Roman"/>
              </w:rPr>
              <w:t xml:space="preserve">— </w:t>
            </w:r>
            <w:r w:rsidRPr="00654FFD">
              <w:rPr>
                <w:rStyle w:val="TimesNewRoman95pt"/>
                <w:rFonts w:eastAsia="Century Schoolbook"/>
              </w:rPr>
              <w:t>2 кроки</w:t>
            </w:r>
          </w:p>
        </w:tc>
      </w:tr>
      <w:tr w:rsidR="00363CFC" w:rsidRPr="00654FFD" w14:paraId="15047009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D49D0ED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0F4FA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2315B5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363CFC" w:rsidRPr="00654FFD" w14:paraId="4D6BD334" w14:textId="77777777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64AD458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13452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010D67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363CFC" w:rsidRPr="00654FFD" w14:paraId="211A60DB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C9240DE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F495B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E178E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363CFC" w:rsidRPr="00654FFD" w14:paraId="43EE26E5" w14:textId="77777777" w:rsidTr="006D5C47">
        <w:trPr>
          <w:trHeight w:hRule="exact" w:val="11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C0262DD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77FB1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0A871D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363CFC" w:rsidRPr="00654FFD" w14:paraId="0809A761" w14:textId="77777777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2570459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E860C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971A6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Для відновлення працездатності протя</w:t>
            </w:r>
            <w:r w:rsidRPr="00654FFD">
              <w:rPr>
                <w:rStyle w:val="TimesNewRoman95pt"/>
                <w:rFonts w:eastAsia="Century Schoolbook"/>
              </w:rPr>
              <w:softHyphen/>
              <w:t>гом навчальних занять</w:t>
            </w:r>
          </w:p>
        </w:tc>
      </w:tr>
      <w:tr w:rsidR="00363CFC" w:rsidRPr="00654FFD" w14:paraId="2ABCBE3A" w14:textId="77777777" w:rsidTr="006D5C47">
        <w:trPr>
          <w:trHeight w:hRule="exact" w:val="8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566DEF2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83EF48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7F4DCA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по одному.</w:t>
            </w:r>
          </w:p>
          <w:p w14:paraId="44D7ED70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Хлопці (кількість разів): 3 — </w:t>
            </w:r>
            <w:r w:rsidRPr="00654FFD">
              <w:rPr>
                <w:rStyle w:val="9pt"/>
                <w:rFonts w:ascii="Times New Roman" w:hAnsi="Times New Roman" w:cs="Times New Roman"/>
                <w:lang w:val="uk-UA"/>
              </w:rPr>
              <w:t>6</w:t>
            </w:r>
            <w:r w:rsidRPr="00654FFD">
              <w:rPr>
                <w:rStyle w:val="5pt"/>
                <w:rFonts w:ascii="Times New Roman" w:hAnsi="Times New Roman" w:cs="Times New Roman"/>
              </w:rPr>
              <w:t xml:space="preserve"> </w:t>
            </w:r>
            <w:r w:rsidRPr="00654FFD">
              <w:rPr>
                <w:rStyle w:val="TimesNewRoman95pt"/>
                <w:rFonts w:eastAsia="Century Schoolbook"/>
              </w:rPr>
              <w:t xml:space="preserve">— </w:t>
            </w:r>
            <w:r w:rsidRPr="00654FFD">
              <w:rPr>
                <w:rStyle w:val="9pt"/>
                <w:rFonts w:ascii="Times New Roman" w:hAnsi="Times New Roman" w:cs="Times New Roman"/>
                <w:lang w:val="uk-UA"/>
              </w:rPr>
              <w:t>9</w:t>
            </w:r>
            <w:r w:rsidRPr="00654FFD">
              <w:rPr>
                <w:rStyle w:val="5pt"/>
                <w:rFonts w:ascii="Times New Roman" w:hAnsi="Times New Roman" w:cs="Times New Roman"/>
              </w:rPr>
              <w:t xml:space="preserve"> </w:t>
            </w:r>
            <w:r w:rsidRPr="00654FFD">
              <w:rPr>
                <w:rStyle w:val="TimesNewRoman95pt"/>
                <w:rFonts w:eastAsia="Century Schoolbook"/>
              </w:rPr>
              <w:t xml:space="preserve">— більше ніж </w:t>
            </w:r>
            <w:r w:rsidRPr="00654FFD">
              <w:rPr>
                <w:rStyle w:val="9pt"/>
                <w:rFonts w:ascii="Times New Roman" w:hAnsi="Times New Roman" w:cs="Times New Roman"/>
                <w:lang w:val="uk-UA"/>
              </w:rPr>
              <w:t>9</w:t>
            </w:r>
            <w:r w:rsidRPr="00654FFD">
              <w:rPr>
                <w:rStyle w:val="5pt"/>
                <w:rFonts w:ascii="Times New Roman" w:hAnsi="Times New Roman" w:cs="Times New Roman"/>
              </w:rPr>
              <w:t xml:space="preserve">. </w:t>
            </w:r>
            <w:r w:rsidRPr="00654FFD">
              <w:rPr>
                <w:rStyle w:val="TimesNewRoman95pt"/>
                <w:rFonts w:eastAsia="Century Schoolbook"/>
              </w:rPr>
              <w:t>Дівчата (кількість разів): 2 — 5 — 7 — більше ніж 7</w:t>
            </w:r>
          </w:p>
        </w:tc>
      </w:tr>
      <w:tr w:rsidR="00363CFC" w:rsidRPr="00654FFD" w14:paraId="3EDB0232" w14:textId="77777777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5DA7710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658EF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5EA489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363CFC" w:rsidRPr="00654FFD" w14:paraId="0847FCFF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2F01DB0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FEDDD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44F3C0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363CFC" w:rsidRPr="00654FFD" w14:paraId="50F21B88" w14:textId="77777777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CC18566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276DD3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AD1456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363CFC" w:rsidRPr="00654FFD" w14:paraId="5D455CD6" w14:textId="77777777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1706A5" w14:textId="77777777" w:rsidR="00363CFC" w:rsidRPr="00654FFD" w:rsidRDefault="00363CF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6EAC4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940BC" w14:textId="77777777" w:rsidR="00363CFC" w:rsidRPr="00654FFD" w:rsidRDefault="00363CF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49077733" w14:textId="77777777" w:rsidR="00363CFC" w:rsidRPr="00654FFD" w:rsidRDefault="00363CFC" w:rsidP="00363CFC">
      <w:pPr>
        <w:rPr>
          <w:rFonts w:ascii="Times New Roman" w:hAnsi="Times New Roman" w:cs="Times New Roman"/>
          <w:sz w:val="2"/>
          <w:szCs w:val="2"/>
        </w:rPr>
      </w:pPr>
    </w:p>
    <w:p w14:paraId="3E74CA3A" w14:textId="77777777" w:rsidR="00363CFC" w:rsidRPr="00654FFD" w:rsidRDefault="00363CFC" w:rsidP="00363CFC">
      <w:pPr>
        <w:rPr>
          <w:rFonts w:ascii="Times New Roman" w:hAnsi="Times New Roman" w:cs="Times New Roman"/>
          <w:sz w:val="2"/>
          <w:szCs w:val="2"/>
        </w:rPr>
        <w:sectPr w:rsidR="00363CFC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310" w:right="2426" w:bottom="2528" w:left="2426" w:header="0" w:footer="3" w:gutter="24"/>
          <w:cols w:space="720"/>
          <w:noEndnote/>
          <w:titlePg/>
          <w:rtlGutter/>
          <w:docGrid w:linePitch="360"/>
        </w:sectPr>
      </w:pPr>
    </w:p>
    <w:p w14:paraId="217EDFB9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4EF8A" w14:textId="77777777" w:rsidR="0078022C" w:rsidRDefault="0078022C">
      <w:r>
        <w:separator/>
      </w:r>
    </w:p>
  </w:endnote>
  <w:endnote w:type="continuationSeparator" w:id="0">
    <w:p w14:paraId="09EC42F3" w14:textId="77777777" w:rsidR="0078022C" w:rsidRDefault="0078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05DC2" w14:textId="77777777" w:rsidR="009D0A39" w:rsidRDefault="009D0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D653A" w14:textId="77777777" w:rsidR="009D0A39" w:rsidRDefault="009D0A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76675" w14:textId="77777777" w:rsidR="009D0A39" w:rsidRDefault="009D0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C25E0" w14:textId="77777777" w:rsidR="0078022C" w:rsidRDefault="0078022C">
      <w:r>
        <w:separator/>
      </w:r>
    </w:p>
  </w:footnote>
  <w:footnote w:type="continuationSeparator" w:id="0">
    <w:p w14:paraId="2ED7F7BF" w14:textId="77777777" w:rsidR="0078022C" w:rsidRDefault="00780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F30A9" w14:textId="77777777" w:rsidR="00482044" w:rsidRDefault="0078022C">
    <w:pPr>
      <w:rPr>
        <w:sz w:val="2"/>
        <w:szCs w:val="2"/>
      </w:rPr>
    </w:pPr>
    <w:r>
      <w:pict w14:anchorId="65EE4BE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3436985" w14:textId="77777777" w:rsidR="00482044" w:rsidRDefault="00363CF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042BE">
                  <w:rPr>
                    <w:rStyle w:val="Verdana75pt"/>
                    <w:noProof/>
                  </w:rPr>
                  <w:t>102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a1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a1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B9B6E" w14:textId="77777777" w:rsidR="00482044" w:rsidRDefault="0078022C">
    <w:pPr>
      <w:rPr>
        <w:sz w:val="2"/>
        <w:szCs w:val="2"/>
      </w:rPr>
    </w:pPr>
    <w:r>
      <w:pict w14:anchorId="4FB247F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CD38397" w14:textId="77777777" w:rsidR="00482044" w:rsidRDefault="00363CFC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363CFC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10D7A" w14:textId="5A6177A4" w:rsidR="00482044" w:rsidRDefault="0078022C">
    <w:pPr>
      <w:rPr>
        <w:sz w:val="2"/>
        <w:szCs w:val="2"/>
      </w:rPr>
    </w:pPr>
    <w:bookmarkStart w:id="0" w:name="_GoBack"/>
    <w:bookmarkEnd w:id="0"/>
    <w:r>
      <w:pict w14:anchorId="6ECAE30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8.3pt;width:89.7pt;height:15.8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9E8F245" w14:textId="77777777" w:rsidR="00482044" w:rsidRDefault="00363CFC">
                <w:r>
                  <w:rPr>
                    <w:rStyle w:val="14pt"/>
                  </w:rPr>
                  <w:t>Урок №37(13)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485A"/>
    <w:multiLevelType w:val="multilevel"/>
    <w:tmpl w:val="F5AC57B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CFC"/>
    <w:rsid w:val="000F580B"/>
    <w:rsid w:val="00363CFC"/>
    <w:rsid w:val="00666A85"/>
    <w:rsid w:val="0078022C"/>
    <w:rsid w:val="009D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C5CFE2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63CF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363CF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363CF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363CF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363CF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363CF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363CF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363CF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363C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4pt">
    <w:name w:val="Колонтитул + 14 pt;Не курсив"/>
    <w:basedOn w:val="a0"/>
    <w:rsid w:val="00363CF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character" w:customStyle="1" w:styleId="TimesNewRoman105pt">
    <w:name w:val="Основной текст + Times New Roman;10;5 pt;Полужирный"/>
    <w:basedOn w:val="a"/>
    <w:rsid w:val="00363C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363CF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5pt">
    <w:name w:val="Основной текст + 5 pt;Полужирный"/>
    <w:basedOn w:val="a"/>
    <w:rsid w:val="00363CFC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uk-UA"/>
    </w:rPr>
  </w:style>
  <w:style w:type="character" w:customStyle="1" w:styleId="9pt">
    <w:name w:val="Основной текст + 9 pt"/>
    <w:basedOn w:val="a"/>
    <w:rsid w:val="00363CFC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z-Cyrl-UZ"/>
    </w:rPr>
  </w:style>
  <w:style w:type="paragraph" w:customStyle="1" w:styleId="2">
    <w:name w:val="Основной текст2"/>
    <w:basedOn w:val="Normal"/>
    <w:link w:val="a"/>
    <w:rsid w:val="00363CF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9D0A39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A39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1739</Characters>
  <Application>Microsoft Office Word</Application>
  <DocSecurity>0</DocSecurity>
  <Lines>14</Lines>
  <Paragraphs>4</Paragraphs>
  <ScaleCrop>false</ScaleCrop>
  <Company>CRVGP-F9DFF-YCR4X-D9GMM-9GQYB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2014-07-24T13:12:00Z</dcterms:created>
  <dcterms:modified xsi:type="dcterms:W3CDTF">2019-11-27T14:53:00Z</dcterms:modified>
</cp:coreProperties>
</file>