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731397" w:rsidRPr="00654FFD" w14:paraId="359E771A" w14:textId="77777777" w:rsidTr="006D5C47">
        <w:trPr>
          <w:trHeight w:hRule="exact" w:val="926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E9FD13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виси; 2) повторити перекати у гру</w:t>
            </w:r>
            <w:r w:rsidRPr="00654FFD">
              <w:rPr>
                <w:rStyle w:val="TimesNewRoman95pt"/>
                <w:rFonts w:eastAsia="Century Schoolbook"/>
              </w:rPr>
              <w:softHyphen/>
              <w:t>пуванні; 3) навчати комплексу вправ для профілактики плоскосто</w:t>
            </w:r>
            <w:r w:rsidRPr="00654FFD">
              <w:rPr>
                <w:rStyle w:val="TimesNewRoman95pt"/>
                <w:rFonts w:eastAsia="Century Schoolbook"/>
              </w:rPr>
              <w:softHyphen/>
              <w:t>пості.</w:t>
            </w:r>
          </w:p>
        </w:tc>
      </w:tr>
      <w:tr w:rsidR="00731397" w:rsidRPr="00654FFD" w14:paraId="34FF8361" w14:textId="77777777" w:rsidTr="006D5C47">
        <w:trPr>
          <w:trHeight w:hRule="exact" w:val="710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4BF8F0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4C99D685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C78329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731397" w:rsidRPr="00654FFD" w14:paraId="1E114699" w14:textId="77777777" w:rsidTr="006D5C47">
        <w:trPr>
          <w:trHeight w:hRule="exact" w:val="47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5FDEA7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DED9244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731397" w:rsidRPr="00654FFD" w14:paraId="4087EBA7" w14:textId="77777777" w:rsidTr="006D5C47">
        <w:trPr>
          <w:trHeight w:hRule="exact" w:val="67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7CE13DB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DC7BD8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731397" w:rsidRPr="00654FFD" w14:paraId="5EF1A3E7" w14:textId="77777777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9684BDF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337A8F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731397" w:rsidRPr="00654FFD" w14:paraId="44542BDA" w14:textId="77777777" w:rsidTr="006D5C47">
        <w:trPr>
          <w:trHeight w:hRule="exact" w:val="68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729BABE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EE0576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</w:tr>
      <w:tr w:rsidR="00731397" w:rsidRPr="00654FFD" w14:paraId="1BA7A81F" w14:textId="77777777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C231592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FF77E7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731397" w:rsidRPr="00654FFD" w14:paraId="7DACCC98" w14:textId="77777777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E96084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2864B8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731397" w:rsidRPr="00654FFD" w14:paraId="51BB6721" w14:textId="77777777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931D6AE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05CDF8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зі скакалкою</w:t>
            </w:r>
          </w:p>
        </w:tc>
      </w:tr>
      <w:tr w:rsidR="00731397" w:rsidRPr="00654FFD" w14:paraId="55AF3943" w14:textId="77777777" w:rsidTr="006D5C47">
        <w:trPr>
          <w:trHeight w:hRule="exact" w:val="67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D703422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8CB957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731397" w:rsidRPr="00654FFD" w14:paraId="3B7C9EEF" w14:textId="77777777" w:rsidTr="006D5C47">
        <w:trPr>
          <w:trHeight w:hRule="exact" w:val="88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34A684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E4F45E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Положення тіла у просторі (виси):</w:t>
            </w:r>
          </w:p>
          <w:p w14:paraId="5E7F6887" w14:textId="77777777" w:rsidR="00731397" w:rsidRPr="00654FFD" w:rsidRDefault="00731397" w:rsidP="0073139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4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стоячи;</w:t>
            </w:r>
          </w:p>
          <w:p w14:paraId="58D9ED97" w14:textId="77777777" w:rsidR="00731397" w:rsidRPr="00654FFD" w:rsidRDefault="00731397" w:rsidP="0073139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"/>
              </w:tabs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</w:t>
            </w:r>
          </w:p>
        </w:tc>
      </w:tr>
      <w:tr w:rsidR="00731397" w:rsidRPr="00654FFD" w14:paraId="556C2C7E" w14:textId="77777777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6EA11F0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BEF93B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Перекати у групуванні вперед і назад</w:t>
            </w:r>
          </w:p>
        </w:tc>
      </w:tr>
      <w:tr w:rsidR="00731397" w:rsidRPr="00654FFD" w14:paraId="64A0ABCC" w14:textId="77777777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1F3B25E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0E9CC2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вправ для профілактики плоскостопості</w:t>
            </w:r>
          </w:p>
        </w:tc>
      </w:tr>
      <w:tr w:rsidR="00731397" w:rsidRPr="00654FFD" w14:paraId="62DA5BCB" w14:textId="77777777" w:rsidTr="006D5C47">
        <w:trPr>
          <w:trHeight w:hRule="exact" w:val="67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B8B8D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555CEB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Дихальні вправи (сісти якнайзручніше, випростатися, видих</w:t>
            </w:r>
            <w:r w:rsidRPr="00654FFD">
              <w:rPr>
                <w:rStyle w:val="TimesNewRoman95pt"/>
                <w:rFonts w:eastAsia="Century Schoolbook"/>
              </w:rPr>
              <w:softHyphen/>
              <w:t>нути. Відчувши, що видихнули все повітря, вдихнути)</w:t>
            </w:r>
          </w:p>
        </w:tc>
      </w:tr>
      <w:tr w:rsidR="00731397" w:rsidRPr="00654FFD" w14:paraId="31431FCE" w14:textId="77777777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E0062F8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E1B756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731397" w:rsidRPr="00654FFD" w14:paraId="59073A63" w14:textId="77777777" w:rsidTr="006D5C47">
        <w:trPr>
          <w:trHeight w:hRule="exact" w:val="475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727F933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9011C9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731397" w:rsidRPr="00654FFD" w14:paraId="34E6B075" w14:textId="77777777" w:rsidTr="006D5C47">
        <w:trPr>
          <w:trHeight w:hRule="exact" w:val="494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57D72A" w14:textId="77777777" w:rsidR="00731397" w:rsidRPr="00654FFD" w:rsidRDefault="0073139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608A7" w14:textId="77777777" w:rsidR="00731397" w:rsidRPr="00654FFD" w:rsidRDefault="0073139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14:paraId="110C3E6A" w14:textId="77777777" w:rsidR="00731397" w:rsidRPr="00654FFD" w:rsidRDefault="00731397" w:rsidP="00731397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731397" w:rsidRPr="00654FFD" w14:paraId="5CFC4162" w14:textId="77777777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14:paraId="1DC32E0B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CA250D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мати; скакалки; перекладина.</w:t>
            </w:r>
          </w:p>
        </w:tc>
      </w:tr>
      <w:tr w:rsidR="00731397" w:rsidRPr="00654FFD" w14:paraId="53126914" w14:textId="77777777" w:rsidTr="006D5C47">
        <w:trPr>
          <w:trHeight w:hRule="exact" w:val="71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4652863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CB4B5C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16E9C1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731397" w:rsidRPr="00654FFD" w14:paraId="6E30C3C0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456078D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6C532F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C01D4D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731397" w:rsidRPr="00654FFD" w14:paraId="73CD2214" w14:textId="77777777" w:rsidTr="006D5C47">
        <w:trPr>
          <w:trHeight w:hRule="exact" w:val="6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FD2801A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896041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3E6C4A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Мобілізувати на виконання завдань в основній частині уроку. У нормі ЧСС складає 70-80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731397" w:rsidRPr="00654FFD" w14:paraId="563CCA56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FA1593F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E982A8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46266C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узгодженість виконання</w:t>
            </w:r>
          </w:p>
        </w:tc>
      </w:tr>
      <w:tr w:rsidR="00731397" w:rsidRPr="00654FFD" w14:paraId="4F9C655A" w14:textId="77777777" w:rsidTr="006D5C47">
        <w:trPr>
          <w:trHeight w:hRule="exact" w:val="68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52B1B8F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CD2062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600494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731397" w:rsidRPr="00654FFD" w14:paraId="2D16B8A7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DE90164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E72F0C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04B167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731397" w:rsidRPr="00654FFD" w14:paraId="08744F5C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BB69870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02DC41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C85BBE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731397" w:rsidRPr="00654FFD" w14:paraId="57AE12B9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1152CE6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686166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6D6AFC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731397" w:rsidRPr="00654FFD" w14:paraId="49CE9629" w14:textId="77777777" w:rsidTr="006D5C47">
        <w:trPr>
          <w:trHeight w:hRule="exact" w:val="6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C11207E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186115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513E44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2 відділення. Відділення займають місця занять</w:t>
            </w:r>
          </w:p>
        </w:tc>
      </w:tr>
      <w:tr w:rsidR="00731397" w:rsidRPr="00654FFD" w14:paraId="4E1F55DA" w14:textId="77777777" w:rsidTr="006D5C47">
        <w:trPr>
          <w:trHeight w:hRule="exact" w:val="88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15638C79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10AED0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0F2586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Водночас, не заважаючи одне одному</w:t>
            </w:r>
          </w:p>
        </w:tc>
      </w:tr>
      <w:tr w:rsidR="00731397" w:rsidRPr="00654FFD" w14:paraId="5B7346AE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32D73AC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BB6168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94970B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Притискати підборіддя до грудей, не розчіпляти руки</w:t>
            </w:r>
          </w:p>
        </w:tc>
      </w:tr>
      <w:tr w:rsidR="00731397" w:rsidRPr="00654FFD" w14:paraId="11CB4327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06B5833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23984F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96EB3D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</w:t>
            </w:r>
          </w:p>
        </w:tc>
      </w:tr>
      <w:tr w:rsidR="00731397" w:rsidRPr="00654FFD" w14:paraId="2B03FD65" w14:textId="77777777" w:rsidTr="006D5C47">
        <w:trPr>
          <w:trHeight w:hRule="exact" w:val="6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DDBE74A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44DD99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F5F6A5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Виконувати ритмічно у вільному шикуванні</w:t>
            </w:r>
          </w:p>
        </w:tc>
      </w:tr>
      <w:tr w:rsidR="00731397" w:rsidRPr="00654FFD" w14:paraId="3536912D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31CE348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4827F6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31C3EF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 xml:space="preserve">За зростом біля лінії. У нормі ЧСС складає до 100 </w:t>
            </w:r>
            <w:proofErr w:type="spellStart"/>
            <w:r w:rsidRPr="00654FFD">
              <w:rPr>
                <w:rStyle w:val="TimesNewRoman95pt"/>
                <w:rFonts w:eastAsia="Century Schoolbook"/>
              </w:rPr>
              <w:t>уд</w:t>
            </w:r>
            <w:proofErr w:type="spellEnd"/>
            <w:r w:rsidRPr="00654FFD">
              <w:rPr>
                <w:rStyle w:val="TimesNewRoman95pt"/>
                <w:rFonts w:eastAsia="Century Schoolbook"/>
              </w:rPr>
              <w:t>/хв</w:t>
            </w:r>
          </w:p>
        </w:tc>
      </w:tr>
      <w:tr w:rsidR="00731397" w:rsidRPr="00654FFD" w14:paraId="564DB5DE" w14:textId="77777777" w:rsidTr="006D5C47">
        <w:trPr>
          <w:trHeight w:hRule="exact" w:val="47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96C2DAA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07CB8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5D6DE4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731397" w:rsidRPr="00654FFD" w14:paraId="468FF0A3" w14:textId="77777777" w:rsidTr="006D5C47">
        <w:trPr>
          <w:trHeight w:hRule="exact" w:val="49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E46F12B" w14:textId="77777777" w:rsidR="00731397" w:rsidRPr="00654FFD" w:rsidRDefault="0073139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9EF191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5ED5E" w14:textId="77777777" w:rsidR="00731397" w:rsidRPr="00654FFD" w:rsidRDefault="0073139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1B0F849E" w14:textId="77777777" w:rsidR="00731397" w:rsidRPr="00654FFD" w:rsidRDefault="00731397" w:rsidP="00731397">
      <w:pPr>
        <w:rPr>
          <w:rFonts w:ascii="Times New Roman" w:hAnsi="Times New Roman" w:cs="Times New Roman"/>
          <w:sz w:val="2"/>
          <w:szCs w:val="2"/>
        </w:rPr>
      </w:pPr>
    </w:p>
    <w:p w14:paraId="3D5F6E5A" w14:textId="77777777" w:rsidR="00731397" w:rsidRPr="00654FFD" w:rsidRDefault="00731397" w:rsidP="00731397">
      <w:pPr>
        <w:rPr>
          <w:rFonts w:ascii="Times New Roman" w:hAnsi="Times New Roman" w:cs="Times New Roman"/>
          <w:sz w:val="2"/>
          <w:szCs w:val="2"/>
        </w:rPr>
        <w:sectPr w:rsidR="00731397" w:rsidRPr="00654F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265" w:right="2421" w:bottom="2483" w:left="2421" w:header="0" w:footer="3" w:gutter="24"/>
          <w:cols w:space="720"/>
          <w:noEndnote/>
          <w:titlePg/>
          <w:rtlGutter/>
          <w:docGrid w:linePitch="360"/>
        </w:sectPr>
      </w:pPr>
    </w:p>
    <w:p w14:paraId="11193B14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617BB" w14:textId="77777777" w:rsidR="00904013" w:rsidRDefault="00904013">
      <w:r>
        <w:separator/>
      </w:r>
    </w:p>
  </w:endnote>
  <w:endnote w:type="continuationSeparator" w:id="0">
    <w:p w14:paraId="176F54B5" w14:textId="77777777" w:rsidR="00904013" w:rsidRDefault="00904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C4656" w14:textId="77777777" w:rsidR="00DB5787" w:rsidRDefault="00DB5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0A4BB" w14:textId="77777777" w:rsidR="00DB5787" w:rsidRDefault="00DB57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27A84" w14:textId="77777777" w:rsidR="00DB5787" w:rsidRDefault="00DB57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8F0C8" w14:textId="77777777" w:rsidR="00904013" w:rsidRDefault="00904013">
      <w:r>
        <w:separator/>
      </w:r>
    </w:p>
  </w:footnote>
  <w:footnote w:type="continuationSeparator" w:id="0">
    <w:p w14:paraId="1AB526B6" w14:textId="77777777" w:rsidR="00904013" w:rsidRDefault="00904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19F8A" w14:textId="77777777" w:rsidR="00482044" w:rsidRDefault="00904013">
    <w:pPr>
      <w:rPr>
        <w:sz w:val="2"/>
        <w:szCs w:val="2"/>
      </w:rPr>
    </w:pPr>
    <w:r>
      <w:pict w14:anchorId="71A8CB09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19.15pt;margin-top:147.7pt;width:342.05pt;height:9.6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782EEBDA" w14:textId="77777777" w:rsidR="00482044" w:rsidRDefault="00731397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042BE">
                  <w:rPr>
                    <w:rStyle w:val="Verdana75pt"/>
                    <w:noProof/>
                  </w:rPr>
                  <w:t>98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1"/>
                    <w:i w:val="0"/>
                    <w:iCs w:val="0"/>
                  </w:rPr>
                  <w:t xml:space="preserve">Усі </w:t>
                </w:r>
                <w:proofErr w:type="spellStart"/>
                <w:r>
                  <w:rPr>
                    <w:rStyle w:val="a1"/>
                    <w:i w:val="0"/>
                    <w:iCs w:val="0"/>
                  </w:rPr>
                  <w:t>уроки</w:t>
                </w:r>
                <w:proofErr w:type="spellEnd"/>
                <w:r>
                  <w:rPr>
                    <w:rStyle w:val="a1"/>
                    <w:i w:val="0"/>
                    <w:iCs w:val="0"/>
                  </w:rPr>
                  <w:t xml:space="preserve">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ABB8A" w14:textId="77777777" w:rsidR="00482044" w:rsidRDefault="00904013">
    <w:pPr>
      <w:rPr>
        <w:sz w:val="2"/>
        <w:szCs w:val="2"/>
      </w:rPr>
    </w:pPr>
    <w:r>
      <w:pict w14:anchorId="6095AFD7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14122358" w14:textId="77777777" w:rsidR="00482044" w:rsidRDefault="00731397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731397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185C5" w14:textId="3CB257D6" w:rsidR="00482044" w:rsidRDefault="00904013">
    <w:pPr>
      <w:rPr>
        <w:sz w:val="2"/>
        <w:szCs w:val="2"/>
      </w:rPr>
    </w:pPr>
    <w:bookmarkStart w:id="0" w:name="_GoBack"/>
    <w:bookmarkEnd w:id="0"/>
    <w:r>
      <w:pict w14:anchorId="2F28439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6.55pt;margin-top:146.05pt;width:89.35pt;height:15.85pt;z-index:-251654144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27F272B0" w14:textId="77777777" w:rsidR="00482044" w:rsidRDefault="00731397">
                <w:r>
                  <w:rPr>
                    <w:rStyle w:val="14pt"/>
                  </w:rPr>
                  <w:t>Урок № 33 (9)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6707F"/>
    <w:multiLevelType w:val="multilevel"/>
    <w:tmpl w:val="0B5054F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1397"/>
    <w:rsid w:val="000F580B"/>
    <w:rsid w:val="00666A85"/>
    <w:rsid w:val="00731397"/>
    <w:rsid w:val="00904013"/>
    <w:rsid w:val="00DB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7E1D89B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73139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73139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73139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731397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73139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731397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73139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73139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Колонтитул + 14 pt;Не курсив"/>
    <w:basedOn w:val="a0"/>
    <w:rsid w:val="0073139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  <w:style w:type="character" w:customStyle="1" w:styleId="BookmanOldStyle85pt">
    <w:name w:val="Колонтитул + Bookman Old Style;8;5 pt;Не курсив"/>
    <w:basedOn w:val="a0"/>
    <w:rsid w:val="00731397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paragraph" w:customStyle="1" w:styleId="2">
    <w:name w:val="Основной текст2"/>
    <w:basedOn w:val="Normal"/>
    <w:link w:val="a"/>
    <w:rsid w:val="00731397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DB5787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5787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271</Words>
  <Characters>1547</Characters>
  <Application>Microsoft Office Word</Application>
  <DocSecurity>0</DocSecurity>
  <Lines>12</Lines>
  <Paragraphs>3</Paragraphs>
  <ScaleCrop>false</ScaleCrop>
  <Company>CRVGP-F9DFF-YCR4X-D9GMM-9GQYB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2014-07-24T13:15:00Z</dcterms:created>
  <dcterms:modified xsi:type="dcterms:W3CDTF">2019-11-27T14:54:00Z</dcterms:modified>
</cp:coreProperties>
</file>