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AB164" w14:textId="77777777" w:rsidR="00B72A48" w:rsidRPr="00654FFD" w:rsidRDefault="00B72A48" w:rsidP="00B72A48">
      <w:pPr>
        <w:pStyle w:val="100"/>
        <w:shd w:val="clear" w:color="auto" w:fill="auto"/>
        <w:spacing w:after="126" w:line="210" w:lineRule="exact"/>
        <w:jc w:val="right"/>
        <w:rPr>
          <w:rFonts w:ascii="Times New Roman" w:hAnsi="Times New Roman" w:cs="Times New Roman"/>
        </w:rPr>
      </w:pPr>
      <w:r w:rsidRPr="00654FFD">
        <w:rPr>
          <w:rStyle w:val="10Arial105pt"/>
          <w:rFonts w:ascii="Times New Roman" w:hAnsi="Times New Roman" w:cs="Times New Roman"/>
        </w:rPr>
        <w:t>КОМПЛЕКСИ ЗАГАЛЬНОРОЗВИВАЛЬНИХ ВПРАВ</w:t>
      </w:r>
    </w:p>
    <w:p w14:paraId="580403C5" w14:textId="77777777" w:rsidR="00B72A48" w:rsidRPr="00654FFD" w:rsidRDefault="00B72A48" w:rsidP="00B72A48">
      <w:pPr>
        <w:pStyle w:val="90"/>
        <w:shd w:val="clear" w:color="auto" w:fill="auto"/>
        <w:spacing w:before="0" w:after="558" w:line="210" w:lineRule="exact"/>
        <w:ind w:left="60"/>
        <w:jc w:val="left"/>
        <w:rPr>
          <w:rFonts w:ascii="Times New Roman" w:hAnsi="Times New Roman" w:cs="Times New Roman"/>
        </w:rPr>
      </w:pPr>
      <w:r w:rsidRPr="00654FFD">
        <w:rPr>
          <w:rStyle w:val="9Arial105pt"/>
          <w:rFonts w:ascii="Times New Roman" w:hAnsi="Times New Roman" w:cs="Times New Roman"/>
        </w:rPr>
        <w:t>Вправи з м’ячем</w:t>
      </w:r>
    </w:p>
    <w:p w14:paraId="2D11907C" w14:textId="77777777" w:rsidR="00B72A48" w:rsidRPr="00654FFD" w:rsidRDefault="00B72A48" w:rsidP="00B72A48">
      <w:pPr>
        <w:framePr w:h="8890" w:wrap="notBeside" w:vAnchor="text" w:hAnchor="text" w:xAlign="center" w:y="1"/>
        <w:jc w:val="center"/>
        <w:rPr>
          <w:rFonts w:ascii="Times New Roman" w:hAnsi="Times New Roman" w:cs="Times New Roman"/>
          <w:sz w:val="0"/>
          <w:szCs w:val="0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092259B" wp14:editId="61B9A36B">
            <wp:extent cx="4013200" cy="5648960"/>
            <wp:effectExtent l="0" t="0" r="0" b="0"/>
            <wp:docPr id="1" name="Рисунок 1" descr="\\localhost\Users\igor\Documents\%D0%A3%D1%80%D0%BE%D0%BA%D0%B8\1 %D1%84%D1%96%D0%B7%D0%BA%D1%83%D0%BB%D1%8C%D1%82%D1%83%D1%80%D0%B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ocalhost\Users\igor\Documents\%D0%A3%D1%80%D0%BE%D0%BA%D0%B8\1 %D1%84%D1%96%D0%B7%D0%BA%D1%83%D0%BB%D1%8C%D1%82%D1%83%D1%80%D0%B0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564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0AF74" w14:textId="77777777" w:rsidR="00B72A48" w:rsidRPr="00654FFD" w:rsidRDefault="00B72A48" w:rsidP="00B72A48">
      <w:pPr>
        <w:rPr>
          <w:rFonts w:ascii="Times New Roman" w:hAnsi="Times New Roman" w:cs="Times New Roman"/>
          <w:sz w:val="2"/>
          <w:szCs w:val="2"/>
        </w:rPr>
      </w:pPr>
    </w:p>
    <w:p w14:paraId="67B7B6C7" w14:textId="77777777" w:rsidR="00B72A48" w:rsidRPr="00654FFD" w:rsidRDefault="00B72A48" w:rsidP="00B72A48">
      <w:pPr>
        <w:rPr>
          <w:rFonts w:ascii="Times New Roman" w:hAnsi="Times New Roman" w:cs="Times New Roman"/>
          <w:sz w:val="2"/>
          <w:szCs w:val="2"/>
        </w:rPr>
        <w:sectPr w:rsidR="00B72A48" w:rsidRPr="00654FF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/>
          <w:pgMar w:top="3342" w:right="2279" w:bottom="2958" w:left="2565" w:header="0" w:footer="3" w:gutter="0"/>
          <w:cols w:space="720"/>
          <w:noEndnote/>
          <w:titlePg/>
          <w:docGrid w:linePitch="360"/>
        </w:sectPr>
      </w:pPr>
    </w:p>
    <w:p w14:paraId="0DEBCEA2" w14:textId="77777777" w:rsidR="00B72A48" w:rsidRPr="00654FFD" w:rsidRDefault="00B72A48" w:rsidP="00B72A48">
      <w:pPr>
        <w:pStyle w:val="90"/>
        <w:shd w:val="clear" w:color="auto" w:fill="auto"/>
        <w:spacing w:before="0" w:after="0" w:line="210" w:lineRule="exact"/>
        <w:jc w:val="left"/>
        <w:rPr>
          <w:rFonts w:ascii="Times New Roman" w:hAnsi="Times New Roman" w:cs="Times New Roman"/>
        </w:rPr>
        <w:sectPr w:rsidR="00B72A48" w:rsidRPr="00654FFD">
          <w:pgSz w:w="11909" w:h="16834"/>
          <w:pgMar w:top="3287" w:right="6539" w:bottom="2850" w:left="2896" w:header="0" w:footer="3" w:gutter="0"/>
          <w:cols w:space="720"/>
          <w:noEndnote/>
          <w:docGrid w:linePitch="360"/>
        </w:sectPr>
      </w:pPr>
      <w:r w:rsidRPr="00654FFD">
        <w:rPr>
          <w:rStyle w:val="9Arial105pt"/>
          <w:rFonts w:ascii="Times New Roman" w:hAnsi="Times New Roman" w:cs="Times New Roman"/>
        </w:rPr>
        <w:lastRenderedPageBreak/>
        <w:t>Вправи зі скакалкою</w:t>
      </w:r>
    </w:p>
    <w:p w14:paraId="2A62C444" w14:textId="77777777" w:rsidR="00B72A48" w:rsidRPr="00654FFD" w:rsidRDefault="00B72A48" w:rsidP="00B72A48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14:paraId="2A102D03" w14:textId="77777777" w:rsidR="00B72A48" w:rsidRPr="00654FFD" w:rsidRDefault="00B72A48" w:rsidP="00B72A48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14:paraId="499B8A6E" w14:textId="77777777" w:rsidR="00B72A48" w:rsidRPr="00654FFD" w:rsidRDefault="00B72A48" w:rsidP="00B72A48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14:paraId="6F1A7C98" w14:textId="77777777" w:rsidR="00B72A48" w:rsidRPr="00654FFD" w:rsidRDefault="00B72A48" w:rsidP="00B72A48">
      <w:pPr>
        <w:spacing w:before="69" w:after="69" w:line="240" w:lineRule="exact"/>
        <w:rPr>
          <w:rFonts w:ascii="Times New Roman" w:hAnsi="Times New Roman" w:cs="Times New Roman"/>
          <w:sz w:val="19"/>
          <w:szCs w:val="19"/>
        </w:rPr>
      </w:pPr>
    </w:p>
    <w:p w14:paraId="662ABCDE" w14:textId="77777777" w:rsidR="00B72A48" w:rsidRPr="00654FFD" w:rsidRDefault="00B72A48" w:rsidP="00B72A48">
      <w:pPr>
        <w:rPr>
          <w:rFonts w:ascii="Times New Roman" w:hAnsi="Times New Roman" w:cs="Times New Roman"/>
          <w:sz w:val="2"/>
          <w:szCs w:val="2"/>
        </w:rPr>
        <w:sectPr w:rsidR="00B72A48" w:rsidRPr="00654FFD">
          <w:type w:val="continuous"/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09C6EFD" w14:textId="77777777" w:rsidR="00B72A48" w:rsidRPr="00654FFD" w:rsidRDefault="00B72A48" w:rsidP="00B72A48">
      <w:pPr>
        <w:framePr w:h="2736" w:wrap="notBeside" w:vAnchor="text" w:hAnchor="text" w:xAlign="center" w:y="1"/>
        <w:jc w:val="center"/>
        <w:rPr>
          <w:rFonts w:ascii="Times New Roman" w:hAnsi="Times New Roman" w:cs="Times New Roman"/>
          <w:sz w:val="0"/>
          <w:szCs w:val="0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9BF203B" wp14:editId="2444418A">
            <wp:extent cx="1158240" cy="1737360"/>
            <wp:effectExtent l="0" t="0" r="10160" b="0"/>
            <wp:docPr id="2" name="Рисунок 2" descr="\\localhost\Users\igor\Documents\%D0%A3%D1%80%D0%BE%D0%BA%D0%B8\1 %D1%84%D1%96%D0%B7%D0%BA%D1%83%D0%BB%D1%8C%D1%82%D1%83%D1%80%D0%B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localhost\Users\igor\Documents\%D0%A3%D1%80%D0%BE%D0%BA%D0%B8\1 %D1%84%D1%96%D0%B7%D0%BA%D1%83%D0%BB%D1%8C%D1%82%D1%83%D1%80%D0%B0\media\image3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A8752" w14:textId="77777777" w:rsidR="00B72A48" w:rsidRPr="00654FFD" w:rsidRDefault="00B72A48" w:rsidP="00B72A48">
      <w:pPr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63500" distR="63500" simplePos="0" relativeHeight="251659264" behindDoc="1" locked="0" layoutInCell="1" allowOverlap="1" wp14:anchorId="69931742" wp14:editId="4AF02DCC">
            <wp:simplePos x="0" y="0"/>
            <wp:positionH relativeFrom="margin">
              <wp:posOffset>-1431290</wp:posOffset>
            </wp:positionH>
            <wp:positionV relativeFrom="paragraph">
              <wp:posOffset>0</wp:posOffset>
            </wp:positionV>
            <wp:extent cx="914400" cy="1896110"/>
            <wp:effectExtent l="0" t="0" r="0" b="8890"/>
            <wp:wrapSquare wrapText="bothSides"/>
            <wp:docPr id="9" name="Рисунок 2" descr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4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89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en-US"/>
        </w:rPr>
        <w:drawing>
          <wp:anchor distT="0" distB="0" distL="63500" distR="63500" simplePos="0" relativeHeight="251660288" behindDoc="1" locked="0" layoutInCell="1" allowOverlap="1" wp14:anchorId="7B19B762" wp14:editId="249D275C">
            <wp:simplePos x="0" y="0"/>
            <wp:positionH relativeFrom="margin">
              <wp:posOffset>1428115</wp:posOffset>
            </wp:positionH>
            <wp:positionV relativeFrom="paragraph">
              <wp:posOffset>252730</wp:posOffset>
            </wp:positionV>
            <wp:extent cx="768350" cy="1286510"/>
            <wp:effectExtent l="0" t="0" r="0" b="8890"/>
            <wp:wrapSquare wrapText="bothSides"/>
            <wp:docPr id="8" name="Рисунок 3" descr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5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128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064376" w14:textId="77777777" w:rsidR="00B72A48" w:rsidRPr="00654FFD" w:rsidRDefault="00B72A48" w:rsidP="00B72A48">
      <w:pPr>
        <w:rPr>
          <w:rFonts w:ascii="Times New Roman" w:hAnsi="Times New Roman" w:cs="Times New Roman"/>
          <w:sz w:val="2"/>
          <w:szCs w:val="2"/>
        </w:rPr>
        <w:sectPr w:rsidR="00B72A48" w:rsidRPr="00654FFD">
          <w:type w:val="continuous"/>
          <w:pgSz w:w="11909" w:h="16834"/>
          <w:pgMar w:top="3257" w:right="4819" w:bottom="2820" w:left="5275" w:header="0" w:footer="3" w:gutter="0"/>
          <w:cols w:space="720"/>
          <w:noEndnote/>
          <w:docGrid w:linePitch="360"/>
        </w:sectPr>
      </w:pPr>
    </w:p>
    <w:p w14:paraId="4356C435" w14:textId="77777777" w:rsidR="00B72A48" w:rsidRPr="00654FFD" w:rsidRDefault="00B72A48" w:rsidP="00B72A48">
      <w:pPr>
        <w:framePr w:h="2309" w:wrap="notBeside" w:vAnchor="text" w:hAnchor="text" w:xAlign="center" w:y="1"/>
        <w:jc w:val="center"/>
        <w:rPr>
          <w:rFonts w:ascii="Times New Roman" w:hAnsi="Times New Roman" w:cs="Times New Roman"/>
          <w:sz w:val="0"/>
          <w:szCs w:val="0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BFBB888" wp14:editId="42E31784">
            <wp:extent cx="1259840" cy="1473200"/>
            <wp:effectExtent l="0" t="0" r="10160" b="0"/>
            <wp:docPr id="3" name="Рисунок 3" descr="\\localhost\Users\igor\Documents\%D0%A3%D1%80%D0%BE%D0%BA%D0%B8\1 %D1%84%D1%96%D0%B7%D0%BA%D1%83%D0%BB%D1%8C%D1%82%D1%83%D1%80%D0%B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localhost\Users\igor\Documents\%D0%A3%D1%80%D0%BE%D0%BA%D0%B8\1 %D1%84%D1%96%D0%B7%D0%BA%D1%83%D0%BB%D1%8C%D1%82%D1%83%D1%80%D0%B0\media\image6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203E3" w14:textId="77777777" w:rsidR="00B72A48" w:rsidRPr="00654FFD" w:rsidRDefault="00B72A48" w:rsidP="00B72A48">
      <w:pPr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63500" distR="63500" simplePos="0" relativeHeight="251661312" behindDoc="1" locked="0" layoutInCell="1" allowOverlap="1" wp14:anchorId="1D0A0230" wp14:editId="2402C01C">
            <wp:simplePos x="0" y="0"/>
            <wp:positionH relativeFrom="margin">
              <wp:posOffset>2616835</wp:posOffset>
            </wp:positionH>
            <wp:positionV relativeFrom="paragraph">
              <wp:posOffset>128270</wp:posOffset>
            </wp:positionV>
            <wp:extent cx="1170305" cy="1377950"/>
            <wp:effectExtent l="0" t="0" r="0" b="0"/>
            <wp:wrapSquare wrapText="bothSides"/>
            <wp:docPr id="7" name="Рисунок 4" descr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7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37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val="en-US"/>
        </w:rPr>
        <w:drawing>
          <wp:anchor distT="0" distB="0" distL="63500" distR="63500" simplePos="0" relativeHeight="251662336" behindDoc="1" locked="0" layoutInCell="1" allowOverlap="1" wp14:anchorId="1890AF64" wp14:editId="01A5522B">
            <wp:simplePos x="0" y="0"/>
            <wp:positionH relativeFrom="margin">
              <wp:posOffset>1522730</wp:posOffset>
            </wp:positionH>
            <wp:positionV relativeFrom="paragraph">
              <wp:posOffset>186055</wp:posOffset>
            </wp:positionV>
            <wp:extent cx="841375" cy="1633855"/>
            <wp:effectExtent l="0" t="0" r="0" b="0"/>
            <wp:wrapSquare wrapText="bothSides"/>
            <wp:docPr id="5" name="Рисунок 5" descr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8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163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C051D" w14:textId="77777777" w:rsidR="00B72A48" w:rsidRPr="00654FFD" w:rsidRDefault="00B72A48" w:rsidP="00B72A48">
      <w:pPr>
        <w:rPr>
          <w:rFonts w:ascii="Times New Roman" w:hAnsi="Times New Roman" w:cs="Times New Roman"/>
          <w:sz w:val="2"/>
          <w:szCs w:val="2"/>
        </w:rPr>
        <w:sectPr w:rsidR="00B72A48" w:rsidRPr="00654FFD">
          <w:type w:val="continuous"/>
          <w:pgSz w:w="11909" w:h="16834"/>
          <w:pgMar w:top="3257" w:right="6811" w:bottom="2820" w:left="3120" w:header="0" w:footer="3" w:gutter="0"/>
          <w:cols w:space="720"/>
          <w:noEndnote/>
          <w:docGrid w:linePitch="360"/>
        </w:sectPr>
      </w:pPr>
    </w:p>
    <w:p w14:paraId="296D07DF" w14:textId="77777777" w:rsidR="00B72A48" w:rsidRPr="00654FFD" w:rsidRDefault="00B72A48" w:rsidP="00B72A48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14:paraId="56D3C3C9" w14:textId="77777777" w:rsidR="00B72A48" w:rsidRPr="00654FFD" w:rsidRDefault="00B72A48" w:rsidP="00B72A48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14:paraId="150AE4B1" w14:textId="77777777" w:rsidR="00B72A48" w:rsidRPr="00654FFD" w:rsidRDefault="00B72A48" w:rsidP="00B72A48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14:paraId="5DF418A4" w14:textId="77777777" w:rsidR="00B72A48" w:rsidRPr="00654FFD" w:rsidRDefault="00B72A48" w:rsidP="00B72A48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14:paraId="78622A36" w14:textId="77777777" w:rsidR="00B72A48" w:rsidRPr="00654FFD" w:rsidRDefault="00B72A48" w:rsidP="00B72A48">
      <w:pPr>
        <w:spacing w:line="240" w:lineRule="exact"/>
        <w:rPr>
          <w:rFonts w:ascii="Times New Roman" w:hAnsi="Times New Roman" w:cs="Times New Roman"/>
          <w:sz w:val="19"/>
          <w:szCs w:val="19"/>
        </w:rPr>
      </w:pPr>
    </w:p>
    <w:p w14:paraId="68FA4344" w14:textId="77777777" w:rsidR="00B72A48" w:rsidRPr="00654FFD" w:rsidRDefault="00B72A48" w:rsidP="00B72A48">
      <w:pPr>
        <w:spacing w:before="46" w:after="46" w:line="240" w:lineRule="exact"/>
        <w:rPr>
          <w:rFonts w:ascii="Times New Roman" w:hAnsi="Times New Roman" w:cs="Times New Roman"/>
          <w:sz w:val="19"/>
          <w:szCs w:val="19"/>
        </w:rPr>
      </w:pPr>
    </w:p>
    <w:p w14:paraId="63F36609" w14:textId="77777777" w:rsidR="00B72A48" w:rsidRPr="00654FFD" w:rsidRDefault="00B72A48" w:rsidP="00B72A48">
      <w:pPr>
        <w:rPr>
          <w:rFonts w:ascii="Times New Roman" w:hAnsi="Times New Roman" w:cs="Times New Roman"/>
          <w:sz w:val="2"/>
          <w:szCs w:val="2"/>
        </w:rPr>
        <w:sectPr w:rsidR="00B72A48" w:rsidRPr="00654FFD">
          <w:type w:val="continuous"/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B9E5B69" w14:textId="77777777" w:rsidR="00B72A48" w:rsidRPr="00654FFD" w:rsidRDefault="00B72A48" w:rsidP="00B72A48">
      <w:pPr>
        <w:framePr w:h="1973" w:wrap="notBeside" w:vAnchor="text" w:hAnchor="text" w:xAlign="center" w:y="1"/>
        <w:jc w:val="center"/>
        <w:rPr>
          <w:rFonts w:ascii="Times New Roman" w:hAnsi="Times New Roman" w:cs="Times New Roman"/>
          <w:sz w:val="0"/>
          <w:szCs w:val="0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E4DEFFF" wp14:editId="4EFCE234">
            <wp:extent cx="1330960" cy="1259840"/>
            <wp:effectExtent l="0" t="0" r="0" b="10160"/>
            <wp:docPr id="4" name="Рисунок 4" descr="\\localhost\Users\igor\Documents\%D0%A3%D1%80%D0%BE%D0%BA%D0%B8\1 %D1%84%D1%96%D0%B7%D0%BA%D1%83%D0%BB%D1%8C%D1%82%D1%83%D1%80%D0%B0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localhost\Users\igor\Documents\%D0%A3%D1%80%D0%BE%D0%BA%D0%B8\1 %D1%84%D1%96%D0%B7%D0%BA%D1%83%D0%BB%D1%8C%D1%82%D1%83%D1%80%D0%B0\media\image9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59373" w14:textId="77777777" w:rsidR="00B72A48" w:rsidRPr="00654FFD" w:rsidRDefault="00B72A48" w:rsidP="00B72A48">
      <w:pPr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63500" distR="63500" simplePos="0" relativeHeight="251663360" behindDoc="1" locked="0" layoutInCell="1" allowOverlap="1" wp14:anchorId="567EBEA7" wp14:editId="5764FDBC">
            <wp:simplePos x="0" y="0"/>
            <wp:positionH relativeFrom="margin">
              <wp:posOffset>2174875</wp:posOffset>
            </wp:positionH>
            <wp:positionV relativeFrom="paragraph">
              <wp:posOffset>0</wp:posOffset>
            </wp:positionV>
            <wp:extent cx="737870" cy="1682750"/>
            <wp:effectExtent l="0" t="0" r="0" b="0"/>
            <wp:wrapSquare wrapText="bothSides"/>
            <wp:docPr id="6" name="Рисунок 6" descr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10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168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96877C" w14:textId="77777777" w:rsidR="00B72A48" w:rsidRPr="00654FFD" w:rsidRDefault="00B72A48" w:rsidP="00B72A48">
      <w:pPr>
        <w:rPr>
          <w:rFonts w:ascii="Times New Roman" w:hAnsi="Times New Roman" w:cs="Times New Roman"/>
          <w:sz w:val="2"/>
          <w:szCs w:val="2"/>
        </w:rPr>
        <w:sectPr w:rsidR="00B72A48" w:rsidRPr="00654FFD">
          <w:type w:val="continuous"/>
          <w:pgSz w:w="11909" w:h="16834"/>
          <w:pgMar w:top="3257" w:right="6230" w:bottom="2820" w:left="3576" w:header="0" w:footer="3" w:gutter="0"/>
          <w:cols w:space="720"/>
          <w:noEndnote/>
          <w:docGrid w:linePitch="360"/>
        </w:sectPr>
      </w:pPr>
    </w:p>
    <w:p w14:paraId="32D85852" w14:textId="77777777" w:rsidR="00B72A48" w:rsidRPr="00654FFD" w:rsidRDefault="00B72A48" w:rsidP="00B72A48">
      <w:pPr>
        <w:pStyle w:val="90"/>
        <w:shd w:val="clear" w:color="auto" w:fill="auto"/>
        <w:spacing w:before="0" w:after="0" w:line="245" w:lineRule="exact"/>
        <w:ind w:left="360"/>
        <w:jc w:val="both"/>
        <w:rPr>
          <w:rFonts w:ascii="Times New Roman" w:hAnsi="Times New Roman" w:cs="Times New Roman"/>
        </w:rPr>
      </w:pPr>
      <w:bookmarkStart w:id="1" w:name="bookmark151"/>
      <w:r w:rsidRPr="00654FFD">
        <w:rPr>
          <w:rStyle w:val="9Arial105pt"/>
          <w:rFonts w:ascii="Times New Roman" w:hAnsi="Times New Roman" w:cs="Times New Roman"/>
        </w:rPr>
        <w:lastRenderedPageBreak/>
        <w:t>Вправи без предметів</w:t>
      </w:r>
      <w:bookmarkEnd w:id="1"/>
    </w:p>
    <w:p w14:paraId="30C10513" w14:textId="77777777" w:rsidR="00B72A48" w:rsidRPr="00654FFD" w:rsidRDefault="00B72A48" w:rsidP="00B72A48">
      <w:pPr>
        <w:pStyle w:val="2"/>
        <w:numPr>
          <w:ilvl w:val="0"/>
          <w:numId w:val="1"/>
        </w:numPr>
        <w:shd w:val="clear" w:color="auto" w:fill="auto"/>
        <w:tabs>
          <w:tab w:val="left" w:pos="351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Вихідне положення (В. П.) — основна стійка (О.С.). 1 — підняти плечі вгору; 2 — В. П. Повторити 8-10 разів.</w:t>
      </w:r>
    </w:p>
    <w:p w14:paraId="77EC8816" w14:textId="77777777" w:rsidR="00B72A48" w:rsidRPr="00654FFD" w:rsidRDefault="00B72A48" w:rsidP="00B72A48">
      <w:pPr>
        <w:pStyle w:val="2"/>
        <w:numPr>
          <w:ilvl w:val="0"/>
          <w:numId w:val="1"/>
        </w:numPr>
        <w:shd w:val="clear" w:color="auto" w:fill="auto"/>
        <w:tabs>
          <w:tab w:val="left" w:pos="361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О. С. 1 — повернути голову праворуч; 2 — прямо; 3 — лі</w:t>
      </w:r>
      <w:r w:rsidRPr="00654FFD">
        <w:rPr>
          <w:rStyle w:val="TimesNewRoman"/>
          <w:rFonts w:eastAsia="Century Schoolbook"/>
        </w:rPr>
        <w:softHyphen/>
        <w:t>воруч; 4 — В. П. Спочатку виконувати повільно, потім — швидко. Повторити 4-5 разів.</w:t>
      </w:r>
    </w:p>
    <w:p w14:paraId="482D9A32" w14:textId="77777777" w:rsidR="00B72A48" w:rsidRPr="00654FFD" w:rsidRDefault="00B72A48" w:rsidP="00B72A48">
      <w:pPr>
        <w:pStyle w:val="2"/>
        <w:numPr>
          <w:ilvl w:val="0"/>
          <w:numId w:val="1"/>
        </w:numPr>
        <w:shd w:val="clear" w:color="auto" w:fill="auto"/>
        <w:tabs>
          <w:tab w:val="left" w:pos="361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широка стійка ноги нарізно, руки вгору. 1 — нахил упе</w:t>
      </w:r>
      <w:r w:rsidRPr="00654FFD">
        <w:rPr>
          <w:rStyle w:val="TimesNewRoman"/>
          <w:rFonts w:eastAsia="Century Schoolbook"/>
        </w:rPr>
        <w:softHyphen/>
        <w:t xml:space="preserve">ред, торкнутися руками п’ят із внутрішньої сторони; 2 — </w:t>
      </w:r>
      <w:r w:rsidRPr="00654FFD">
        <w:rPr>
          <w:rStyle w:val="TimesNewRoman1pt"/>
          <w:rFonts w:eastAsia="Century Schoolbook"/>
        </w:rPr>
        <w:t xml:space="preserve">В.П. </w:t>
      </w:r>
      <w:r w:rsidRPr="00654FFD">
        <w:rPr>
          <w:rStyle w:val="TimesNewRoman"/>
          <w:rFonts w:eastAsia="Century Schoolbook"/>
        </w:rPr>
        <w:t>Повторити 8 разів.</w:t>
      </w:r>
    </w:p>
    <w:p w14:paraId="188140B7" w14:textId="77777777" w:rsidR="00B72A48" w:rsidRPr="00654FFD" w:rsidRDefault="00B72A48" w:rsidP="00B72A48">
      <w:pPr>
        <w:pStyle w:val="2"/>
        <w:numPr>
          <w:ilvl w:val="0"/>
          <w:numId w:val="1"/>
        </w:numPr>
        <w:shd w:val="clear" w:color="auto" w:fill="auto"/>
        <w:tabs>
          <w:tab w:val="left" w:pos="366"/>
        </w:tabs>
        <w:spacing w:before="0"/>
        <w:ind w:left="36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 xml:space="preserve">В. П. — </w:t>
      </w:r>
      <w:r w:rsidRPr="00654FFD">
        <w:rPr>
          <w:rStyle w:val="TimesNewRoman1pt"/>
          <w:rFonts w:eastAsia="Century Schoolbook"/>
        </w:rPr>
        <w:t>О.С.,</w:t>
      </w:r>
      <w:r w:rsidRPr="00654FFD">
        <w:rPr>
          <w:rStyle w:val="TimesNewRoman"/>
          <w:rFonts w:eastAsia="Century Schoolbook"/>
        </w:rPr>
        <w:t xml:space="preserve"> руки на поясі. 1 — підняти пряму ногу вперед;</w:t>
      </w:r>
    </w:p>
    <w:p w14:paraId="319C6A13" w14:textId="77777777" w:rsidR="00B72A48" w:rsidRPr="00654FFD" w:rsidRDefault="00B72A48" w:rsidP="00B72A48">
      <w:pPr>
        <w:pStyle w:val="2"/>
        <w:numPr>
          <w:ilvl w:val="0"/>
          <w:numId w:val="2"/>
        </w:numPr>
        <w:shd w:val="clear" w:color="auto" w:fill="auto"/>
        <w:tabs>
          <w:tab w:val="left" w:pos="706"/>
          <w:tab w:val="left" w:pos="552"/>
        </w:tabs>
        <w:spacing w:before="0"/>
        <w:ind w:left="360" w:right="20" w:firstLine="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— махом відвести назад; 3 — ногу вперед; 4 — В. П.; 5—8 — те саме другою ногою. Повторити 3-4 рази.</w:t>
      </w:r>
    </w:p>
    <w:p w14:paraId="589E1A37" w14:textId="77777777" w:rsidR="00B72A48" w:rsidRPr="00654FFD" w:rsidRDefault="00B72A48" w:rsidP="00B72A48">
      <w:pPr>
        <w:pStyle w:val="2"/>
        <w:numPr>
          <w:ilvl w:val="0"/>
          <w:numId w:val="1"/>
        </w:numPr>
        <w:shd w:val="clear" w:color="auto" w:fill="auto"/>
        <w:tabs>
          <w:tab w:val="left" w:pos="356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стійка ноги нарізно, руки за головою. 1 — нахил право</w:t>
      </w:r>
      <w:r w:rsidRPr="00654FFD">
        <w:rPr>
          <w:rStyle w:val="TimesNewRoman"/>
          <w:rFonts w:eastAsia="Century Schoolbook"/>
        </w:rPr>
        <w:softHyphen/>
        <w:t>руч, водночас руки підняти вгору; 2 — В. П.; 3-4 — те саме в про</w:t>
      </w:r>
      <w:r w:rsidRPr="00654FFD">
        <w:rPr>
          <w:rStyle w:val="TimesNewRoman"/>
          <w:rFonts w:eastAsia="Century Schoolbook"/>
        </w:rPr>
        <w:softHyphen/>
        <w:t>тилежний бік. Повторити 4-5 разів.</w:t>
      </w:r>
    </w:p>
    <w:p w14:paraId="44609C7A" w14:textId="77777777" w:rsidR="00B72A48" w:rsidRPr="00654FFD" w:rsidRDefault="00B72A48" w:rsidP="00B72A48">
      <w:pPr>
        <w:pStyle w:val="2"/>
        <w:numPr>
          <w:ilvl w:val="0"/>
          <w:numId w:val="1"/>
        </w:numPr>
        <w:shd w:val="clear" w:color="auto" w:fill="auto"/>
        <w:tabs>
          <w:tab w:val="left" w:pos="361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О. С. 1 — присісти, розводячи коліна та відриваючи п’яти від підлоги, руки за голову; 2 — В. П. Повторити 6-8 разів.</w:t>
      </w:r>
    </w:p>
    <w:p w14:paraId="495FCEC2" w14:textId="77777777" w:rsidR="00B72A48" w:rsidRPr="00654FFD" w:rsidRDefault="00B72A48" w:rsidP="00B72A48">
      <w:pPr>
        <w:pStyle w:val="2"/>
        <w:numPr>
          <w:ilvl w:val="0"/>
          <w:numId w:val="1"/>
        </w:numPr>
        <w:shd w:val="clear" w:color="auto" w:fill="auto"/>
        <w:tabs>
          <w:tab w:val="left" w:pos="351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те саме. 1 — праву руку вперед; 2 — ліву вперед; 3 — праву вгору; 4 — ліву вгору; 5-8 — зворотний рух у тій самій по</w:t>
      </w:r>
      <w:r w:rsidRPr="00654FFD">
        <w:rPr>
          <w:rStyle w:val="TimesNewRoman"/>
          <w:rFonts w:eastAsia="Century Schoolbook"/>
        </w:rPr>
        <w:softHyphen/>
        <w:t>слідовності. Повторити 4-5 разів, змінюючи темп.</w:t>
      </w:r>
    </w:p>
    <w:p w14:paraId="7B8BCB87" w14:textId="77777777" w:rsidR="00B72A48" w:rsidRPr="00654FFD" w:rsidRDefault="00B72A48" w:rsidP="00B72A48">
      <w:pPr>
        <w:pStyle w:val="2"/>
        <w:numPr>
          <w:ilvl w:val="0"/>
          <w:numId w:val="1"/>
        </w:numPr>
        <w:shd w:val="clear" w:color="auto" w:fill="auto"/>
        <w:tabs>
          <w:tab w:val="left" w:pos="361"/>
        </w:tabs>
        <w:spacing w:before="0" w:after="42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стійка ноги нарізно. Стрибки на обох ногах із поворотом навколо себе в різні боки. Повторити 4-5 разів.</w:t>
      </w:r>
    </w:p>
    <w:p w14:paraId="3D0BFF31" w14:textId="77777777" w:rsidR="00B72A48" w:rsidRPr="00654FFD" w:rsidRDefault="00B72A48" w:rsidP="00B72A48">
      <w:pPr>
        <w:pStyle w:val="90"/>
        <w:shd w:val="clear" w:color="auto" w:fill="auto"/>
        <w:spacing w:before="0" w:after="0" w:line="245" w:lineRule="exact"/>
        <w:ind w:left="360"/>
        <w:jc w:val="both"/>
        <w:rPr>
          <w:rFonts w:ascii="Times New Roman" w:hAnsi="Times New Roman" w:cs="Times New Roman"/>
        </w:rPr>
      </w:pPr>
      <w:bookmarkStart w:id="2" w:name="bookmark152"/>
      <w:r w:rsidRPr="00654FFD">
        <w:rPr>
          <w:rStyle w:val="9Arial105pt"/>
          <w:rFonts w:ascii="Times New Roman" w:hAnsi="Times New Roman" w:cs="Times New Roman"/>
        </w:rPr>
        <w:t>Імітаційні вправи без предметів</w:t>
      </w:r>
      <w:bookmarkEnd w:id="2"/>
    </w:p>
    <w:p w14:paraId="1049CC1A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70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«Зростаємо великими». В. П. — О. С. 1-2 — руки в сторони та вгору, підвестися на носки, потягнутися вгору, вдих; 3-4 — руки вниз, згинаючи ноги в колінах, нахилитися вперед, видих.</w:t>
      </w:r>
    </w:p>
    <w:p w14:paraId="7A27B7FD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80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«Метелик». В. П. — руки в сторони долонями вгору. 1—2 — руки вгору долонями всередину; 3-4 — В. П.</w:t>
      </w:r>
    </w:p>
    <w:p w14:paraId="60CA6E1A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80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«Маятник». В. П. — руки на пояс. 1 — нахил праворуч; 2 — нахил ліворуч.</w:t>
      </w:r>
    </w:p>
    <w:p w14:paraId="50EECBC3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85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«Дроворуби». В. П. — широка стійка ноги нарізно, кисті у «замок». 1 — підняти руки вгору, прогнутися, вдих; 2 — на</w:t>
      </w:r>
      <w:r w:rsidRPr="00654FFD">
        <w:rPr>
          <w:rStyle w:val="TimesNewRoman"/>
          <w:rFonts w:eastAsia="Century Schoolbook"/>
        </w:rPr>
        <w:softHyphen/>
        <w:t>хиляючись уперед, опустити руки різко вниз між ніг, імітуючи рубання дров, видих.</w:t>
      </w:r>
    </w:p>
    <w:p w14:paraId="740BDC64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75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«Млин». В. П. — стійка ноги нарізно, руки на пояс. Колові рухи однієї рукою, потім — обома руками з повільними поворотами ту</w:t>
      </w:r>
      <w:r w:rsidRPr="00654FFD">
        <w:rPr>
          <w:rStyle w:val="TimesNewRoman"/>
          <w:rFonts w:eastAsia="Century Schoolbook"/>
        </w:rPr>
        <w:softHyphen/>
        <w:t>луба ліворуч і праворуч.</w:t>
      </w:r>
    </w:p>
    <w:p w14:paraId="0612DF65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80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«Велосипед». В. П. — лежачи на спині, підняти ноги вгору, спи</w:t>
      </w:r>
      <w:r w:rsidRPr="00654FFD">
        <w:rPr>
          <w:rStyle w:val="TimesNewRoman"/>
          <w:rFonts w:eastAsia="Century Schoolbook"/>
        </w:rPr>
        <w:softHyphen/>
        <w:t>раючись руками об підлогу. Колові рухи зігнутими ногами.</w:t>
      </w:r>
    </w:p>
    <w:p w14:paraId="1D10CAEF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70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  <w:sectPr w:rsidR="00B72A48" w:rsidRPr="00654FFD">
          <w:pgSz w:w="11909" w:h="16834"/>
          <w:pgMar w:top="3367" w:right="2509" w:bottom="2988" w:left="2545" w:header="0" w:footer="3" w:gutter="0"/>
          <w:cols w:space="720"/>
          <w:noEndnote/>
          <w:docGrid w:linePitch="360"/>
        </w:sectPr>
      </w:pPr>
      <w:r w:rsidRPr="00654FFD">
        <w:rPr>
          <w:rStyle w:val="TimesNewRoman"/>
          <w:rFonts w:eastAsia="Century Schoolbook"/>
        </w:rPr>
        <w:t>«Літак». В. П. — руки в сторони. 1 — нахил ліворуч; 2 — нахил праворуч.</w:t>
      </w:r>
    </w:p>
    <w:p w14:paraId="2845F0DE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80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lastRenderedPageBreak/>
        <w:t>«Насос». В. П. — О. С. 1 — нахил ліворуч, ліва рука ковзає по нозі вниз, права рука, згинаючись, ковзає по тулубу вгору; 2 — В. П.; 3—4 — те саме праворуч.</w:t>
      </w:r>
    </w:p>
    <w:p w14:paraId="1E363769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80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«Пиляємо дрова». В. П. — стоячи в парах обличчям одне до одно</w:t>
      </w:r>
      <w:r w:rsidRPr="00654FFD">
        <w:rPr>
          <w:rStyle w:val="TimesNewRoman"/>
          <w:rFonts w:eastAsia="Century Schoolbook"/>
        </w:rPr>
        <w:softHyphen/>
        <w:t>го, ліву ногу виставити вперед, узятися за руки. Нахилившись, по черзі згинати та розгинати руки в ліктях.</w:t>
      </w:r>
    </w:p>
    <w:p w14:paraId="20F88AEB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66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«Плавець». В. П. — лежачи на животі, зігнуті руки тримати доло</w:t>
      </w:r>
      <w:r w:rsidRPr="00654FFD">
        <w:rPr>
          <w:rStyle w:val="TimesNewRoman"/>
          <w:rFonts w:eastAsia="Century Schoolbook"/>
        </w:rPr>
        <w:softHyphen/>
        <w:t>нями вниз біля підборіддя. 1 — розгинаючи руки вперед, розвести їх у сторони; 2 — зігнути руки.</w:t>
      </w:r>
    </w:p>
    <w:p w14:paraId="79F60FB1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66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«Паровоз». В. П. — стоячи в колону, триматися зігнутими рука</w:t>
      </w:r>
      <w:r w:rsidRPr="00654FFD">
        <w:rPr>
          <w:rStyle w:val="TimesNewRoman"/>
          <w:rFonts w:eastAsia="Century Schoolbook"/>
        </w:rPr>
        <w:softHyphen/>
        <w:t>ми за лікті учня, який стоїть попереду. Почергові колові рухи зі</w:t>
      </w:r>
      <w:r w:rsidRPr="00654FFD">
        <w:rPr>
          <w:rStyle w:val="TimesNewRoman"/>
          <w:rFonts w:eastAsia="Century Schoolbook"/>
        </w:rPr>
        <w:softHyphen/>
        <w:t>гнутою лівою, потім — правою рукою.</w:t>
      </w:r>
    </w:p>
    <w:p w14:paraId="6FC4ED96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66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«Ластівка». В. П. — руки в сторони. 1-2 — піднімаючи ліву ногу назад, нахилитися вперед, утримувати рівновагу; 3-4 — В. П.; 5—8 — те саме, піднімаючи праву ногу.</w:t>
      </w:r>
    </w:p>
    <w:p w14:paraId="70DB9018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66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«Берізка». В. П. — лежачи на спині, руки на пояс. 1—2 — підняти прямі ноги вгору, кистями підтримуючи таз; 3-4 — В. П.</w:t>
      </w:r>
    </w:p>
    <w:p w14:paraId="3233EB9F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66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«Пружинка». В. П. — стійка ноги нарізно. 1 — присідаючи, торк</w:t>
      </w:r>
      <w:r w:rsidRPr="00654FFD">
        <w:rPr>
          <w:rStyle w:val="TimesNewRoman"/>
          <w:rFonts w:eastAsia="Century Schoolbook"/>
        </w:rPr>
        <w:softHyphen/>
        <w:t>нутися грудьми колін, обхопивши їх кистями рук, видих; 2 — В. П., вдих.</w:t>
      </w:r>
    </w:p>
    <w:p w14:paraId="0CE2F2D4" w14:textId="77777777" w:rsidR="00B72A48" w:rsidRPr="00654FFD" w:rsidRDefault="00B72A48" w:rsidP="00B72A48">
      <w:pPr>
        <w:pStyle w:val="2"/>
        <w:numPr>
          <w:ilvl w:val="0"/>
          <w:numId w:val="3"/>
        </w:numPr>
        <w:shd w:val="clear" w:color="auto" w:fill="auto"/>
        <w:tabs>
          <w:tab w:val="left" w:pos="366"/>
        </w:tabs>
        <w:spacing w:before="0" w:after="42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«Чапля». В. П. — руки в сторони. 1—2 — підняти зігнуту в коліні праву ногу й, витягнувши її вперед, зробити крок; 3-4 — те саме лівою ногою.</w:t>
      </w:r>
    </w:p>
    <w:p w14:paraId="798A6E1A" w14:textId="77777777" w:rsidR="00B72A48" w:rsidRPr="00654FFD" w:rsidRDefault="00B72A48" w:rsidP="00B72A48">
      <w:pPr>
        <w:pStyle w:val="90"/>
        <w:shd w:val="clear" w:color="auto" w:fill="auto"/>
        <w:spacing w:before="0" w:after="0" w:line="245" w:lineRule="exact"/>
        <w:ind w:left="360"/>
        <w:jc w:val="both"/>
        <w:rPr>
          <w:rFonts w:ascii="Times New Roman" w:hAnsi="Times New Roman" w:cs="Times New Roman"/>
        </w:rPr>
      </w:pPr>
      <w:bookmarkStart w:id="3" w:name="bookmark153"/>
      <w:r w:rsidRPr="00654FFD">
        <w:rPr>
          <w:rStyle w:val="9Arial105pt"/>
          <w:rFonts w:ascii="Times New Roman" w:hAnsi="Times New Roman" w:cs="Times New Roman"/>
        </w:rPr>
        <w:t>Вправи з гімнастичною палицею</w:t>
      </w:r>
      <w:bookmarkEnd w:id="3"/>
    </w:p>
    <w:p w14:paraId="4EAED966" w14:textId="77777777" w:rsidR="00B72A48" w:rsidRPr="00654FFD" w:rsidRDefault="00B72A48" w:rsidP="00B72A48">
      <w:pPr>
        <w:pStyle w:val="2"/>
        <w:numPr>
          <w:ilvl w:val="0"/>
          <w:numId w:val="4"/>
        </w:numPr>
        <w:shd w:val="clear" w:color="auto" w:fill="auto"/>
        <w:tabs>
          <w:tab w:val="left" w:pos="351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О. С., палиця внизу. 1 — підняти палку вгору, подивитися на неї; 2 — В. П. Повторити 6-8 разів.</w:t>
      </w:r>
    </w:p>
    <w:p w14:paraId="24D704EF" w14:textId="77777777" w:rsidR="00B72A48" w:rsidRPr="00654FFD" w:rsidRDefault="00B72A48" w:rsidP="00B72A48">
      <w:pPr>
        <w:pStyle w:val="2"/>
        <w:numPr>
          <w:ilvl w:val="0"/>
          <w:numId w:val="4"/>
        </w:numPr>
        <w:shd w:val="clear" w:color="auto" w:fill="auto"/>
        <w:tabs>
          <w:tab w:val="left" w:pos="361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 xml:space="preserve">В. П. — те саме, хват зверху за кінці. 1-2 — піднімаючи палицю вгору, викрут назад, руки прямі; 3—4 — </w:t>
      </w:r>
      <w:r w:rsidRPr="00654FFD">
        <w:rPr>
          <w:rStyle w:val="TimesNewRoman1pt"/>
          <w:rFonts w:eastAsia="Century Schoolbook"/>
        </w:rPr>
        <w:t>В.П.</w:t>
      </w:r>
      <w:r w:rsidRPr="00654FFD">
        <w:rPr>
          <w:rStyle w:val="TimesNewRoman"/>
          <w:rFonts w:eastAsia="Century Schoolbook"/>
        </w:rPr>
        <w:t xml:space="preserve"> Сполучати рухи з диханням. Повторити 6 разів.</w:t>
      </w:r>
    </w:p>
    <w:p w14:paraId="67E5075C" w14:textId="77777777" w:rsidR="00B72A48" w:rsidRPr="00654FFD" w:rsidRDefault="00B72A48" w:rsidP="00B72A48">
      <w:pPr>
        <w:pStyle w:val="2"/>
        <w:numPr>
          <w:ilvl w:val="0"/>
          <w:numId w:val="5"/>
        </w:numPr>
        <w:shd w:val="clear" w:color="auto" w:fill="auto"/>
        <w:tabs>
          <w:tab w:val="left" w:pos="361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 xml:space="preserve">В. П. — </w:t>
      </w:r>
      <w:r w:rsidRPr="00654FFD">
        <w:rPr>
          <w:rStyle w:val="TimesNewRoman1pt"/>
          <w:rFonts w:eastAsia="Century Schoolbook"/>
        </w:rPr>
        <w:t>О.С.,</w:t>
      </w:r>
      <w:r w:rsidRPr="00654FFD">
        <w:rPr>
          <w:rStyle w:val="TimesNewRoman"/>
          <w:rFonts w:eastAsia="Century Schoolbook"/>
        </w:rPr>
        <w:t xml:space="preserve"> палиця вертикально одним кінцем на підлозі, руки на верхньому кінці палки. 1 — швидко підняти руки вгору</w:t>
      </w:r>
    </w:p>
    <w:p w14:paraId="585839A6" w14:textId="77777777" w:rsidR="00B72A48" w:rsidRPr="00654FFD" w:rsidRDefault="00B72A48" w:rsidP="00B72A48">
      <w:pPr>
        <w:pStyle w:val="2"/>
        <w:shd w:val="clear" w:color="auto" w:fill="auto"/>
        <w:tabs>
          <w:tab w:val="left" w:pos="701"/>
          <w:tab w:val="left" w:pos="542"/>
        </w:tabs>
        <w:spacing w:before="0"/>
        <w:ind w:left="360" w:right="20" w:firstLine="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</w:t>
      </w:r>
      <w:r w:rsidRPr="00654FFD">
        <w:rPr>
          <w:rStyle w:val="TimesNewRoman"/>
          <w:rFonts w:eastAsia="Century Schoolbook"/>
        </w:rPr>
        <w:tab/>
        <w:t xml:space="preserve">оплеском над головою; 2 — </w:t>
      </w:r>
      <w:r w:rsidRPr="00654FFD">
        <w:rPr>
          <w:rStyle w:val="TimesNewRoman1pt"/>
          <w:rFonts w:eastAsia="Century Schoolbook"/>
        </w:rPr>
        <w:t>В.П.</w:t>
      </w:r>
      <w:r w:rsidRPr="00654FFD">
        <w:rPr>
          <w:rStyle w:val="TimesNewRoman"/>
          <w:rFonts w:eastAsia="Century Schoolbook"/>
        </w:rPr>
        <w:t xml:space="preserve"> Виконуючи вправу, палицю тримати вертикально, вправу робити швидко, не даючи палиці впасти. Повторити 8—10 разів.</w:t>
      </w:r>
    </w:p>
    <w:p w14:paraId="4BA87E5B" w14:textId="77777777" w:rsidR="00B72A48" w:rsidRPr="00654FFD" w:rsidRDefault="00B72A48" w:rsidP="00B72A48">
      <w:pPr>
        <w:pStyle w:val="2"/>
        <w:numPr>
          <w:ilvl w:val="0"/>
          <w:numId w:val="5"/>
        </w:numPr>
        <w:shd w:val="clear" w:color="auto" w:fill="auto"/>
        <w:tabs>
          <w:tab w:val="left" w:pos="361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 xml:space="preserve">В. П. — стійка ноги нарізно, палиця внизу. 1-2 — нахил уперед, водночас підняти руки вперед, глянути на руки; 3—4 — </w:t>
      </w:r>
      <w:r w:rsidRPr="00654FFD">
        <w:rPr>
          <w:rStyle w:val="TimesNewRoman1pt"/>
          <w:rFonts w:eastAsia="Century Schoolbook"/>
        </w:rPr>
        <w:t xml:space="preserve">В.П. </w:t>
      </w:r>
      <w:r w:rsidRPr="00654FFD">
        <w:rPr>
          <w:rStyle w:val="TimesNewRoman"/>
          <w:rFonts w:eastAsia="Century Schoolbook"/>
        </w:rPr>
        <w:t>Виконуючи вправу, потягнутися вперед. Повторити 6-8 разів.</w:t>
      </w:r>
    </w:p>
    <w:p w14:paraId="1A0435DD" w14:textId="77777777" w:rsidR="00B72A48" w:rsidRPr="00654FFD" w:rsidRDefault="00B72A48" w:rsidP="00B72A48">
      <w:pPr>
        <w:pStyle w:val="2"/>
        <w:numPr>
          <w:ilvl w:val="0"/>
          <w:numId w:val="5"/>
        </w:numPr>
        <w:shd w:val="clear" w:color="auto" w:fill="auto"/>
        <w:tabs>
          <w:tab w:val="left" w:pos="366"/>
        </w:tabs>
        <w:spacing w:before="0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1pt"/>
          <w:rFonts w:eastAsia="Century Schoolbook"/>
        </w:rPr>
        <w:t>В.П. — О.С.,</w:t>
      </w:r>
      <w:r w:rsidRPr="00654FFD">
        <w:rPr>
          <w:rStyle w:val="TimesNewRoman"/>
          <w:rFonts w:eastAsia="Century Schoolbook"/>
        </w:rPr>
        <w:t xml:space="preserve"> руки вгору, палиця горизонтально. 1 — підняти зі</w:t>
      </w:r>
      <w:r w:rsidRPr="00654FFD">
        <w:rPr>
          <w:rStyle w:val="TimesNewRoman"/>
          <w:rFonts w:eastAsia="Century Schoolbook"/>
        </w:rPr>
        <w:softHyphen/>
        <w:t xml:space="preserve">гнуту ногу, водночас палицю опустити на коліно; 2 — </w:t>
      </w:r>
      <w:r w:rsidRPr="00654FFD">
        <w:rPr>
          <w:rStyle w:val="TimesNewRoman1pt"/>
          <w:rFonts w:eastAsia="Century Schoolbook"/>
        </w:rPr>
        <w:t>В.П.</w:t>
      </w:r>
      <w:r w:rsidRPr="00654FFD">
        <w:rPr>
          <w:rStyle w:val="TimesNewRoman"/>
          <w:rFonts w:eastAsia="Century Schoolbook"/>
        </w:rPr>
        <w:t xml:space="preserve"> Вправу тричі виконати однією ногою, потім — другою. Носок піднятої ноги відтягнути, опорна нога пряма.</w:t>
      </w:r>
    </w:p>
    <w:p w14:paraId="2E9319BB" w14:textId="77777777" w:rsidR="00B72A48" w:rsidRPr="00654FFD" w:rsidRDefault="00B72A48" w:rsidP="00B72A48">
      <w:pPr>
        <w:pStyle w:val="2"/>
        <w:numPr>
          <w:ilvl w:val="0"/>
          <w:numId w:val="5"/>
        </w:numPr>
        <w:shd w:val="clear" w:color="auto" w:fill="auto"/>
        <w:tabs>
          <w:tab w:val="left" w:pos="356"/>
        </w:tabs>
        <w:spacing w:before="0" w:line="240" w:lineRule="exact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 xml:space="preserve">В. П. — стоячи навколішки, палиця позаду в прямих руках. 1 — прогнутися назад, торкнутися п’ят — видих; 2 — </w:t>
      </w:r>
      <w:r w:rsidRPr="00654FFD">
        <w:rPr>
          <w:rStyle w:val="TimesNewRoman1pt"/>
          <w:rFonts w:eastAsia="Century Schoolbook"/>
        </w:rPr>
        <w:t>В.П.</w:t>
      </w:r>
      <w:r w:rsidRPr="00654FFD">
        <w:rPr>
          <w:rStyle w:val="TimesNewRoman"/>
          <w:rFonts w:eastAsia="Century Schoolbook"/>
        </w:rPr>
        <w:t xml:space="preserve"> — вдих. Виконуючи вправу, голову не опускати. Повторити 5—6 разів.</w:t>
      </w:r>
    </w:p>
    <w:p w14:paraId="5C4EE87C" w14:textId="77777777" w:rsidR="00B72A48" w:rsidRPr="00654FFD" w:rsidRDefault="00B72A48" w:rsidP="00B72A48">
      <w:pPr>
        <w:pStyle w:val="2"/>
        <w:numPr>
          <w:ilvl w:val="0"/>
          <w:numId w:val="5"/>
        </w:numPr>
        <w:shd w:val="clear" w:color="auto" w:fill="auto"/>
        <w:tabs>
          <w:tab w:val="left" w:pos="361"/>
        </w:tabs>
        <w:spacing w:before="0" w:line="240" w:lineRule="exact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сидячи, ноги зігнути перед палицею, що лежить на полу, руки в упорі позаду. 1— перенести ноги через палицю, випрямити їх — вдих; 2 — В. П.— видих. Повторити 5-6 разів.</w:t>
      </w:r>
    </w:p>
    <w:p w14:paraId="5A39B6CF" w14:textId="77777777" w:rsidR="00B72A48" w:rsidRPr="00654FFD" w:rsidRDefault="00B72A48" w:rsidP="00B72A48">
      <w:pPr>
        <w:pStyle w:val="2"/>
        <w:numPr>
          <w:ilvl w:val="0"/>
          <w:numId w:val="5"/>
        </w:numPr>
        <w:shd w:val="clear" w:color="auto" w:fill="auto"/>
        <w:tabs>
          <w:tab w:val="left" w:pos="351"/>
        </w:tabs>
        <w:spacing w:before="0" w:after="420" w:line="240" w:lineRule="exact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стоячи боком біля кінця палиці, що лежить на підло</w:t>
      </w:r>
      <w:r w:rsidRPr="00654FFD">
        <w:rPr>
          <w:rStyle w:val="TimesNewRoman"/>
          <w:rFonts w:eastAsia="Century Schoolbook"/>
        </w:rPr>
        <w:softHyphen/>
        <w:t>зі. Стрибки боком через палицю, просуваючись уперед і назад. Повторити 5 разів.</w:t>
      </w:r>
    </w:p>
    <w:p w14:paraId="73271443" w14:textId="77777777" w:rsidR="00B72A48" w:rsidRPr="00654FFD" w:rsidRDefault="00B72A48" w:rsidP="00B72A48">
      <w:pPr>
        <w:pStyle w:val="90"/>
        <w:shd w:val="clear" w:color="auto" w:fill="auto"/>
        <w:spacing w:before="0" w:after="0" w:line="240" w:lineRule="exact"/>
        <w:ind w:left="360"/>
        <w:jc w:val="both"/>
        <w:rPr>
          <w:rFonts w:ascii="Times New Roman" w:hAnsi="Times New Roman" w:cs="Times New Roman"/>
        </w:rPr>
      </w:pPr>
      <w:bookmarkStart w:id="4" w:name="bookmark154"/>
      <w:r w:rsidRPr="00654FFD">
        <w:rPr>
          <w:rStyle w:val="9Arial105pt"/>
          <w:rFonts w:ascii="Times New Roman" w:hAnsi="Times New Roman" w:cs="Times New Roman"/>
        </w:rPr>
        <w:t>Вправи із прапорцями</w:t>
      </w:r>
      <w:bookmarkEnd w:id="4"/>
    </w:p>
    <w:p w14:paraId="3D415237" w14:textId="77777777" w:rsidR="00B72A48" w:rsidRPr="00654FFD" w:rsidRDefault="00B72A48" w:rsidP="00B72A48">
      <w:pPr>
        <w:pStyle w:val="2"/>
        <w:numPr>
          <w:ilvl w:val="0"/>
          <w:numId w:val="6"/>
        </w:numPr>
        <w:shd w:val="clear" w:color="auto" w:fill="auto"/>
        <w:tabs>
          <w:tab w:val="left" w:pos="351"/>
        </w:tabs>
        <w:spacing w:before="0" w:line="240" w:lineRule="exact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стійка ноги нарізно, прапорці вниз. Зробити 4 змахи пра</w:t>
      </w:r>
      <w:r w:rsidRPr="00654FFD">
        <w:rPr>
          <w:rStyle w:val="TimesNewRoman"/>
          <w:rFonts w:eastAsia="Century Schoolbook"/>
        </w:rPr>
        <w:softHyphen/>
        <w:t>порцями через сторони вгору, схрестити й опустити через сторони вниз. Після 3—4 повторень — пауза. Те саме в бічній площині. Стежити за переміщенням прапорців. Дихання вільне. Повторити</w:t>
      </w:r>
    </w:p>
    <w:p w14:paraId="0DFBD5D6" w14:textId="77777777" w:rsidR="00B72A48" w:rsidRPr="00654FFD" w:rsidRDefault="00B72A48" w:rsidP="00B72A48">
      <w:pPr>
        <w:pStyle w:val="2"/>
        <w:numPr>
          <w:ilvl w:val="0"/>
          <w:numId w:val="7"/>
        </w:numPr>
        <w:shd w:val="clear" w:color="auto" w:fill="auto"/>
        <w:tabs>
          <w:tab w:val="left" w:pos="528"/>
        </w:tabs>
        <w:spacing w:before="0" w:line="240" w:lineRule="exact"/>
        <w:ind w:left="360" w:firstLine="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рази.</w:t>
      </w:r>
    </w:p>
    <w:p w14:paraId="11471BA8" w14:textId="77777777" w:rsidR="00B72A48" w:rsidRPr="00654FFD" w:rsidRDefault="00B72A48" w:rsidP="00B72A48">
      <w:pPr>
        <w:pStyle w:val="2"/>
        <w:numPr>
          <w:ilvl w:val="0"/>
          <w:numId w:val="6"/>
        </w:numPr>
        <w:shd w:val="clear" w:color="auto" w:fill="auto"/>
        <w:tabs>
          <w:tab w:val="left" w:pos="361"/>
        </w:tabs>
        <w:spacing w:before="0" w:line="240" w:lineRule="exact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широка стійка ноги нарізно, прапорці вниз. 1 — мах угору; 2 — нахил уперед із махом прапорцями назад; 3 — випря</w:t>
      </w:r>
      <w:r w:rsidRPr="00654FFD">
        <w:rPr>
          <w:rStyle w:val="TimesNewRoman"/>
          <w:rFonts w:eastAsia="Century Schoolbook"/>
        </w:rPr>
        <w:softHyphen/>
        <w:t xml:space="preserve">митися, змах угору; 4 — </w:t>
      </w:r>
      <w:r w:rsidRPr="00654FFD">
        <w:rPr>
          <w:rStyle w:val="TimesNewRoman1pt"/>
          <w:rFonts w:eastAsia="Century Schoolbook"/>
        </w:rPr>
        <w:t>В.П.</w:t>
      </w:r>
      <w:r w:rsidRPr="00654FFD">
        <w:rPr>
          <w:rStyle w:val="TimesNewRoman"/>
          <w:rFonts w:eastAsia="Century Schoolbook"/>
        </w:rPr>
        <w:t xml:space="preserve"> Стежити за прапорцями. Повторити</w:t>
      </w:r>
    </w:p>
    <w:p w14:paraId="6FFCB63F" w14:textId="77777777" w:rsidR="00B72A48" w:rsidRPr="00654FFD" w:rsidRDefault="00B72A48" w:rsidP="00B72A48">
      <w:pPr>
        <w:pStyle w:val="2"/>
        <w:numPr>
          <w:ilvl w:val="0"/>
          <w:numId w:val="7"/>
        </w:numPr>
        <w:shd w:val="clear" w:color="auto" w:fill="auto"/>
        <w:tabs>
          <w:tab w:val="left" w:pos="518"/>
        </w:tabs>
        <w:spacing w:before="0" w:line="240" w:lineRule="exact"/>
        <w:ind w:left="360" w:firstLine="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разів.</w:t>
      </w:r>
    </w:p>
    <w:p w14:paraId="4CE89442" w14:textId="77777777" w:rsidR="00B72A48" w:rsidRPr="00654FFD" w:rsidRDefault="00B72A48" w:rsidP="00B72A48">
      <w:pPr>
        <w:pStyle w:val="2"/>
        <w:numPr>
          <w:ilvl w:val="0"/>
          <w:numId w:val="6"/>
        </w:numPr>
        <w:shd w:val="clear" w:color="auto" w:fill="auto"/>
        <w:tabs>
          <w:tab w:val="left" w:pos="361"/>
        </w:tabs>
        <w:spacing w:before="0" w:line="240" w:lineRule="exact"/>
        <w:ind w:left="36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стійка ноги нарізно, прапорці вниз. 1 — прапорці вгору;</w:t>
      </w:r>
    </w:p>
    <w:p w14:paraId="118C8E1B" w14:textId="77777777" w:rsidR="00B72A48" w:rsidRPr="00654FFD" w:rsidRDefault="00B72A48" w:rsidP="00B72A48">
      <w:pPr>
        <w:pStyle w:val="2"/>
        <w:numPr>
          <w:ilvl w:val="0"/>
          <w:numId w:val="8"/>
        </w:numPr>
        <w:shd w:val="clear" w:color="auto" w:fill="auto"/>
        <w:tabs>
          <w:tab w:val="left" w:pos="701"/>
          <w:tab w:val="left" w:pos="542"/>
        </w:tabs>
        <w:spacing w:before="0" w:line="240" w:lineRule="exact"/>
        <w:ind w:left="360" w:right="20" w:firstLine="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— присісти з нахилом уперед, прапорці вниз-назад; 3 — випря</w:t>
      </w:r>
      <w:r w:rsidRPr="00654FFD">
        <w:rPr>
          <w:rStyle w:val="TimesNewRoman"/>
          <w:rFonts w:eastAsia="Century Schoolbook"/>
        </w:rPr>
        <w:softHyphen/>
        <w:t>митися, прапорці вгору; 4 — В. П. Повторити 6 разів.</w:t>
      </w:r>
    </w:p>
    <w:p w14:paraId="58346B63" w14:textId="77777777" w:rsidR="00B72A48" w:rsidRPr="00654FFD" w:rsidRDefault="00B72A48" w:rsidP="00B72A48">
      <w:pPr>
        <w:pStyle w:val="2"/>
        <w:numPr>
          <w:ilvl w:val="0"/>
          <w:numId w:val="6"/>
        </w:numPr>
        <w:shd w:val="clear" w:color="auto" w:fill="auto"/>
        <w:tabs>
          <w:tab w:val="left" w:pos="366"/>
        </w:tabs>
        <w:spacing w:before="0" w:line="240" w:lineRule="exact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сидячи ноги нарізно, прапорці в сторони. 1-2 — нахил уперед, прапорці вперед, торкнутися підлоги із зовнішньої сторо</w:t>
      </w:r>
      <w:r w:rsidRPr="00654FFD">
        <w:rPr>
          <w:rStyle w:val="TimesNewRoman"/>
          <w:rFonts w:eastAsia="Century Schoolbook"/>
        </w:rPr>
        <w:softHyphen/>
        <w:t>ни; 3—4 — В. П.— вдих. Повторити 6 разів.</w:t>
      </w:r>
    </w:p>
    <w:p w14:paraId="6E089D0A" w14:textId="77777777" w:rsidR="00B72A48" w:rsidRPr="00654FFD" w:rsidRDefault="00B72A48" w:rsidP="00B72A48">
      <w:pPr>
        <w:pStyle w:val="2"/>
        <w:numPr>
          <w:ilvl w:val="0"/>
          <w:numId w:val="6"/>
        </w:numPr>
        <w:shd w:val="clear" w:color="auto" w:fill="auto"/>
        <w:tabs>
          <w:tab w:val="left" w:pos="356"/>
        </w:tabs>
        <w:spacing w:before="0" w:line="240" w:lineRule="exact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сидячи на п’ятах, прапорці вниз. 1—2 — підвестися на ко</w:t>
      </w:r>
      <w:r w:rsidRPr="00654FFD">
        <w:rPr>
          <w:rStyle w:val="TimesNewRoman"/>
          <w:rFonts w:eastAsia="Century Schoolbook"/>
        </w:rPr>
        <w:softHyphen/>
        <w:t>ліна, прапорці підняти через сторони вгору; 3-4 — В. П. Стежити за переміщенням прапорців. Повторити 6 разів.</w:t>
      </w:r>
    </w:p>
    <w:p w14:paraId="5B7D6DEF" w14:textId="77777777" w:rsidR="00B72A48" w:rsidRPr="00654FFD" w:rsidRDefault="00B72A48" w:rsidP="00B72A48">
      <w:pPr>
        <w:pStyle w:val="2"/>
        <w:numPr>
          <w:ilvl w:val="0"/>
          <w:numId w:val="6"/>
        </w:numPr>
        <w:shd w:val="clear" w:color="auto" w:fill="auto"/>
        <w:tabs>
          <w:tab w:val="left" w:pos="361"/>
        </w:tabs>
        <w:spacing w:before="0" w:line="240" w:lineRule="exact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сидячи ноги схресно, прапорці перед грудьми вертикаль</w:t>
      </w:r>
      <w:r w:rsidRPr="00654FFD">
        <w:rPr>
          <w:rStyle w:val="TimesNewRoman"/>
          <w:rFonts w:eastAsia="Century Schoolbook"/>
        </w:rPr>
        <w:softHyphen/>
        <w:t>но. 1 — поворот праворуч; 2 — прапорці вгору, подивитися на них; 3 — прапорці перед грудьми; 4 — В. П.; 5-8 — те саме ліво</w:t>
      </w:r>
      <w:r w:rsidRPr="00654FFD">
        <w:rPr>
          <w:rStyle w:val="TimesNewRoman"/>
          <w:rFonts w:eastAsia="Century Schoolbook"/>
        </w:rPr>
        <w:softHyphen/>
        <w:t>руч. Стежити за переміщенням прапорців. Повторити по 4 рази.</w:t>
      </w:r>
    </w:p>
    <w:p w14:paraId="75EF59D7" w14:textId="77777777" w:rsidR="00B72A48" w:rsidRPr="00654FFD" w:rsidRDefault="00B72A48" w:rsidP="00B72A48">
      <w:pPr>
        <w:pStyle w:val="2"/>
        <w:numPr>
          <w:ilvl w:val="0"/>
          <w:numId w:val="6"/>
        </w:numPr>
        <w:shd w:val="clear" w:color="auto" w:fill="auto"/>
        <w:tabs>
          <w:tab w:val="left" w:pos="351"/>
        </w:tabs>
        <w:spacing w:before="0" w:line="240" w:lineRule="exact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лежачи, прапорці в сторони. 1—2 — зігнути ноги, ко</w:t>
      </w:r>
      <w:r w:rsidRPr="00654FFD">
        <w:rPr>
          <w:rStyle w:val="TimesNewRoman"/>
          <w:rFonts w:eastAsia="Century Schoolbook"/>
        </w:rPr>
        <w:softHyphen/>
        <w:t xml:space="preserve">ліна ближче до себе, прапорці до колін вертикально; 3-4 — В. П. Згинаючи ноги, сказати: «Разом!», голову злегка підняти. </w:t>
      </w:r>
      <w:r w:rsidRPr="00654FFD">
        <w:rPr>
          <w:rStyle w:val="TimesNewRoman"/>
          <w:rFonts w:eastAsia="Century Schoolbook"/>
        </w:rPr>
        <w:lastRenderedPageBreak/>
        <w:t>Повторити 5 разів.</w:t>
      </w:r>
    </w:p>
    <w:p w14:paraId="7A567C25" w14:textId="77777777" w:rsidR="00B72A48" w:rsidRPr="00654FFD" w:rsidRDefault="00B72A48" w:rsidP="00B72A48">
      <w:pPr>
        <w:pStyle w:val="2"/>
        <w:numPr>
          <w:ilvl w:val="0"/>
          <w:numId w:val="6"/>
        </w:numPr>
        <w:shd w:val="clear" w:color="auto" w:fill="auto"/>
        <w:tabs>
          <w:tab w:val="left" w:pos="361"/>
        </w:tabs>
        <w:spacing w:before="0" w:line="240" w:lineRule="exact"/>
        <w:ind w:left="360" w:right="20" w:hanging="34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В. П. — вузька стійка ноги нарізно, прапорці вниз. 8 підскоків, восьмий із поворотом праворуч, 8 кроків. Потім те саме з поворо</w:t>
      </w:r>
      <w:r w:rsidRPr="00654FFD">
        <w:rPr>
          <w:rStyle w:val="TimesNewRoman"/>
          <w:rFonts w:eastAsia="Century Schoolbook"/>
        </w:rPr>
        <w:softHyphen/>
        <w:t>том ліворуч. Повторити 4 рази.</w:t>
      </w:r>
    </w:p>
    <w:p w14:paraId="62E59F22" w14:textId="77777777" w:rsidR="00B72A48" w:rsidRDefault="00B72A48" w:rsidP="00B72A48">
      <w:pPr>
        <w:pStyle w:val="40"/>
        <w:shd w:val="clear" w:color="auto" w:fill="auto"/>
        <w:tabs>
          <w:tab w:val="left" w:pos="406"/>
        </w:tabs>
        <w:spacing w:after="0" w:line="226" w:lineRule="exact"/>
        <w:ind w:left="20" w:right="40"/>
        <w:jc w:val="both"/>
        <w:rPr>
          <w:rFonts w:ascii="Times New Roman" w:hAnsi="Times New Roman" w:cs="Times New Roman"/>
        </w:rPr>
      </w:pPr>
    </w:p>
    <w:p w14:paraId="1E16D9C2" w14:textId="77777777" w:rsidR="00B72A48" w:rsidRPr="00ED693D" w:rsidRDefault="00B72A48" w:rsidP="00B72A48"/>
    <w:p w14:paraId="6DACAB5C" w14:textId="77777777" w:rsidR="00B72A48" w:rsidRPr="00ED693D" w:rsidRDefault="00B72A48" w:rsidP="00B72A48"/>
    <w:p w14:paraId="1436D7FE" w14:textId="77777777" w:rsidR="00B72A48" w:rsidRPr="00ED693D" w:rsidRDefault="00B72A48" w:rsidP="00B72A48"/>
    <w:p w14:paraId="1708F096" w14:textId="77777777" w:rsidR="00B72A48" w:rsidRPr="00ED693D" w:rsidRDefault="00B72A48" w:rsidP="00B72A48"/>
    <w:p w14:paraId="4D025EA4" w14:textId="77777777" w:rsidR="00B72A48" w:rsidRPr="00ED693D" w:rsidRDefault="00B72A48" w:rsidP="00B72A48"/>
    <w:p w14:paraId="6EF5A399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FDCCC" w14:textId="77777777" w:rsidR="005859F8" w:rsidRDefault="005859F8">
      <w:r>
        <w:separator/>
      </w:r>
    </w:p>
  </w:endnote>
  <w:endnote w:type="continuationSeparator" w:id="0">
    <w:p w14:paraId="54613A7F" w14:textId="77777777" w:rsidR="005859F8" w:rsidRDefault="00585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8F77D9" w14:textId="77777777" w:rsidR="00BE4BE6" w:rsidRDefault="00BE4B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62C5E" w14:textId="77777777" w:rsidR="00BE4BE6" w:rsidRDefault="00BE4B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63DB4" w14:textId="77777777" w:rsidR="00BE4BE6" w:rsidRDefault="00BE4B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F0952" w14:textId="77777777" w:rsidR="005859F8" w:rsidRDefault="005859F8">
      <w:r>
        <w:separator/>
      </w:r>
    </w:p>
  </w:footnote>
  <w:footnote w:type="continuationSeparator" w:id="0">
    <w:p w14:paraId="28B28EBF" w14:textId="77777777" w:rsidR="005859F8" w:rsidRDefault="00585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213B9" w14:textId="77777777" w:rsidR="003F1C1D" w:rsidRDefault="005859F8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5FA95" w14:textId="77777777" w:rsidR="003F1C1D" w:rsidRDefault="005859F8">
    <w:pPr>
      <w:rPr>
        <w:sz w:val="2"/>
        <w:szCs w:val="2"/>
      </w:rPr>
    </w:pPr>
    <w:r>
      <w:pict w14:anchorId="5083FCE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115.5pt;margin-top:148.7pt;width:341.55pt;height:10.35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7A3006C2" w14:textId="77777777" w:rsidR="003F1C1D" w:rsidRDefault="00B72A48">
                <w:pPr>
                  <w:tabs>
                    <w:tab w:val="right" w:pos="6830"/>
                  </w:tabs>
                </w:pPr>
                <w:r>
                  <w:rPr>
                    <w:rStyle w:val="Verdana85pt"/>
                    <w:i w:val="0"/>
                    <w:iCs w:val="0"/>
                  </w:rPr>
                  <w:t>Додатки</w:t>
                </w:r>
                <w:r>
                  <w:rPr>
                    <w:rStyle w:val="Verdana85pt"/>
                    <w:i w:val="0"/>
                    <w:iCs w:val="0"/>
                  </w:rPr>
                  <w:tab/>
                </w:r>
                <w:r>
                  <w:rPr>
                    <w:rFonts w:ascii="Microsoft Sans Serif" w:eastAsia="Microsoft Sans Serif" w:hAnsi="Microsoft Sans Serif" w:cs="Microsoft Sans Serif"/>
                    <w:sz w:val="16"/>
                    <w:szCs w:val="16"/>
                  </w:rPr>
                  <w:fldChar w:fldCharType="begin"/>
                </w:r>
                <w:r>
                  <w:instrText xml:space="preserve"> PAGE \* MERGEFORMAT </w:instrText>
                </w:r>
                <w:r>
                  <w:rPr>
                    <w:rFonts w:ascii="Microsoft Sans Serif" w:eastAsia="Microsoft Sans Serif" w:hAnsi="Microsoft Sans Serif" w:cs="Microsoft Sans Serif"/>
                    <w:sz w:val="16"/>
                    <w:szCs w:val="16"/>
                  </w:rPr>
                  <w:fldChar w:fldCharType="separate"/>
                </w:r>
                <w:r w:rsidRPr="00B72A48">
                  <w:rPr>
                    <w:rStyle w:val="Verdana75pt"/>
                    <w:noProof/>
                  </w:rPr>
                  <w:t>5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9237A" w14:textId="13A3CA6C" w:rsidR="003F1C1D" w:rsidRDefault="005859F8">
    <w:pPr>
      <w:rPr>
        <w:sz w:val="2"/>
        <w:szCs w:val="2"/>
      </w:rPr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A4E58"/>
    <w:multiLevelType w:val="multilevel"/>
    <w:tmpl w:val="72A6CF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F205A5"/>
    <w:multiLevelType w:val="multilevel"/>
    <w:tmpl w:val="6AFA4F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C436D4"/>
    <w:multiLevelType w:val="multilevel"/>
    <w:tmpl w:val="36DC020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3E2CAD"/>
    <w:multiLevelType w:val="multilevel"/>
    <w:tmpl w:val="5832D9E6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8B5854"/>
    <w:multiLevelType w:val="multilevel"/>
    <w:tmpl w:val="BE94D29A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485147"/>
    <w:multiLevelType w:val="multilevel"/>
    <w:tmpl w:val="C88A07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4E37B8C"/>
    <w:multiLevelType w:val="multilevel"/>
    <w:tmpl w:val="023279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5D12149"/>
    <w:multiLevelType w:val="multilevel"/>
    <w:tmpl w:val="52C81A5C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2A48"/>
    <w:rsid w:val="000F580B"/>
    <w:rsid w:val="005859F8"/>
    <w:rsid w:val="00666A85"/>
    <w:rsid w:val="00B72A48"/>
    <w:rsid w:val="00BE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804CA4B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72A4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Основной текст (4)_"/>
    <w:basedOn w:val="DefaultParagraphFont"/>
    <w:link w:val="40"/>
    <w:rsid w:val="00B72A48"/>
    <w:rPr>
      <w:rFonts w:ascii="Century Schoolbook" w:eastAsia="Century Schoolbook" w:hAnsi="Century Schoolbook" w:cs="Century Schoolbook"/>
      <w:sz w:val="18"/>
      <w:szCs w:val="18"/>
      <w:shd w:val="clear" w:color="auto" w:fill="FFFFFF"/>
    </w:rPr>
  </w:style>
  <w:style w:type="character" w:customStyle="1" w:styleId="a">
    <w:name w:val="Основной текст_"/>
    <w:basedOn w:val="DefaultParagraphFont"/>
    <w:link w:val="2"/>
    <w:rsid w:val="00B72A48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B72A48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B72A48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B72A48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9">
    <w:name w:val="Основной текст (9)_"/>
    <w:basedOn w:val="DefaultParagraphFont"/>
    <w:link w:val="90"/>
    <w:rsid w:val="00B72A48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character" w:customStyle="1" w:styleId="10">
    <w:name w:val="Основной текст (10)_"/>
    <w:basedOn w:val="DefaultParagraphFont"/>
    <w:link w:val="100"/>
    <w:rsid w:val="00B72A48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TimesNewRoman">
    <w:name w:val="Основной текст + Times New Roman;Полужирный"/>
    <w:basedOn w:val="a"/>
    <w:rsid w:val="00B72A4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Arial105pt">
    <w:name w:val="Основной текст (10) + Arial;10;5 pt;Полужирный"/>
    <w:basedOn w:val="10"/>
    <w:rsid w:val="00B72A48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Verdana85pt">
    <w:name w:val="Колонтитул + Verdana;8;5 pt"/>
    <w:basedOn w:val="a0"/>
    <w:rsid w:val="00B72A48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TimesNewRoman1pt">
    <w:name w:val="Основной текст + Times New Roman;Полужирный;Интервал 1 pt"/>
    <w:basedOn w:val="a"/>
    <w:rsid w:val="00B72A48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Arial105pt">
    <w:name w:val="Основной текст (9) + Arial;10;5 pt"/>
    <w:basedOn w:val="9"/>
    <w:rsid w:val="00B72A48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">
    <w:name w:val="Основной текст2"/>
    <w:basedOn w:val="Normal"/>
    <w:link w:val="a"/>
    <w:rsid w:val="00B72A48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Normal"/>
    <w:link w:val="4"/>
    <w:rsid w:val="00B72A48"/>
    <w:pPr>
      <w:shd w:val="clear" w:color="auto" w:fill="FFFFFF"/>
      <w:spacing w:after="4620" w:line="221" w:lineRule="exact"/>
    </w:pPr>
    <w:rPr>
      <w:rFonts w:ascii="Century Schoolbook" w:eastAsia="Century Schoolbook" w:hAnsi="Century Schoolbook" w:cs="Century Schoolbook"/>
      <w:color w:val="auto"/>
      <w:sz w:val="18"/>
      <w:szCs w:val="18"/>
      <w:lang w:val="ru-RU"/>
    </w:rPr>
  </w:style>
  <w:style w:type="paragraph" w:customStyle="1" w:styleId="100">
    <w:name w:val="Основной текст (10)"/>
    <w:basedOn w:val="Normal"/>
    <w:link w:val="10"/>
    <w:rsid w:val="00B72A48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  <w:style w:type="paragraph" w:customStyle="1" w:styleId="90">
    <w:name w:val="Основной текст (9)"/>
    <w:basedOn w:val="Normal"/>
    <w:link w:val="9"/>
    <w:rsid w:val="00B72A48"/>
    <w:pPr>
      <w:shd w:val="clear" w:color="auto" w:fill="FFFFFF"/>
      <w:spacing w:before="300" w:after="180" w:line="0" w:lineRule="atLeast"/>
      <w:jc w:val="center"/>
    </w:pPr>
    <w:rPr>
      <w:rFonts w:ascii="Verdana" w:eastAsia="Verdana" w:hAnsi="Verdana" w:cs="Verdana"/>
      <w:b/>
      <w:bCs/>
      <w:color w:val="auto"/>
      <w:sz w:val="19"/>
      <w:szCs w:val="19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A48"/>
    <w:rPr>
      <w:rFonts w:ascii="Lucida Grande CY" w:hAnsi="Lucida Grande CY" w:cs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A48"/>
    <w:rPr>
      <w:rFonts w:ascii="Lucida Grande CY" w:eastAsia="Courier New" w:hAnsi="Lucida Grande CY" w:cs="Lucida Grande CY"/>
      <w:color w:val="000000"/>
      <w:sz w:val="18"/>
      <w:szCs w:val="18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BE4BE6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BE6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959</Words>
  <Characters>5467</Characters>
  <Application>Microsoft Office Word</Application>
  <DocSecurity>0</DocSecurity>
  <Lines>45</Lines>
  <Paragraphs>12</Paragraphs>
  <ScaleCrop>false</ScaleCrop>
  <Company>CRVGP-F9DFF-YCR4X-D9GMM-9GQYB</Company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2014-07-24T12:09:00Z</dcterms:created>
  <dcterms:modified xsi:type="dcterms:W3CDTF">2019-11-27T14:55:00Z</dcterms:modified>
</cp:coreProperties>
</file>