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07B" w:rsidRDefault="0049707B" w:rsidP="0049707B">
      <w:pPr>
        <w:pStyle w:val="23"/>
        <w:framePr w:w="8942" w:h="14021" w:hRule="exact" w:wrap="none" w:vAnchor="page" w:hAnchor="page" w:x="889" w:y="1567"/>
        <w:shd w:val="clear" w:color="auto" w:fill="auto"/>
        <w:spacing w:after="0" w:line="355" w:lineRule="exact"/>
        <w:ind w:left="480"/>
      </w:pPr>
      <w:bookmarkStart w:id="0" w:name="bookmark467"/>
      <w:r>
        <w:rPr>
          <w:rStyle w:val="2Arial135pt"/>
          <w:b/>
          <w:bCs/>
        </w:rPr>
        <w:t>Урок № 58</w:t>
      </w:r>
      <w:bookmarkEnd w:id="0"/>
    </w:p>
    <w:p w:rsidR="0049707B" w:rsidRDefault="0049707B" w:rsidP="0049707B">
      <w:pPr>
        <w:pStyle w:val="40"/>
        <w:framePr w:w="8942" w:h="14021" w:hRule="exact" w:wrap="none" w:vAnchor="page" w:hAnchor="page" w:x="889" w:y="1567"/>
        <w:shd w:val="clear" w:color="auto" w:fill="auto"/>
        <w:spacing w:before="0" w:after="203" w:line="355" w:lineRule="exact"/>
        <w:ind w:left="480" w:right="20"/>
      </w:pPr>
      <w:r>
        <w:rPr>
          <w:rStyle w:val="4Arial135pt"/>
          <w:b/>
          <w:bCs/>
        </w:rPr>
        <w:t>В. ДРОЗД. «ИРІЙ». ПОЄДНАННЯ УЯВНОГО З РЕАЛЬНИМ У ТВОРІ</w:t>
      </w:r>
    </w:p>
    <w:p w:rsidR="0049707B" w:rsidRDefault="0049707B" w:rsidP="0049707B">
      <w:pPr>
        <w:pStyle w:val="21"/>
        <w:framePr w:w="8942" w:h="14021" w:hRule="exact" w:wrap="none" w:vAnchor="page" w:hAnchor="page" w:x="889" w:y="1567"/>
        <w:shd w:val="clear" w:color="auto" w:fill="auto"/>
        <w:tabs>
          <w:tab w:val="left" w:pos="1843"/>
        </w:tabs>
        <w:ind w:left="1740" w:hanging="1620"/>
        <w:jc w:val="both"/>
      </w:pPr>
      <w:r>
        <w:rPr>
          <w:rStyle w:val="125pt0pt"/>
        </w:rPr>
        <w:t>Мета:</w:t>
      </w:r>
      <w:r>
        <w:rPr>
          <w:rStyle w:val="125pt0pt"/>
        </w:rPr>
        <w:tab/>
      </w:r>
      <w:r>
        <w:rPr>
          <w:rStyle w:val="14pt0pt"/>
        </w:rPr>
        <w:t>опрацьовуючи ідейно-художній зміст повісті, досліди</w:t>
      </w:r>
      <w:r>
        <w:rPr>
          <w:rStyle w:val="14pt0pt"/>
        </w:rPr>
        <w:softHyphen/>
      </w:r>
    </w:p>
    <w:p w:rsidR="0049707B" w:rsidRDefault="0049707B" w:rsidP="0049707B">
      <w:pPr>
        <w:pStyle w:val="21"/>
        <w:framePr w:w="8942" w:h="14021" w:hRule="exact" w:wrap="none" w:vAnchor="page" w:hAnchor="page" w:x="889" w:y="1567"/>
        <w:shd w:val="clear" w:color="auto" w:fill="auto"/>
        <w:ind w:left="1740" w:right="20" w:firstLine="0"/>
        <w:jc w:val="both"/>
      </w:pPr>
      <w:r>
        <w:rPr>
          <w:rStyle w:val="14pt0pt"/>
        </w:rPr>
        <w:t>ти та з’ясувати, яким чином у творі поєднується уявне з реалістичним, наводячи конкретні приклади; розвива</w:t>
      </w:r>
      <w:r>
        <w:rPr>
          <w:rStyle w:val="14pt0pt"/>
        </w:rPr>
        <w:softHyphen/>
        <w:t>ти вміння раціонально використовувати навчальний час, логічно мислити і грамотно викладати свої думки, почут</w:t>
      </w:r>
      <w:r>
        <w:rPr>
          <w:rStyle w:val="14pt0pt"/>
        </w:rPr>
        <w:softHyphen/>
        <w:t>тя, спостереження; формувати кругозір, світогляд шко</w:t>
      </w:r>
      <w:r>
        <w:rPr>
          <w:rStyle w:val="14pt0pt"/>
        </w:rPr>
        <w:softHyphen/>
        <w:t>лярів; виховувати почуття пошани, поваги до творчості В. Дрозда, любов до рідного краю, його культури.</w:t>
      </w:r>
    </w:p>
    <w:p w:rsidR="0049707B" w:rsidRDefault="0049707B" w:rsidP="0049707B">
      <w:pPr>
        <w:pStyle w:val="21"/>
        <w:framePr w:w="8942" w:h="14021" w:hRule="exact" w:wrap="none" w:vAnchor="page" w:hAnchor="page" w:x="889" w:y="1567"/>
        <w:shd w:val="clear" w:color="auto" w:fill="auto"/>
        <w:ind w:left="1740" w:hanging="1620"/>
        <w:jc w:val="both"/>
      </w:pPr>
      <w:r>
        <w:rPr>
          <w:rStyle w:val="14pt0pt"/>
        </w:rPr>
        <w:t>Тип уроку: засвоєння знань і формування вмінь.</w:t>
      </w:r>
    </w:p>
    <w:p w:rsidR="0049707B" w:rsidRDefault="0049707B" w:rsidP="0049707B">
      <w:pPr>
        <w:pStyle w:val="21"/>
        <w:framePr w:w="8942" w:h="14021" w:hRule="exact" w:wrap="none" w:vAnchor="page" w:hAnchor="page" w:x="889" w:y="1567"/>
        <w:shd w:val="clear" w:color="auto" w:fill="auto"/>
        <w:ind w:left="1740" w:right="20" w:hanging="1620"/>
        <w:jc w:val="both"/>
      </w:pPr>
      <w:r>
        <w:rPr>
          <w:rStyle w:val="125pt0pt"/>
        </w:rPr>
        <w:t xml:space="preserve">Обладнання: </w:t>
      </w:r>
      <w:r>
        <w:rPr>
          <w:rStyle w:val="14pt0pt"/>
        </w:rPr>
        <w:t>портрет В. Дрозда, учнівські схеми «Ирій очима голов</w:t>
      </w:r>
      <w:r>
        <w:rPr>
          <w:rStyle w:val="14pt0pt"/>
        </w:rPr>
        <w:softHyphen/>
        <w:t>ного героя повісті», текст твору, дидактичний матеріал (тестові завдання, картки).</w:t>
      </w:r>
    </w:p>
    <w:p w:rsidR="0049707B" w:rsidRDefault="0049707B" w:rsidP="0049707B">
      <w:pPr>
        <w:rPr>
          <w:sz w:val="2"/>
          <w:szCs w:val="2"/>
        </w:rPr>
        <w:sectPr w:rsidR="0049707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707B" w:rsidRDefault="0049707B" w:rsidP="0049707B">
      <w:pPr>
        <w:pStyle w:val="90"/>
        <w:framePr w:wrap="none" w:vAnchor="page" w:hAnchor="page" w:x="94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514</w:t>
      </w:r>
    </w:p>
    <w:p w:rsidR="0049707B" w:rsidRDefault="0049707B" w:rsidP="0049707B">
      <w:pPr>
        <w:framePr w:wrap="none" w:vAnchor="page" w:hAnchor="page" w:x="4748" w:y="1100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49707B" w:rsidRDefault="0049707B" w:rsidP="0049707B">
      <w:pPr>
        <w:pStyle w:val="21"/>
        <w:framePr w:w="8779" w:h="2556" w:hRule="exact" w:wrap="none" w:vAnchor="page" w:hAnchor="page" w:x="1124" w:y="1606"/>
        <w:shd w:val="clear" w:color="auto" w:fill="auto"/>
        <w:spacing w:after="174" w:line="280" w:lineRule="exact"/>
        <w:ind w:left="320" w:firstLine="0"/>
      </w:pPr>
      <w:r>
        <w:rPr>
          <w:rStyle w:val="14pt0pt"/>
        </w:rPr>
        <w:t>ХІД УРОКУ</w:t>
      </w:r>
    </w:p>
    <w:p w:rsidR="0049707B" w:rsidRDefault="0049707B" w:rsidP="0049707B">
      <w:pPr>
        <w:pStyle w:val="23"/>
        <w:framePr w:w="8779" w:h="2556" w:hRule="exact" w:wrap="none" w:vAnchor="page" w:hAnchor="page" w:x="1124" w:y="1606"/>
        <w:numPr>
          <w:ilvl w:val="0"/>
          <w:numId w:val="2"/>
        </w:numPr>
        <w:shd w:val="clear" w:color="auto" w:fill="auto"/>
        <w:tabs>
          <w:tab w:val="left" w:pos="584"/>
        </w:tabs>
        <w:spacing w:after="172" w:line="270" w:lineRule="exact"/>
        <w:ind w:left="320"/>
      </w:pPr>
      <w:bookmarkStart w:id="1" w:name="bookmark468"/>
      <w:r>
        <w:rPr>
          <w:rStyle w:val="2Arial135pt"/>
          <w:b/>
          <w:bCs/>
        </w:rPr>
        <w:t>Організаційний момент</w:t>
      </w:r>
      <w:bookmarkEnd w:id="1"/>
    </w:p>
    <w:p w:rsidR="0049707B" w:rsidRDefault="0049707B" w:rsidP="0049707B">
      <w:pPr>
        <w:pStyle w:val="23"/>
        <w:framePr w:w="8779" w:h="2556" w:hRule="exact" w:wrap="none" w:vAnchor="page" w:hAnchor="page" w:x="1124" w:y="1606"/>
        <w:numPr>
          <w:ilvl w:val="0"/>
          <w:numId w:val="2"/>
        </w:numPr>
        <w:shd w:val="clear" w:color="auto" w:fill="auto"/>
        <w:tabs>
          <w:tab w:val="left" w:pos="685"/>
        </w:tabs>
        <w:spacing w:after="123" w:line="270" w:lineRule="exact"/>
        <w:ind w:left="320"/>
      </w:pPr>
      <w:bookmarkStart w:id="2" w:name="bookmark469"/>
      <w:r>
        <w:rPr>
          <w:rStyle w:val="2Arial135pt"/>
          <w:b/>
          <w:bCs/>
        </w:rPr>
        <w:t>Перевірка домашнього завдання</w:t>
      </w:r>
      <w:bookmarkEnd w:id="2"/>
    </w:p>
    <w:p w:rsidR="0049707B" w:rsidRDefault="0049707B" w:rsidP="0049707B">
      <w:pPr>
        <w:pStyle w:val="60"/>
        <w:framePr w:w="8779" w:h="2556" w:hRule="exact" w:wrap="none" w:vAnchor="page" w:hAnchor="page" w:x="1124" w:y="1606"/>
        <w:shd w:val="clear" w:color="auto" w:fill="auto"/>
        <w:spacing w:before="0" w:after="0" w:line="336" w:lineRule="exact"/>
        <w:ind w:left="320" w:right="780"/>
      </w:pPr>
      <w:r>
        <w:rPr>
          <w:rStyle w:val="6125pt0pt"/>
          <w:b/>
          <w:bCs/>
        </w:rPr>
        <w:t>Демонстрація учнями власної схеми (інформаційного ґрона) «Ирій очима Михайла Решета)</w:t>
      </w:r>
    </w:p>
    <w:p w:rsidR="0049707B" w:rsidRDefault="0049707B" w:rsidP="0049707B">
      <w:pPr>
        <w:pStyle w:val="70"/>
        <w:framePr w:w="8779" w:h="2556" w:hRule="exact" w:wrap="none" w:vAnchor="page" w:hAnchor="page" w:x="1124" w:y="1606"/>
        <w:shd w:val="clear" w:color="auto" w:fill="auto"/>
        <w:spacing w:line="260" w:lineRule="exact"/>
        <w:ind w:left="320" w:firstLine="0"/>
      </w:pPr>
      <w:r>
        <w:rPr>
          <w:rStyle w:val="70pt"/>
          <w:b/>
          <w:bCs/>
          <w:i/>
          <w:iCs/>
        </w:rPr>
        <w:t>Орієнтовна схема</w:t>
      </w:r>
    </w:p>
    <w:p w:rsidR="0049707B" w:rsidRDefault="0049707B" w:rsidP="0049707B">
      <w:pPr>
        <w:framePr w:wrap="none" w:vAnchor="page" w:hAnchor="page" w:x="3150" w:y="4268"/>
        <w:rPr>
          <w:sz w:val="0"/>
          <w:szCs w:val="0"/>
        </w:rPr>
      </w:pPr>
      <w:r>
        <w:fldChar w:fldCharType="begin"/>
      </w:r>
      <w:r>
        <w:instrText xml:space="preserve"> INCLUDEPICTURE  "/C:\\Users\\Rise_2\\AppData\\Local\\Temp\\FineReader11\\media\\image19.png"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78474D76" wp14:editId="6273A598">
            <wp:extent cx="2918460" cy="1897380"/>
            <wp:effectExtent l="0" t="0" r="0" b="0"/>
            <wp:docPr id="30" name="Picture 29" descr="/C:\Users\Rise_2\AppData\Local\Temp\FineReader11\media\image19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/C:\Users\Rise_2\AppData\Local\Temp\FineReader11\media\image19.png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8460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p w:rsidR="0049707B" w:rsidRDefault="0049707B" w:rsidP="0049707B">
      <w:pPr>
        <w:pStyle w:val="21"/>
        <w:framePr w:w="8779" w:h="8135" w:hRule="exact" w:wrap="none" w:vAnchor="page" w:hAnchor="page" w:x="1124" w:y="7469"/>
        <w:numPr>
          <w:ilvl w:val="0"/>
          <w:numId w:val="3"/>
        </w:numPr>
        <w:shd w:val="clear" w:color="auto" w:fill="auto"/>
        <w:tabs>
          <w:tab w:val="left" w:pos="318"/>
        </w:tabs>
        <w:spacing w:line="331" w:lineRule="exact"/>
        <w:ind w:left="320" w:right="40" w:hanging="300"/>
        <w:jc w:val="both"/>
      </w:pPr>
      <w:r>
        <w:rPr>
          <w:rStyle w:val="14pt0pt"/>
        </w:rPr>
        <w:t>«...де ніколи не буває зими, де сонце й ночує на ясно-зелених пагор</w:t>
      </w:r>
      <w:r>
        <w:rPr>
          <w:rStyle w:val="14pt0pt"/>
        </w:rPr>
        <w:softHyphen/>
        <w:t>бах, де карасі надвечір вичалапують на піщаний берег і лагідно бесіду</w:t>
      </w:r>
      <w:r>
        <w:rPr>
          <w:rStyle w:val="14pt0pt"/>
        </w:rPr>
        <w:softHyphen/>
        <w:t>ють із щуками, де вовчиці вигодовують своїм молоком ягнят, а лисиці наглядають за курчатами, аби ті не заблукали у лісових нетрях...»;</w:t>
      </w:r>
    </w:p>
    <w:p w:rsidR="0049707B" w:rsidRDefault="0049707B" w:rsidP="0049707B">
      <w:pPr>
        <w:pStyle w:val="21"/>
        <w:framePr w:w="8779" w:h="8135" w:hRule="exact" w:wrap="none" w:vAnchor="page" w:hAnchor="page" w:x="1124" w:y="7469"/>
        <w:numPr>
          <w:ilvl w:val="0"/>
          <w:numId w:val="3"/>
        </w:numPr>
        <w:shd w:val="clear" w:color="auto" w:fill="auto"/>
        <w:tabs>
          <w:tab w:val="left" w:pos="342"/>
        </w:tabs>
        <w:spacing w:line="331" w:lineRule="exact"/>
        <w:ind w:left="320" w:right="40" w:hanging="300"/>
        <w:jc w:val="both"/>
      </w:pPr>
      <w:r>
        <w:rPr>
          <w:rStyle w:val="14pt0pt"/>
        </w:rPr>
        <w:t>«...звідки дме теплий вітер, що приносить відлигу у найлютіші мо</w:t>
      </w:r>
      <w:r>
        <w:rPr>
          <w:rStyle w:val="14pt0pt"/>
        </w:rPr>
        <w:softHyphen/>
        <w:t>рози...»;</w:t>
      </w:r>
    </w:p>
    <w:p w:rsidR="0049707B" w:rsidRDefault="0049707B" w:rsidP="0049707B">
      <w:pPr>
        <w:pStyle w:val="21"/>
        <w:framePr w:w="8779" w:h="8135" w:hRule="exact" w:wrap="none" w:vAnchor="page" w:hAnchor="page" w:x="1124" w:y="7469"/>
        <w:numPr>
          <w:ilvl w:val="0"/>
          <w:numId w:val="3"/>
        </w:numPr>
        <w:shd w:val="clear" w:color="auto" w:fill="auto"/>
        <w:tabs>
          <w:tab w:val="left" w:pos="332"/>
        </w:tabs>
        <w:spacing w:line="331" w:lineRule="exact"/>
        <w:ind w:left="320" w:right="40" w:hanging="300"/>
        <w:jc w:val="both"/>
      </w:pPr>
      <w:r>
        <w:rPr>
          <w:rStyle w:val="14pt0pt"/>
        </w:rPr>
        <w:t>«...край морозива в крихких відерцях, які обгризаєш, наче шкурку груші, аби потім надовше лишився в роті смак солодкого моло</w:t>
      </w:r>
      <w:r>
        <w:rPr>
          <w:rStyle w:val="14pt0pt"/>
        </w:rPr>
        <w:softHyphen/>
        <w:t>ка; країна кавунів, що ними радує тебе матір, щасливо спродав</w:t>
      </w:r>
      <w:r>
        <w:rPr>
          <w:rStyle w:val="14pt0pt"/>
        </w:rPr>
        <w:softHyphen/>
        <w:t>ши антонівки; країна червоних півників на дерев’яних скріпках і пістолетів..., що звабно тремтять на вітрилах крамниць; країна морсу, ситра і халви...»;</w:t>
      </w:r>
    </w:p>
    <w:p w:rsidR="0049707B" w:rsidRDefault="0049707B" w:rsidP="0049707B">
      <w:pPr>
        <w:pStyle w:val="21"/>
        <w:framePr w:w="8779" w:h="8135" w:hRule="exact" w:wrap="none" w:vAnchor="page" w:hAnchor="page" w:x="1124" w:y="7469"/>
        <w:numPr>
          <w:ilvl w:val="0"/>
          <w:numId w:val="3"/>
        </w:numPr>
        <w:shd w:val="clear" w:color="auto" w:fill="auto"/>
        <w:tabs>
          <w:tab w:val="left" w:pos="342"/>
        </w:tabs>
        <w:spacing w:line="331" w:lineRule="exact"/>
        <w:ind w:left="320" w:right="40" w:hanging="300"/>
        <w:jc w:val="both"/>
      </w:pPr>
      <w:r>
        <w:rPr>
          <w:rStyle w:val="14pt0pt"/>
        </w:rPr>
        <w:t>«...звідки кінщик привозить щотижня нові кінофільми, а бібліо</w:t>
      </w:r>
      <w:r>
        <w:rPr>
          <w:rStyle w:val="14pt0pt"/>
        </w:rPr>
        <w:softHyphen/>
        <w:t>текар — книги і де ці кінофільми знімаються, а книги пишуться та друкуються незбагненно розумними і освіченими людьми...»;</w:t>
      </w:r>
    </w:p>
    <w:p w:rsidR="0049707B" w:rsidRDefault="0049707B" w:rsidP="0049707B">
      <w:pPr>
        <w:pStyle w:val="21"/>
        <w:framePr w:w="8779" w:h="8135" w:hRule="exact" w:wrap="none" w:vAnchor="page" w:hAnchor="page" w:x="1124" w:y="7469"/>
        <w:numPr>
          <w:ilvl w:val="0"/>
          <w:numId w:val="3"/>
        </w:numPr>
        <w:shd w:val="clear" w:color="auto" w:fill="auto"/>
        <w:tabs>
          <w:tab w:val="left" w:pos="332"/>
        </w:tabs>
        <w:spacing w:after="289" w:line="331" w:lineRule="exact"/>
        <w:ind w:left="320" w:right="40" w:hanging="300"/>
        <w:jc w:val="both"/>
      </w:pPr>
      <w:r>
        <w:rPr>
          <w:rStyle w:val="14pt0pt"/>
        </w:rPr>
        <w:t>«...де існує насправді те ідеально прекрасне життя, про яке тобі з першого шкільного дня розповідають учителі і про яке так гарно пишеться в книгах, країна молочних річок і медових берегів...»;</w:t>
      </w:r>
    </w:p>
    <w:p w:rsidR="0049707B" w:rsidRDefault="0049707B" w:rsidP="0049707B">
      <w:pPr>
        <w:pStyle w:val="23"/>
        <w:framePr w:w="8779" w:h="8135" w:hRule="exact" w:wrap="none" w:vAnchor="page" w:hAnchor="page" w:x="1124" w:y="7469"/>
        <w:numPr>
          <w:ilvl w:val="0"/>
          <w:numId w:val="2"/>
        </w:numPr>
        <w:shd w:val="clear" w:color="auto" w:fill="auto"/>
        <w:tabs>
          <w:tab w:val="left" w:pos="752"/>
        </w:tabs>
        <w:spacing w:after="188" w:line="270" w:lineRule="exact"/>
        <w:ind w:left="320"/>
      </w:pPr>
      <w:bookmarkStart w:id="3" w:name="bookmark470"/>
      <w:r>
        <w:rPr>
          <w:rStyle w:val="2Arial135pt"/>
          <w:b/>
          <w:bCs/>
        </w:rPr>
        <w:t>Актуалізація опорних знань</w:t>
      </w:r>
      <w:bookmarkEnd w:id="3"/>
    </w:p>
    <w:p w:rsidR="0049707B" w:rsidRDefault="0049707B" w:rsidP="0049707B">
      <w:pPr>
        <w:pStyle w:val="60"/>
        <w:framePr w:w="8779" w:h="8135" w:hRule="exact" w:wrap="none" w:vAnchor="page" w:hAnchor="page" w:x="1124" w:y="7469"/>
        <w:shd w:val="clear" w:color="auto" w:fill="auto"/>
        <w:spacing w:before="0" w:after="2" w:line="250" w:lineRule="exact"/>
        <w:ind w:left="320"/>
      </w:pPr>
      <w:r>
        <w:rPr>
          <w:rStyle w:val="6125pt0pt"/>
          <w:b/>
          <w:bCs/>
        </w:rPr>
        <w:t>Вікторина на краще знання героїв повісті «Хто з героїв твору?..»</w:t>
      </w:r>
    </w:p>
    <w:p w:rsidR="0049707B" w:rsidRDefault="0049707B" w:rsidP="0049707B">
      <w:pPr>
        <w:pStyle w:val="21"/>
        <w:framePr w:w="8779" w:h="8135" w:hRule="exact" w:wrap="none" w:vAnchor="page" w:hAnchor="page" w:x="1124" w:y="7469"/>
        <w:numPr>
          <w:ilvl w:val="0"/>
          <w:numId w:val="1"/>
        </w:numPr>
        <w:shd w:val="clear" w:color="auto" w:fill="auto"/>
        <w:tabs>
          <w:tab w:val="left" w:pos="322"/>
        </w:tabs>
        <w:spacing w:line="331" w:lineRule="exact"/>
        <w:ind w:left="320" w:right="40" w:hanging="300"/>
        <w:jc w:val="both"/>
      </w:pPr>
      <w:r>
        <w:rPr>
          <w:rStyle w:val="14pt0pt"/>
        </w:rPr>
        <w:t>«...мала єдину слабість — різала кожному у вічі щиру правдонь</w:t>
      </w:r>
      <w:r>
        <w:rPr>
          <w:rStyle w:val="14pt0pt"/>
        </w:rPr>
        <w:softHyphen/>
        <w:t xml:space="preserve">ку, мовила од мисника, вимахуючи правицею, наче рубала тупою сапкою осот на городі...» </w:t>
      </w:r>
      <w:r>
        <w:rPr>
          <w:rStyle w:val="12pt0pt"/>
        </w:rPr>
        <w:t>(Параска, мати Михайла Решета)</w:t>
      </w:r>
    </w:p>
    <w:p w:rsidR="0049707B" w:rsidRDefault="0049707B" w:rsidP="0049707B">
      <w:pPr>
        <w:rPr>
          <w:sz w:val="2"/>
          <w:szCs w:val="2"/>
        </w:rPr>
        <w:sectPr w:rsidR="0049707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707B" w:rsidRDefault="0049707B" w:rsidP="0049707B">
      <w:pPr>
        <w:framePr w:wrap="none" w:vAnchor="page" w:hAnchor="page" w:x="867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49707B" w:rsidRDefault="0049707B" w:rsidP="0049707B">
      <w:pPr>
        <w:pStyle w:val="90"/>
        <w:framePr w:wrap="none" w:vAnchor="page" w:hAnchor="page" w:x="9368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515</w:t>
      </w:r>
    </w:p>
    <w:p w:rsidR="0049707B" w:rsidRDefault="0049707B" w:rsidP="0049707B">
      <w:pPr>
        <w:pStyle w:val="21"/>
        <w:framePr w:w="8928" w:h="14028" w:hRule="exact" w:wrap="none" w:vAnchor="page" w:hAnchor="page" w:x="896" w:y="1563"/>
        <w:numPr>
          <w:ilvl w:val="0"/>
          <w:numId w:val="1"/>
        </w:numPr>
        <w:shd w:val="clear" w:color="auto" w:fill="auto"/>
        <w:tabs>
          <w:tab w:val="left" w:pos="482"/>
        </w:tabs>
        <w:spacing w:line="322" w:lineRule="exact"/>
        <w:ind w:left="480" w:right="20" w:hanging="300"/>
        <w:jc w:val="both"/>
      </w:pPr>
      <w:r>
        <w:rPr>
          <w:rStyle w:val="14pt0pt"/>
        </w:rPr>
        <w:t xml:space="preserve">«...не відмовляв виносити латку лугу, накопати торфу на болоті, поставити плетінь довкола городу чи привезти ломаччя з лісу...» </w:t>
      </w:r>
      <w:r>
        <w:rPr>
          <w:rStyle w:val="12pt0pt"/>
        </w:rPr>
        <w:t>(Дядько Денис)</w:t>
      </w:r>
    </w:p>
    <w:p w:rsidR="0049707B" w:rsidRDefault="0049707B" w:rsidP="0049707B">
      <w:pPr>
        <w:pStyle w:val="21"/>
        <w:framePr w:w="8928" w:h="14028" w:hRule="exact" w:wrap="none" w:vAnchor="page" w:hAnchor="page" w:x="896" w:y="1563"/>
        <w:numPr>
          <w:ilvl w:val="0"/>
          <w:numId w:val="1"/>
        </w:numPr>
        <w:shd w:val="clear" w:color="auto" w:fill="auto"/>
        <w:tabs>
          <w:tab w:val="left" w:pos="478"/>
        </w:tabs>
        <w:spacing w:line="322" w:lineRule="exact"/>
        <w:ind w:left="480" w:right="20" w:hanging="300"/>
        <w:jc w:val="both"/>
      </w:pPr>
      <w:r>
        <w:rPr>
          <w:rStyle w:val="14pt0pt"/>
        </w:rPr>
        <w:t>«...на що... розпалювалася, махала білим ридикюлем і перелічу</w:t>
      </w:r>
      <w:r>
        <w:rPr>
          <w:rStyle w:val="14pt0pt"/>
        </w:rPr>
        <w:softHyphen/>
        <w:t xml:space="preserve">вала майже нові хустки, кофти і Денисові штани, що їх віддала невдячній пакульській хвойді...» </w:t>
      </w:r>
      <w:r>
        <w:rPr>
          <w:rStyle w:val="12pt0pt"/>
        </w:rPr>
        <w:t>(Тітка Дора)</w:t>
      </w:r>
    </w:p>
    <w:p w:rsidR="0049707B" w:rsidRDefault="0049707B" w:rsidP="0049707B">
      <w:pPr>
        <w:pStyle w:val="21"/>
        <w:framePr w:w="8928" w:h="14028" w:hRule="exact" w:wrap="none" w:vAnchor="page" w:hAnchor="page" w:x="896" w:y="1563"/>
        <w:numPr>
          <w:ilvl w:val="0"/>
          <w:numId w:val="1"/>
        </w:numPr>
        <w:shd w:val="clear" w:color="auto" w:fill="auto"/>
        <w:tabs>
          <w:tab w:val="left" w:pos="478"/>
        </w:tabs>
        <w:spacing w:line="322" w:lineRule="exact"/>
        <w:ind w:left="480" w:right="20" w:hanging="300"/>
        <w:jc w:val="both"/>
      </w:pPr>
      <w:r>
        <w:rPr>
          <w:rStyle w:val="14pt0pt"/>
        </w:rPr>
        <w:t>«Моє життя в ці роки — саме чекання, передчуття празника, не</w:t>
      </w:r>
      <w:r>
        <w:rPr>
          <w:rStyle w:val="14pt0pt"/>
        </w:rPr>
        <w:softHyphen/>
        <w:t xml:space="preserve">вимовно прекрасного, ідеально чистого...» </w:t>
      </w:r>
      <w:r>
        <w:rPr>
          <w:rStyle w:val="12pt0pt"/>
        </w:rPr>
        <w:t>(Михайло Решето)</w:t>
      </w:r>
    </w:p>
    <w:p w:rsidR="0049707B" w:rsidRDefault="0049707B" w:rsidP="0049707B">
      <w:pPr>
        <w:pStyle w:val="21"/>
        <w:framePr w:w="8928" w:h="14028" w:hRule="exact" w:wrap="none" w:vAnchor="page" w:hAnchor="page" w:x="896" w:y="1563"/>
        <w:numPr>
          <w:ilvl w:val="0"/>
          <w:numId w:val="1"/>
        </w:numPr>
        <w:shd w:val="clear" w:color="auto" w:fill="auto"/>
        <w:tabs>
          <w:tab w:val="left" w:pos="478"/>
        </w:tabs>
        <w:spacing w:line="322" w:lineRule="exact"/>
        <w:ind w:left="480" w:hanging="300"/>
        <w:jc w:val="both"/>
      </w:pPr>
      <w:r>
        <w:rPr>
          <w:rStyle w:val="14pt0pt"/>
        </w:rPr>
        <w:t xml:space="preserve">«...нове життя нового прагне слова...» </w:t>
      </w:r>
      <w:r>
        <w:rPr>
          <w:rStyle w:val="12pt0pt"/>
        </w:rPr>
        <w:t>(Дядько Денис)</w:t>
      </w:r>
    </w:p>
    <w:p w:rsidR="0049707B" w:rsidRDefault="0049707B" w:rsidP="0049707B">
      <w:pPr>
        <w:pStyle w:val="21"/>
        <w:framePr w:w="8928" w:h="14028" w:hRule="exact" w:wrap="none" w:vAnchor="page" w:hAnchor="page" w:x="896" w:y="1563"/>
        <w:numPr>
          <w:ilvl w:val="0"/>
          <w:numId w:val="1"/>
        </w:numPr>
        <w:shd w:val="clear" w:color="auto" w:fill="auto"/>
        <w:tabs>
          <w:tab w:val="left" w:pos="478"/>
        </w:tabs>
        <w:spacing w:line="322" w:lineRule="exact"/>
        <w:ind w:left="480" w:right="20" w:hanging="300"/>
        <w:jc w:val="both"/>
      </w:pPr>
      <w:r>
        <w:rPr>
          <w:rStyle w:val="14pt0pt"/>
        </w:rPr>
        <w:t xml:space="preserve">«Народ прагне нашого живого слова, а мистецтво — це щоденна самопожертва...» </w:t>
      </w:r>
      <w:r>
        <w:rPr>
          <w:rStyle w:val="12pt0pt"/>
        </w:rPr>
        <w:t>(Михайло Решето)</w:t>
      </w:r>
    </w:p>
    <w:p w:rsidR="0049707B" w:rsidRDefault="0049707B" w:rsidP="0049707B">
      <w:pPr>
        <w:pStyle w:val="21"/>
        <w:framePr w:w="8928" w:h="14028" w:hRule="exact" w:wrap="none" w:vAnchor="page" w:hAnchor="page" w:x="896" w:y="1563"/>
        <w:numPr>
          <w:ilvl w:val="0"/>
          <w:numId w:val="1"/>
        </w:numPr>
        <w:shd w:val="clear" w:color="auto" w:fill="auto"/>
        <w:tabs>
          <w:tab w:val="left" w:pos="478"/>
        </w:tabs>
        <w:spacing w:line="322" w:lineRule="exact"/>
        <w:ind w:left="480" w:right="20" w:hanging="300"/>
        <w:jc w:val="both"/>
      </w:pPr>
      <w:r>
        <w:rPr>
          <w:rStyle w:val="14pt0pt"/>
        </w:rPr>
        <w:t>«У сірім фетровім капелюсі набакир, у темно-сірому, хоч і припо</w:t>
      </w:r>
      <w:r>
        <w:rPr>
          <w:rStyle w:val="14pt0pt"/>
        </w:rPr>
        <w:softHyphen/>
        <w:t xml:space="preserve">рошеному пакульською пилюкою кітелі, в юхтових чоботях і галіфе з малиновим полум’яним лампасом бачився казковим лицарем, що під бравурні поклики сурм ось-ось рушить на ворога...» </w:t>
      </w:r>
      <w:r>
        <w:rPr>
          <w:rStyle w:val="12pt0pt"/>
        </w:rPr>
        <w:t>(Дядько Денис)</w:t>
      </w:r>
    </w:p>
    <w:p w:rsidR="0049707B" w:rsidRDefault="0049707B" w:rsidP="0049707B">
      <w:pPr>
        <w:pStyle w:val="21"/>
        <w:framePr w:w="8928" w:h="14028" w:hRule="exact" w:wrap="none" w:vAnchor="page" w:hAnchor="page" w:x="896" w:y="1563"/>
        <w:numPr>
          <w:ilvl w:val="0"/>
          <w:numId w:val="1"/>
        </w:numPr>
        <w:shd w:val="clear" w:color="auto" w:fill="auto"/>
        <w:tabs>
          <w:tab w:val="left" w:pos="478"/>
        </w:tabs>
        <w:spacing w:line="322" w:lineRule="exact"/>
        <w:ind w:left="480" w:right="20" w:hanging="300"/>
        <w:jc w:val="both"/>
      </w:pPr>
      <w:r>
        <w:rPr>
          <w:rStyle w:val="14pt0pt"/>
        </w:rPr>
        <w:t>«...зворушена власного щедрістю, вона приголомшувала бабів міш</w:t>
      </w:r>
      <w:r>
        <w:rPr>
          <w:rStyle w:val="14pt0pt"/>
        </w:rPr>
        <w:softHyphen/>
        <w:t>ками картоплі, капусти, рукавчиками маку, квасолі, сушні та крох</w:t>
      </w:r>
      <w:r>
        <w:rPr>
          <w:rStyle w:val="14pt0pt"/>
        </w:rPr>
        <w:softHyphen/>
        <w:t xml:space="preserve">малю...» </w:t>
      </w:r>
      <w:r>
        <w:rPr>
          <w:rStyle w:val="12pt0pt"/>
        </w:rPr>
        <w:t>(Параска, мати Михайла Решета)</w:t>
      </w:r>
    </w:p>
    <w:p w:rsidR="0049707B" w:rsidRDefault="0049707B" w:rsidP="0049707B">
      <w:pPr>
        <w:pStyle w:val="21"/>
        <w:framePr w:w="8928" w:h="14028" w:hRule="exact" w:wrap="none" w:vAnchor="page" w:hAnchor="page" w:x="896" w:y="1563"/>
        <w:numPr>
          <w:ilvl w:val="0"/>
          <w:numId w:val="1"/>
        </w:numPr>
        <w:shd w:val="clear" w:color="auto" w:fill="auto"/>
        <w:tabs>
          <w:tab w:val="left" w:pos="478"/>
        </w:tabs>
        <w:spacing w:line="322" w:lineRule="exact"/>
        <w:ind w:left="480" w:right="20" w:hanging="300"/>
        <w:jc w:val="both"/>
      </w:pPr>
      <w:r>
        <w:rPr>
          <w:rStyle w:val="14pt0pt"/>
        </w:rPr>
        <w:t xml:space="preserve">«...я носитиму молоко для пенсійних бабусь, доглядатиму хворих, читатиму сліпим книги, гратиму з малюками у дитячих садках, малюватиму плакати для шкільних вечорів і парадів, чергуватиму в шкільному буфеті, копатиму картоплю на шкільному городі або садитиму дерева...» </w:t>
      </w:r>
      <w:r>
        <w:rPr>
          <w:rStyle w:val="12pt0pt"/>
        </w:rPr>
        <w:t>(Михайло Решето)</w:t>
      </w:r>
    </w:p>
    <w:p w:rsidR="0049707B" w:rsidRDefault="0049707B" w:rsidP="0049707B">
      <w:pPr>
        <w:pStyle w:val="21"/>
        <w:framePr w:w="8928" w:h="14028" w:hRule="exact" w:wrap="none" w:vAnchor="page" w:hAnchor="page" w:x="896" w:y="1563"/>
        <w:numPr>
          <w:ilvl w:val="0"/>
          <w:numId w:val="1"/>
        </w:numPr>
        <w:shd w:val="clear" w:color="auto" w:fill="auto"/>
        <w:tabs>
          <w:tab w:val="left" w:pos="478"/>
        </w:tabs>
        <w:spacing w:line="322" w:lineRule="exact"/>
        <w:ind w:left="480" w:right="20" w:hanging="300"/>
        <w:jc w:val="both"/>
      </w:pPr>
      <w:r>
        <w:rPr>
          <w:rStyle w:val="14pt0pt"/>
        </w:rPr>
        <w:t>«І пуп’янок почав вочевидь розпушуватися: листочки здригнулися і почали руками в зеленій газовій кофтині з мереживними обор</w:t>
      </w:r>
      <w:r>
        <w:rPr>
          <w:rStyle w:val="14pt0pt"/>
        </w:rPr>
        <w:softHyphen/>
        <w:t xml:space="preserve">ками, а рожеві пелюстки склалися в молоде, вродливе обличчя...» </w:t>
      </w:r>
      <w:r>
        <w:rPr>
          <w:rStyle w:val="12pt0pt"/>
        </w:rPr>
        <w:t>(Секретар директора ирійської школи)</w:t>
      </w:r>
    </w:p>
    <w:p w:rsidR="0049707B" w:rsidRDefault="0049707B" w:rsidP="0049707B">
      <w:pPr>
        <w:pStyle w:val="21"/>
        <w:framePr w:w="8928" w:h="14028" w:hRule="exact" w:wrap="none" w:vAnchor="page" w:hAnchor="page" w:x="896" w:y="1563"/>
        <w:numPr>
          <w:ilvl w:val="0"/>
          <w:numId w:val="1"/>
        </w:numPr>
        <w:shd w:val="clear" w:color="auto" w:fill="auto"/>
        <w:tabs>
          <w:tab w:val="left" w:pos="478"/>
        </w:tabs>
        <w:spacing w:line="322" w:lineRule="exact"/>
        <w:ind w:left="480" w:right="20" w:hanging="300"/>
        <w:jc w:val="both"/>
      </w:pPr>
      <w:r>
        <w:rPr>
          <w:rStyle w:val="14pt0pt"/>
        </w:rPr>
        <w:t>«Був він у темній залізничній формі із срібними крильцями на одворотах, рукавах та окіллі картуза, в накинутій наодмаш ко</w:t>
      </w:r>
      <w:r>
        <w:rPr>
          <w:rStyle w:val="14pt0pt"/>
        </w:rPr>
        <w:softHyphen/>
        <w:t xml:space="preserve">ричневій шкірянці, а в руках — фарбована колись у синє линяна й замаслена дерев’яна скринька...» </w:t>
      </w:r>
      <w:r>
        <w:rPr>
          <w:rStyle w:val="12pt0pt"/>
        </w:rPr>
        <w:t>(Яків Паровозник)</w:t>
      </w:r>
    </w:p>
    <w:p w:rsidR="0049707B" w:rsidRDefault="0049707B" w:rsidP="0049707B">
      <w:pPr>
        <w:pStyle w:val="21"/>
        <w:framePr w:w="8928" w:h="14028" w:hRule="exact" w:wrap="none" w:vAnchor="page" w:hAnchor="page" w:x="896" w:y="1563"/>
        <w:numPr>
          <w:ilvl w:val="0"/>
          <w:numId w:val="1"/>
        </w:numPr>
        <w:shd w:val="clear" w:color="auto" w:fill="auto"/>
        <w:tabs>
          <w:tab w:val="left" w:pos="478"/>
        </w:tabs>
        <w:spacing w:line="322" w:lineRule="exact"/>
        <w:ind w:left="480" w:right="20" w:hanging="300"/>
        <w:jc w:val="both"/>
      </w:pPr>
      <w:r>
        <w:rPr>
          <w:rStyle w:val="14pt0pt"/>
        </w:rPr>
        <w:t>«...не визнавав ані корівчини, ані поросяти, тримав у сінцях табун курей, які неслися по сім разів на день, щонеділі носив на базар яй</w:t>
      </w:r>
      <w:r>
        <w:rPr>
          <w:rStyle w:val="14pt0pt"/>
        </w:rPr>
        <w:softHyphen/>
        <w:t xml:space="preserve">ця, а спродавшись, впивався до зелених чортиків...» </w:t>
      </w:r>
      <w:r>
        <w:rPr>
          <w:rStyle w:val="12pt0pt"/>
        </w:rPr>
        <w:t>(Андрій Гнида)</w:t>
      </w:r>
    </w:p>
    <w:p w:rsidR="0049707B" w:rsidRDefault="0049707B" w:rsidP="0049707B">
      <w:pPr>
        <w:pStyle w:val="21"/>
        <w:framePr w:w="8928" w:h="14028" w:hRule="exact" w:wrap="none" w:vAnchor="page" w:hAnchor="page" w:x="896" w:y="1563"/>
        <w:numPr>
          <w:ilvl w:val="0"/>
          <w:numId w:val="1"/>
        </w:numPr>
        <w:shd w:val="clear" w:color="auto" w:fill="auto"/>
        <w:tabs>
          <w:tab w:val="left" w:pos="468"/>
        </w:tabs>
        <w:spacing w:after="221" w:line="322" w:lineRule="exact"/>
        <w:ind w:left="480" w:hanging="300"/>
        <w:jc w:val="both"/>
      </w:pPr>
      <w:r>
        <w:rPr>
          <w:rStyle w:val="12pt0pt"/>
        </w:rPr>
        <w:t>Примітка.</w:t>
      </w:r>
      <w:r>
        <w:rPr>
          <w:rStyle w:val="14pt0pt"/>
        </w:rPr>
        <w:t xml:space="preserve"> Кожна правильна відповідь оцінюється в 1 бал.</w:t>
      </w:r>
    </w:p>
    <w:p w:rsidR="0049707B" w:rsidRDefault="0049707B" w:rsidP="0049707B">
      <w:pPr>
        <w:pStyle w:val="40"/>
        <w:framePr w:w="8928" w:h="14028" w:hRule="exact" w:wrap="none" w:vAnchor="page" w:hAnchor="page" w:x="896" w:y="1563"/>
        <w:numPr>
          <w:ilvl w:val="0"/>
          <w:numId w:val="2"/>
        </w:numPr>
        <w:shd w:val="clear" w:color="auto" w:fill="auto"/>
        <w:tabs>
          <w:tab w:val="left" w:pos="917"/>
        </w:tabs>
        <w:spacing w:before="0" w:line="270" w:lineRule="exact"/>
        <w:ind w:left="480"/>
      </w:pPr>
      <w:r>
        <w:rPr>
          <w:rStyle w:val="4Arial135pt"/>
          <w:b/>
          <w:bCs/>
        </w:rPr>
        <w:t>Оголошення теми. Мети уроку.</w:t>
      </w:r>
    </w:p>
    <w:p w:rsidR="0049707B" w:rsidRDefault="0049707B" w:rsidP="0049707B">
      <w:pPr>
        <w:pStyle w:val="40"/>
        <w:framePr w:w="8928" w:h="14028" w:hRule="exact" w:wrap="none" w:vAnchor="page" w:hAnchor="page" w:x="896" w:y="1563"/>
        <w:shd w:val="clear" w:color="auto" w:fill="auto"/>
        <w:spacing w:before="0" w:after="232" w:line="270" w:lineRule="exact"/>
        <w:ind w:left="480"/>
      </w:pPr>
      <w:r>
        <w:rPr>
          <w:rStyle w:val="4Arial135pt"/>
          <w:b/>
          <w:bCs/>
        </w:rPr>
        <w:t>Мотивація навчальної діяльності</w:t>
      </w:r>
    </w:p>
    <w:p w:rsidR="0049707B" w:rsidRDefault="0049707B" w:rsidP="0049707B">
      <w:pPr>
        <w:pStyle w:val="40"/>
        <w:framePr w:w="8928" w:h="14028" w:hRule="exact" w:wrap="none" w:vAnchor="page" w:hAnchor="page" w:x="896" w:y="1563"/>
        <w:numPr>
          <w:ilvl w:val="0"/>
          <w:numId w:val="2"/>
        </w:numPr>
        <w:shd w:val="clear" w:color="auto" w:fill="auto"/>
        <w:tabs>
          <w:tab w:val="left" w:pos="850"/>
        </w:tabs>
        <w:spacing w:before="0" w:after="132" w:line="270" w:lineRule="exact"/>
        <w:ind w:left="480"/>
      </w:pPr>
      <w:r>
        <w:rPr>
          <w:rStyle w:val="4Arial135pt"/>
          <w:b/>
          <w:bCs/>
        </w:rPr>
        <w:t>Основний зміст уроку</w:t>
      </w:r>
    </w:p>
    <w:p w:rsidR="0049707B" w:rsidRDefault="0049707B" w:rsidP="0049707B">
      <w:pPr>
        <w:pStyle w:val="60"/>
        <w:framePr w:w="8928" w:h="14028" w:hRule="exact" w:wrap="none" w:vAnchor="page" w:hAnchor="page" w:x="896" w:y="1563"/>
        <w:numPr>
          <w:ilvl w:val="0"/>
          <w:numId w:val="4"/>
        </w:numPr>
        <w:shd w:val="clear" w:color="auto" w:fill="auto"/>
        <w:tabs>
          <w:tab w:val="left" w:pos="749"/>
        </w:tabs>
        <w:spacing w:before="0" w:after="58" w:line="250" w:lineRule="exact"/>
        <w:ind w:left="480"/>
      </w:pPr>
      <w:r>
        <w:rPr>
          <w:rStyle w:val="6125pt0pt"/>
          <w:b/>
          <w:bCs/>
        </w:rPr>
        <w:t>Вступне слово вчителя</w:t>
      </w:r>
    </w:p>
    <w:p w:rsidR="0049707B" w:rsidRDefault="0049707B" w:rsidP="0049707B">
      <w:pPr>
        <w:pStyle w:val="21"/>
        <w:framePr w:w="8928" w:h="14028" w:hRule="exact" w:wrap="none" w:vAnchor="page" w:hAnchor="page" w:x="896" w:y="1563"/>
        <w:shd w:val="clear" w:color="auto" w:fill="auto"/>
        <w:spacing w:line="336" w:lineRule="exact"/>
        <w:ind w:left="160" w:right="20" w:firstLine="0"/>
        <w:jc w:val="right"/>
      </w:pPr>
      <w:r>
        <w:rPr>
          <w:rStyle w:val="14pt0pt"/>
        </w:rPr>
        <w:t>Сьогодні ми з вами продовжуємо подорожувати сторінками пові</w:t>
      </w:r>
      <w:r>
        <w:rPr>
          <w:rStyle w:val="14pt0pt"/>
        </w:rPr>
        <w:softHyphen/>
        <w:t>сті В. Дрозда «Ирій». У кожного народу є свої традиції, свої звичаї,</w:t>
      </w:r>
    </w:p>
    <w:p w:rsidR="0049707B" w:rsidRDefault="0049707B" w:rsidP="0049707B">
      <w:pPr>
        <w:rPr>
          <w:sz w:val="2"/>
          <w:szCs w:val="2"/>
        </w:rPr>
        <w:sectPr w:rsidR="0049707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707B" w:rsidRDefault="0049707B" w:rsidP="0049707B">
      <w:pPr>
        <w:pStyle w:val="20"/>
        <w:framePr w:wrap="none" w:vAnchor="page" w:hAnchor="page" w:x="94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516</w:t>
      </w:r>
    </w:p>
    <w:p w:rsidR="0049707B" w:rsidRDefault="0049707B" w:rsidP="0049707B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shd w:val="clear" w:color="auto" w:fill="auto"/>
        <w:ind w:left="140" w:right="20" w:firstLine="0"/>
        <w:jc w:val="both"/>
      </w:pPr>
      <w:r>
        <w:rPr>
          <w:rStyle w:val="14pt0pt"/>
        </w:rPr>
        <w:t>свої духовні цінності. Ними живе народ, на них виховує своє під</w:t>
      </w:r>
      <w:r>
        <w:rPr>
          <w:rStyle w:val="14pt0pt"/>
        </w:rPr>
        <w:softHyphen/>
        <w:t>ростаюче покоління. І від того, якими є ці моральні цінності, зале</w:t>
      </w:r>
      <w:r>
        <w:rPr>
          <w:rStyle w:val="14pt0pt"/>
        </w:rPr>
        <w:softHyphen/>
        <w:t>жить те, яким виросте покоління, які вчинки буде здійснювати, про що буде дбати.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shd w:val="clear" w:color="auto" w:fill="auto"/>
        <w:ind w:left="140" w:right="20" w:firstLine="340"/>
        <w:jc w:val="both"/>
      </w:pPr>
      <w:r>
        <w:rPr>
          <w:rStyle w:val="14pt0pt"/>
        </w:rPr>
        <w:t>Фантазія, уявне, що трапляється з героями повісті «Ирій» нага</w:t>
      </w:r>
      <w:r>
        <w:rPr>
          <w:rStyle w:val="14pt0pt"/>
        </w:rPr>
        <w:softHyphen/>
        <w:t>дує нам казку. Саме в ній завжди виявляється боротьба добра з ли</w:t>
      </w:r>
      <w:r>
        <w:rPr>
          <w:rStyle w:val="14pt0pt"/>
        </w:rPr>
        <w:softHyphen/>
        <w:t>хом, правди з кривдою...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shd w:val="clear" w:color="auto" w:fill="auto"/>
        <w:ind w:left="140" w:right="20" w:firstLine="340"/>
      </w:pPr>
      <w:r>
        <w:rPr>
          <w:rStyle w:val="14pt0pt"/>
        </w:rPr>
        <w:t>Фантастичне у повісті — сміх, радість, задоволення, іноді критика. Уявне у творі збуджує думку, розвиває творчу уяву, спонукає ак</w:t>
      </w:r>
      <w:r>
        <w:rPr>
          <w:rStyle w:val="14pt0pt"/>
        </w:rPr>
        <w:softHyphen/>
        <w:t>тивніше ставитись до всього, що оточувало героїв повісті.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shd w:val="clear" w:color="auto" w:fill="auto"/>
        <w:spacing w:after="181"/>
        <w:ind w:left="140" w:firstLine="340"/>
        <w:jc w:val="both"/>
      </w:pPr>
      <w:r>
        <w:rPr>
          <w:rStyle w:val="14pt0pt"/>
        </w:rPr>
        <w:t>Давайте ж отримаємо насолоду від читання «Ирія!»</w:t>
      </w:r>
    </w:p>
    <w:p w:rsidR="0049707B" w:rsidRDefault="0049707B" w:rsidP="0049707B">
      <w:pPr>
        <w:pStyle w:val="320"/>
        <w:framePr w:w="8947" w:h="14030" w:hRule="exact" w:wrap="none" w:vAnchor="page" w:hAnchor="page" w:x="956" w:y="1578"/>
        <w:numPr>
          <w:ilvl w:val="0"/>
          <w:numId w:val="4"/>
        </w:numPr>
        <w:shd w:val="clear" w:color="auto" w:fill="auto"/>
        <w:tabs>
          <w:tab w:val="left" w:pos="763"/>
        </w:tabs>
        <w:spacing w:after="15" w:line="250" w:lineRule="exact"/>
        <w:ind w:left="140" w:firstLine="340"/>
        <w:jc w:val="both"/>
      </w:pPr>
      <w:bookmarkStart w:id="4" w:name="bookmark471"/>
      <w:r>
        <w:rPr>
          <w:rStyle w:val="320pt"/>
          <w:b/>
          <w:bCs/>
        </w:rPr>
        <w:t>Уявне і реальне у повісті</w:t>
      </w:r>
      <w:bookmarkEnd w:id="4"/>
    </w:p>
    <w:p w:rsidR="0049707B" w:rsidRDefault="0049707B" w:rsidP="0049707B">
      <w:pPr>
        <w:pStyle w:val="21"/>
        <w:framePr w:w="8947" w:h="14030" w:hRule="exact" w:wrap="none" w:vAnchor="page" w:hAnchor="page" w:x="956" w:y="1578"/>
        <w:numPr>
          <w:ilvl w:val="1"/>
          <w:numId w:val="4"/>
        </w:numPr>
        <w:shd w:val="clear" w:color="auto" w:fill="auto"/>
        <w:tabs>
          <w:tab w:val="left" w:pos="668"/>
        </w:tabs>
        <w:ind w:left="480" w:hanging="340"/>
        <w:jc w:val="both"/>
      </w:pPr>
      <w:r>
        <w:rPr>
          <w:rStyle w:val="14pt0pt"/>
        </w:rPr>
        <w:t>Бесіда за питаннями: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numPr>
          <w:ilvl w:val="0"/>
          <w:numId w:val="1"/>
        </w:numPr>
        <w:shd w:val="clear" w:color="auto" w:fill="auto"/>
        <w:tabs>
          <w:tab w:val="left" w:pos="438"/>
        </w:tabs>
        <w:ind w:left="480" w:hanging="340"/>
        <w:jc w:val="both"/>
      </w:pPr>
      <w:r>
        <w:rPr>
          <w:rStyle w:val="14pt0pt"/>
        </w:rPr>
        <w:t>Що таке фантазія?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numPr>
          <w:ilvl w:val="0"/>
          <w:numId w:val="1"/>
        </w:numPr>
        <w:shd w:val="clear" w:color="auto" w:fill="auto"/>
        <w:tabs>
          <w:tab w:val="left" w:pos="438"/>
        </w:tabs>
        <w:ind w:left="480" w:hanging="340"/>
        <w:jc w:val="both"/>
      </w:pPr>
      <w:r>
        <w:rPr>
          <w:rStyle w:val="14pt0pt"/>
        </w:rPr>
        <w:t>Порівняйте поняття «фантазія» і «казка». Чим вони подібні?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numPr>
          <w:ilvl w:val="0"/>
          <w:numId w:val="1"/>
        </w:numPr>
        <w:shd w:val="clear" w:color="auto" w:fill="auto"/>
        <w:tabs>
          <w:tab w:val="left" w:pos="438"/>
        </w:tabs>
        <w:ind w:left="480" w:right="20" w:hanging="340"/>
        <w:jc w:val="both"/>
      </w:pPr>
      <w:r>
        <w:rPr>
          <w:rStyle w:val="14pt0pt"/>
        </w:rPr>
        <w:t>3 якою метою. На вашу думку, В. Дрозд використав уявне і вдало поєднав його з реальним?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numPr>
          <w:ilvl w:val="0"/>
          <w:numId w:val="1"/>
        </w:numPr>
        <w:shd w:val="clear" w:color="auto" w:fill="auto"/>
        <w:tabs>
          <w:tab w:val="left" w:pos="423"/>
        </w:tabs>
        <w:ind w:left="480" w:hanging="340"/>
        <w:jc w:val="both"/>
      </w:pPr>
      <w:r>
        <w:rPr>
          <w:rStyle w:val="14pt0pt"/>
        </w:rPr>
        <w:t>Як читач сприймає у творі фантастичні події?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numPr>
          <w:ilvl w:val="0"/>
          <w:numId w:val="1"/>
        </w:numPr>
        <w:shd w:val="clear" w:color="auto" w:fill="auto"/>
        <w:tabs>
          <w:tab w:val="left" w:pos="438"/>
        </w:tabs>
        <w:ind w:left="480" w:hanging="340"/>
        <w:jc w:val="both"/>
      </w:pPr>
      <w:r>
        <w:rPr>
          <w:rStyle w:val="14pt0pt"/>
        </w:rPr>
        <w:t>Що свідчить про химерність повісті?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numPr>
          <w:ilvl w:val="0"/>
          <w:numId w:val="1"/>
        </w:numPr>
        <w:shd w:val="clear" w:color="auto" w:fill="auto"/>
        <w:tabs>
          <w:tab w:val="left" w:pos="423"/>
        </w:tabs>
        <w:ind w:left="480" w:hanging="340"/>
        <w:jc w:val="both"/>
      </w:pPr>
      <w:r>
        <w:rPr>
          <w:rStyle w:val="14pt0pt"/>
        </w:rPr>
        <w:t>Яким чином гумор пов’язаний в «Ирію» з уявними подіями?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numPr>
          <w:ilvl w:val="0"/>
          <w:numId w:val="1"/>
        </w:numPr>
        <w:shd w:val="clear" w:color="auto" w:fill="auto"/>
        <w:tabs>
          <w:tab w:val="left" w:pos="423"/>
        </w:tabs>
        <w:ind w:left="480" w:right="20" w:hanging="340"/>
        <w:jc w:val="both"/>
      </w:pPr>
      <w:r>
        <w:rPr>
          <w:rStyle w:val="14pt0pt"/>
        </w:rPr>
        <w:t>Як уявне у творі впливає на загальний круговид читача, героїв повісті?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numPr>
          <w:ilvl w:val="0"/>
          <w:numId w:val="1"/>
        </w:numPr>
        <w:shd w:val="clear" w:color="auto" w:fill="auto"/>
        <w:tabs>
          <w:tab w:val="left" w:pos="428"/>
        </w:tabs>
        <w:ind w:left="480" w:right="20" w:hanging="340"/>
        <w:jc w:val="both"/>
      </w:pPr>
      <w:r>
        <w:rPr>
          <w:rStyle w:val="14pt0pt"/>
        </w:rPr>
        <w:t>Чи можна вважати поняття «фантазія» і «Мрії» тотожними? Від</w:t>
      </w:r>
      <w:r>
        <w:rPr>
          <w:rStyle w:val="14pt0pt"/>
        </w:rPr>
        <w:softHyphen/>
        <w:t>повідь обґрунтуйте.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numPr>
          <w:ilvl w:val="0"/>
          <w:numId w:val="1"/>
        </w:numPr>
        <w:shd w:val="clear" w:color="auto" w:fill="auto"/>
        <w:tabs>
          <w:tab w:val="left" w:pos="428"/>
        </w:tabs>
        <w:ind w:left="480" w:right="20" w:hanging="340"/>
        <w:jc w:val="both"/>
      </w:pPr>
      <w:r>
        <w:rPr>
          <w:rStyle w:val="14pt0pt"/>
        </w:rPr>
        <w:t>&gt;&amp;віть, яким буде твір «Ирій», якщо вилучити з його змісту фан</w:t>
      </w:r>
      <w:r>
        <w:rPr>
          <w:rStyle w:val="14pt0pt"/>
        </w:rPr>
        <w:softHyphen/>
        <w:t>тастичні епізоди? Висловіть свої міркування, наводячи перекон</w:t>
      </w:r>
      <w:r>
        <w:rPr>
          <w:rStyle w:val="14pt0pt"/>
        </w:rPr>
        <w:softHyphen/>
        <w:t>ливі аргументи.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numPr>
          <w:ilvl w:val="1"/>
          <w:numId w:val="4"/>
        </w:numPr>
        <w:shd w:val="clear" w:color="auto" w:fill="auto"/>
        <w:tabs>
          <w:tab w:val="left" w:pos="654"/>
        </w:tabs>
        <w:ind w:left="480" w:hanging="340"/>
        <w:jc w:val="both"/>
      </w:pPr>
      <w:r>
        <w:rPr>
          <w:rStyle w:val="14pt0pt"/>
        </w:rPr>
        <w:t>Уявні епізоди з твору. Стислий їх коментар.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numPr>
          <w:ilvl w:val="0"/>
          <w:numId w:val="1"/>
        </w:numPr>
        <w:shd w:val="clear" w:color="auto" w:fill="auto"/>
        <w:tabs>
          <w:tab w:val="left" w:pos="442"/>
        </w:tabs>
        <w:ind w:left="480" w:right="20" w:hanging="340"/>
        <w:jc w:val="both"/>
      </w:pPr>
      <w:r>
        <w:rPr>
          <w:rStyle w:val="14pt0pt"/>
        </w:rPr>
        <w:t>«...кидалися одна до одної в обійми, цілувалися й плакали від зво</w:t>
      </w:r>
      <w:r>
        <w:rPr>
          <w:rStyle w:val="14pt0pt"/>
        </w:rPr>
        <w:softHyphen/>
        <w:t>рушення, заливаючи міські вулиці потоками сліз, аж бідолашним городянам доводилось кілька днів по тому плавати у човнах та ночвах...»;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numPr>
          <w:ilvl w:val="0"/>
          <w:numId w:val="1"/>
        </w:numPr>
        <w:shd w:val="clear" w:color="auto" w:fill="auto"/>
        <w:tabs>
          <w:tab w:val="left" w:pos="442"/>
        </w:tabs>
        <w:ind w:left="480" w:hanging="340"/>
        <w:jc w:val="both"/>
      </w:pPr>
      <w:r>
        <w:rPr>
          <w:rStyle w:val="14pt0pt"/>
        </w:rPr>
        <w:t>«...на вербі ростуть груші...»;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numPr>
          <w:ilvl w:val="0"/>
          <w:numId w:val="1"/>
        </w:numPr>
        <w:shd w:val="clear" w:color="auto" w:fill="auto"/>
        <w:tabs>
          <w:tab w:val="left" w:pos="442"/>
        </w:tabs>
        <w:ind w:left="480" w:right="20" w:hanging="340"/>
        <w:jc w:val="both"/>
      </w:pPr>
      <w:r>
        <w:rPr>
          <w:rStyle w:val="14pt0pt"/>
        </w:rPr>
        <w:t>«...груша затріпотіла крильми, кукурікнула сиплим голосом моло</w:t>
      </w:r>
      <w:r>
        <w:rPr>
          <w:rStyle w:val="14pt0pt"/>
        </w:rPr>
        <w:softHyphen/>
        <w:t>денького півня та, залишивши в дядьковій долоні хвоста, пурхнула на вербу...»;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numPr>
          <w:ilvl w:val="0"/>
          <w:numId w:val="1"/>
        </w:numPr>
        <w:shd w:val="clear" w:color="auto" w:fill="auto"/>
        <w:tabs>
          <w:tab w:val="left" w:pos="442"/>
        </w:tabs>
        <w:ind w:left="480" w:right="20" w:hanging="340"/>
        <w:jc w:val="both"/>
      </w:pPr>
      <w:r>
        <w:rPr>
          <w:rStyle w:val="14pt0pt"/>
        </w:rPr>
        <w:t>«...я прищикнув йому (</w:t>
      </w:r>
      <w:r>
        <w:rPr>
          <w:rStyle w:val="12pt0pt"/>
        </w:rPr>
        <w:t>дядькові)</w:t>
      </w:r>
      <w:r>
        <w:rPr>
          <w:rStyle w:val="14pt0pt"/>
        </w:rPr>
        <w:t xml:space="preserve"> мову дверми, і вона жалібно за</w:t>
      </w:r>
      <w:r>
        <w:rPr>
          <w:rStyle w:val="14pt0pt"/>
        </w:rPr>
        <w:softHyphen/>
        <w:t>скавучала, наче цуценятко...»;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numPr>
          <w:ilvl w:val="0"/>
          <w:numId w:val="1"/>
        </w:numPr>
        <w:shd w:val="clear" w:color="auto" w:fill="auto"/>
        <w:tabs>
          <w:tab w:val="left" w:pos="442"/>
        </w:tabs>
        <w:ind w:left="480" w:right="20" w:hanging="340"/>
        <w:jc w:val="both"/>
      </w:pPr>
      <w:r>
        <w:rPr>
          <w:rStyle w:val="14pt0pt"/>
        </w:rPr>
        <w:t>«...карасі надвечір вичалапують на піщаний берег і лагідно бесі</w:t>
      </w:r>
      <w:r>
        <w:rPr>
          <w:rStyle w:val="14pt0pt"/>
        </w:rPr>
        <w:softHyphen/>
        <w:t>дують зі щуками...»;</w:t>
      </w:r>
    </w:p>
    <w:p w:rsidR="0049707B" w:rsidRDefault="0049707B" w:rsidP="0049707B">
      <w:pPr>
        <w:pStyle w:val="21"/>
        <w:framePr w:w="8947" w:h="14030" w:hRule="exact" w:wrap="none" w:vAnchor="page" w:hAnchor="page" w:x="956" w:y="1578"/>
        <w:numPr>
          <w:ilvl w:val="0"/>
          <w:numId w:val="1"/>
        </w:numPr>
        <w:shd w:val="clear" w:color="auto" w:fill="auto"/>
        <w:tabs>
          <w:tab w:val="left" w:pos="442"/>
        </w:tabs>
        <w:ind w:left="480" w:right="20" w:hanging="340"/>
        <w:jc w:val="both"/>
      </w:pPr>
      <w:r>
        <w:rPr>
          <w:rStyle w:val="14pt0pt"/>
        </w:rPr>
        <w:t>«...вовчиці наглядають за курчатами, аби ті не заблукали в лісових нетрях...»;</w:t>
      </w:r>
    </w:p>
    <w:p w:rsidR="0049707B" w:rsidRDefault="0049707B" w:rsidP="0049707B">
      <w:pPr>
        <w:rPr>
          <w:sz w:val="2"/>
          <w:szCs w:val="2"/>
        </w:rPr>
        <w:sectPr w:rsidR="0049707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707B" w:rsidRDefault="0049707B" w:rsidP="0049707B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49707B" w:rsidRDefault="0049707B" w:rsidP="0049707B">
      <w:pPr>
        <w:pStyle w:val="20"/>
        <w:framePr w:wrap="none" w:vAnchor="page" w:hAnchor="page" w:x="936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517</w:t>
      </w:r>
    </w:p>
    <w:p w:rsidR="0049707B" w:rsidRDefault="0049707B" w:rsidP="0049707B">
      <w:pPr>
        <w:pStyle w:val="21"/>
        <w:framePr w:w="876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«...осідавши швабри, довгим лунким коридором проскакали при</w:t>
      </w:r>
      <w:r>
        <w:rPr>
          <w:rStyle w:val="14pt0pt"/>
        </w:rPr>
        <w:softHyphen/>
        <w:t>биральниці з відрами...»;</w:t>
      </w:r>
    </w:p>
    <w:p w:rsidR="0049707B" w:rsidRDefault="0049707B" w:rsidP="0049707B">
      <w:pPr>
        <w:pStyle w:val="21"/>
        <w:framePr w:w="876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«Я взявся обіруч за край неба і прихилив небо до її ніг, взятих у чорні лаковані туфельки. Я відгорнув глевке передосіннє хма</w:t>
      </w:r>
      <w:r>
        <w:rPr>
          <w:rStyle w:val="14pt0pt"/>
        </w:rPr>
        <w:softHyphen/>
        <w:t>ровиння, і сонце зиркнуло їй у вічі...»;</w:t>
      </w:r>
    </w:p>
    <w:p w:rsidR="0049707B" w:rsidRDefault="0049707B" w:rsidP="0049707B">
      <w:pPr>
        <w:pStyle w:val="21"/>
        <w:framePr w:w="876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hanging="300"/>
        <w:jc w:val="both"/>
      </w:pPr>
      <w:r>
        <w:rPr>
          <w:rStyle w:val="14pt0pt"/>
        </w:rPr>
        <w:t>«...корова Манька взлетіла за допомогою намальованих крил...»;</w:t>
      </w:r>
    </w:p>
    <w:p w:rsidR="0049707B" w:rsidRDefault="0049707B" w:rsidP="0049707B">
      <w:pPr>
        <w:pStyle w:val="21"/>
        <w:framePr w:w="876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«...дядько Денис узяв корову правицею попід черево і поклав до кишені свого ширококрилого галіфе...»;</w:t>
      </w:r>
    </w:p>
    <w:p w:rsidR="0049707B" w:rsidRDefault="0049707B" w:rsidP="0049707B">
      <w:pPr>
        <w:pStyle w:val="21"/>
        <w:framePr w:w="876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«Дядько вхопив з мисника ополоник, чигикнув ним по дну відра і впіймав тітку, наче рибу в підсаку...»;</w:t>
      </w:r>
    </w:p>
    <w:p w:rsidR="0049707B" w:rsidRDefault="0049707B" w:rsidP="0049707B">
      <w:pPr>
        <w:pStyle w:val="21"/>
        <w:framePr w:w="876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«Дядько власноруч лупив нутрій і. облуплених відпускав у басейн, аби вони знову обростали шкурою та хутром...»;</w:t>
      </w:r>
    </w:p>
    <w:p w:rsidR="0049707B" w:rsidRDefault="0049707B" w:rsidP="0049707B">
      <w:pPr>
        <w:pStyle w:val="21"/>
        <w:framePr w:w="876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«...його (</w:t>
      </w:r>
      <w:r>
        <w:rPr>
          <w:rStyle w:val="12pt0pt"/>
        </w:rPr>
        <w:t>діда Єврася</w:t>
      </w:r>
      <w:r>
        <w:rPr>
          <w:rStyle w:val="14pt0pt"/>
        </w:rPr>
        <w:t>) стала доймати спрага, він перехилив у себе бочку з дощовою водою...»;</w:t>
      </w:r>
    </w:p>
    <w:p w:rsidR="0049707B" w:rsidRDefault="0049707B" w:rsidP="0049707B">
      <w:pPr>
        <w:pStyle w:val="21"/>
        <w:framePr w:w="876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«Курку... розрізали навпіл: одна половина пострибала по бабоді- дових грядках, адруга — по тіткодядьковій полуниці...»;</w:t>
      </w:r>
    </w:p>
    <w:p w:rsidR="0049707B" w:rsidRDefault="0049707B" w:rsidP="0049707B">
      <w:pPr>
        <w:pStyle w:val="21"/>
        <w:framePr w:w="876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«Люстра ж, проломивши муровану стіну, з пронизливим виттям пронеслася над передмістям і зникла в безвісті...»;</w:t>
      </w:r>
    </w:p>
    <w:p w:rsidR="0049707B" w:rsidRDefault="0049707B" w:rsidP="0049707B">
      <w:pPr>
        <w:pStyle w:val="21"/>
        <w:framePr w:w="876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«Якось у черзі бабу Одарку штовхнули і вона розсипалася; зібрав</w:t>
      </w:r>
      <w:r>
        <w:rPr>
          <w:rStyle w:val="14pt0pt"/>
        </w:rPr>
        <w:softHyphen/>
        <w:t>ши у вузлик свої кісточки, баба Одарка почалапала до лікарні, де її заново і склали...»;</w:t>
      </w:r>
    </w:p>
    <w:p w:rsidR="0049707B" w:rsidRDefault="0049707B" w:rsidP="0049707B">
      <w:pPr>
        <w:pStyle w:val="21"/>
        <w:framePr w:w="876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hanging="300"/>
        <w:jc w:val="both"/>
      </w:pPr>
      <w:r>
        <w:rPr>
          <w:rStyle w:val="14pt0pt"/>
        </w:rPr>
        <w:t>«...курка сіяла по городу яйця...»;</w:t>
      </w:r>
    </w:p>
    <w:p w:rsidR="0049707B" w:rsidRDefault="0049707B" w:rsidP="0049707B">
      <w:pPr>
        <w:pStyle w:val="21"/>
        <w:framePr w:w="876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«Я підбігав до купи брухту і штурляв кабанові все, що потрапляло під руку: підшивки старих газет та журналів, іржаві колеса тачок, потріскані, нашпиговані гвіздками гумові покришки, уламки до</w:t>
      </w:r>
      <w:r>
        <w:rPr>
          <w:rStyle w:val="14pt0pt"/>
        </w:rPr>
        <w:softHyphen/>
        <w:t>щок, лискучі дизельні циліндри, березові й дубові оцупалки, ко</w:t>
      </w:r>
      <w:r>
        <w:rPr>
          <w:rStyle w:val="14pt0pt"/>
        </w:rPr>
        <w:softHyphen/>
        <w:t>лінчасті вали; усе те з пекельним скреготом перемелювалося між жорно подібних зубів кабана і безслідно зникало у його невиди</w:t>
      </w:r>
      <w:r>
        <w:rPr>
          <w:rStyle w:val="14pt0pt"/>
        </w:rPr>
        <w:softHyphen/>
        <w:t>мому череві, буцім провалювалося під землю...»;</w:t>
      </w:r>
    </w:p>
    <w:p w:rsidR="0049707B" w:rsidRDefault="0049707B" w:rsidP="0049707B">
      <w:pPr>
        <w:pStyle w:val="21"/>
        <w:framePr w:w="876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«Півень... не кукурікав, а вив по-лисячи, тонко й жалібно... нести</w:t>
      </w:r>
      <w:r>
        <w:rPr>
          <w:rStyle w:val="14pt0pt"/>
        </w:rPr>
        <w:softHyphen/>
        <w:t>ся кури перестали і цілісінькі дні греблися під горою, лаштуючи нори...»;</w:t>
      </w:r>
    </w:p>
    <w:p w:rsidR="0049707B" w:rsidRDefault="0049707B" w:rsidP="0049707B">
      <w:pPr>
        <w:pStyle w:val="21"/>
        <w:framePr w:w="876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«Пес, з’ївши, і собі сказився, вислизнув з ошийника та стрибнув прямісінько в пащеку кабанові, якого саме годувала тітка...»;</w:t>
      </w:r>
    </w:p>
    <w:p w:rsidR="0049707B" w:rsidRDefault="0049707B" w:rsidP="0049707B">
      <w:pPr>
        <w:pStyle w:val="21"/>
        <w:framePr w:w="876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«Кабан проковтнув Нерона-Балалайку, буцім муху, і. в сказі вирвав із землі гараж та й посунув уперед, трощачи усе на своїм шляху..»</w:t>
      </w:r>
    </w:p>
    <w:p w:rsidR="0049707B" w:rsidRDefault="0049707B" w:rsidP="0049707B">
      <w:pPr>
        <w:pStyle w:val="21"/>
        <w:framePr w:w="876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2pt0pt"/>
        </w:rPr>
        <w:t>«Я</w:t>
      </w:r>
      <w:r>
        <w:rPr>
          <w:rStyle w:val="14pt0pt"/>
        </w:rPr>
        <w:t xml:space="preserve"> вхопив себе за вуха, підняв у небо і смикнув завісу, яка відді</w:t>
      </w:r>
      <w:r>
        <w:rPr>
          <w:rStyle w:val="14pt0pt"/>
        </w:rPr>
        <w:softHyphen/>
        <w:t>ляла десь від ночі. Тої ж миті завіса впала і густа та в’язка, мов пакульська грязюка, темінь хлюпнула на землю...»;</w:t>
      </w:r>
    </w:p>
    <w:p w:rsidR="0049707B" w:rsidRDefault="0049707B" w:rsidP="0049707B">
      <w:pPr>
        <w:pStyle w:val="21"/>
        <w:framePr w:w="8760" w:h="14030" w:hRule="exact" w:wrap="none" w:vAnchor="page" w:hAnchor="page" w:x="1062" w:y="1555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>«Жукове обличчя несподівано рипнуло і розсіялося, наче перести</w:t>
      </w:r>
      <w:r>
        <w:rPr>
          <w:rStyle w:val="14pt0pt"/>
        </w:rPr>
        <w:softHyphen/>
        <w:t>глий гриб-димовик, коли на нього наступити, хмара смердючого іржавого диму...»;</w:t>
      </w:r>
    </w:p>
    <w:p w:rsidR="0049707B" w:rsidRDefault="0049707B" w:rsidP="0049707B">
      <w:pPr>
        <w:rPr>
          <w:sz w:val="2"/>
          <w:szCs w:val="2"/>
        </w:rPr>
        <w:sectPr w:rsidR="0049707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707B" w:rsidRDefault="0049707B" w:rsidP="0049707B">
      <w:pPr>
        <w:pStyle w:val="20"/>
        <w:framePr w:wrap="none" w:vAnchor="page" w:hAnchor="page" w:x="94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518</w:t>
      </w:r>
    </w:p>
    <w:p w:rsidR="0049707B" w:rsidRDefault="0049707B" w:rsidP="0049707B">
      <w:pPr>
        <w:framePr w:wrap="none" w:vAnchor="page" w:hAnchor="page" w:x="4748" w:y="1109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49707B" w:rsidRDefault="0049707B" w:rsidP="0049707B">
      <w:pPr>
        <w:pStyle w:val="21"/>
        <w:framePr w:w="8760" w:h="14044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20" w:hanging="300"/>
        <w:jc w:val="both"/>
      </w:pPr>
      <w:r>
        <w:rPr>
          <w:rStyle w:val="14pt0pt"/>
        </w:rPr>
        <w:t>«Славко Пасічник зявився у школі аж наступного тижня, оббіг</w:t>
      </w:r>
      <w:r>
        <w:rPr>
          <w:rStyle w:val="14pt0pt"/>
        </w:rPr>
        <w:softHyphen/>
        <w:t>ши з великого переляку земну кулю по 51-й паралелі тисяча сто двадцять девять разів...»;</w:t>
      </w:r>
    </w:p>
    <w:p w:rsidR="0049707B" w:rsidRDefault="0049707B" w:rsidP="0049707B">
      <w:pPr>
        <w:pStyle w:val="21"/>
        <w:framePr w:w="8760" w:h="14044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20" w:hanging="300"/>
        <w:jc w:val="both"/>
      </w:pPr>
      <w:r>
        <w:rPr>
          <w:rStyle w:val="14pt0pt"/>
        </w:rPr>
        <w:t>«Я... перевтілився на горобця й випурхнув через вікно на вули</w:t>
      </w:r>
      <w:r>
        <w:rPr>
          <w:rStyle w:val="14pt0pt"/>
        </w:rPr>
        <w:softHyphen/>
        <w:t>цю...»;</w:t>
      </w:r>
    </w:p>
    <w:p w:rsidR="0049707B" w:rsidRDefault="0049707B" w:rsidP="0049707B">
      <w:pPr>
        <w:pStyle w:val="21"/>
        <w:framePr w:w="8760" w:h="14044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20" w:hanging="300"/>
        <w:jc w:val="both"/>
      </w:pPr>
      <w:r>
        <w:rPr>
          <w:rStyle w:val="14pt0pt"/>
        </w:rPr>
        <w:t>«...арифмометр, поблискуючи алюмінійонікелевими боками, гордо посунув крізь натовп та зник...»;</w:t>
      </w:r>
    </w:p>
    <w:p w:rsidR="0049707B" w:rsidRDefault="0049707B" w:rsidP="0049707B">
      <w:pPr>
        <w:pStyle w:val="21"/>
        <w:framePr w:w="8760" w:h="14044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20" w:hanging="300"/>
        <w:jc w:val="both"/>
      </w:pPr>
      <w:r>
        <w:rPr>
          <w:rStyle w:val="14pt0pt"/>
        </w:rPr>
        <w:t>«Гасовщик виносив цистерни перед очі натовпу і викручував їх, наче мокру білизну!»;</w:t>
      </w:r>
    </w:p>
    <w:p w:rsidR="0049707B" w:rsidRDefault="0049707B" w:rsidP="0049707B">
      <w:pPr>
        <w:pStyle w:val="21"/>
        <w:framePr w:w="8760" w:h="14044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20" w:hanging="300"/>
        <w:jc w:val="both"/>
      </w:pPr>
      <w:r>
        <w:rPr>
          <w:rStyle w:val="14pt0pt"/>
        </w:rPr>
        <w:t>«...жінка, що рятуючись від його (</w:t>
      </w:r>
      <w:r>
        <w:rPr>
          <w:rStyle w:val="12pt0pt"/>
        </w:rPr>
        <w:t>Капоти)</w:t>
      </w:r>
      <w:r>
        <w:rPr>
          <w:rStyle w:val="14pt0pt"/>
        </w:rPr>
        <w:t xml:space="preserve"> п’яних кулаків, пере</w:t>
      </w:r>
      <w:r>
        <w:rPr>
          <w:rStyle w:val="14pt0pt"/>
        </w:rPr>
        <w:softHyphen/>
        <w:t>кинулася сорокою і невгамовно скрекотала...»;</w:t>
      </w:r>
    </w:p>
    <w:p w:rsidR="0049707B" w:rsidRDefault="0049707B" w:rsidP="0049707B">
      <w:pPr>
        <w:pStyle w:val="21"/>
        <w:framePr w:w="8760" w:h="14044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20" w:hanging="300"/>
        <w:jc w:val="both"/>
      </w:pPr>
      <w:r>
        <w:rPr>
          <w:rStyle w:val="14pt0pt"/>
        </w:rPr>
        <w:t>«Серце мені билося так гучно, що міліціонери на перехрестях три</w:t>
      </w:r>
      <w:r>
        <w:rPr>
          <w:rStyle w:val="14pt0pt"/>
        </w:rPr>
        <w:softHyphen/>
        <w:t>вожно озиралися, в довколишніх будинках подзенькували шиб</w:t>
      </w:r>
      <w:r>
        <w:rPr>
          <w:rStyle w:val="14pt0pt"/>
        </w:rPr>
        <w:softHyphen/>
        <w:t>ки...»;</w:t>
      </w:r>
    </w:p>
    <w:p w:rsidR="0049707B" w:rsidRDefault="0049707B" w:rsidP="0049707B">
      <w:pPr>
        <w:pStyle w:val="21"/>
        <w:framePr w:w="8760" w:h="14044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20" w:hanging="300"/>
        <w:jc w:val="both"/>
      </w:pPr>
      <w:r>
        <w:rPr>
          <w:rStyle w:val="14pt0pt"/>
        </w:rPr>
        <w:t>«Телефоністи, що лагодили обірвану лінію, прийняли дядька Де</w:t>
      </w:r>
      <w:r>
        <w:rPr>
          <w:rStyle w:val="14pt0pt"/>
        </w:rPr>
        <w:softHyphen/>
        <w:t>ниса за стовпа і обвішали дротами...»;</w:t>
      </w:r>
    </w:p>
    <w:p w:rsidR="0049707B" w:rsidRDefault="0049707B" w:rsidP="0049707B">
      <w:pPr>
        <w:pStyle w:val="21"/>
        <w:framePr w:w="8760" w:h="14044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20" w:hanging="300"/>
        <w:jc w:val="both"/>
      </w:pPr>
      <w:r>
        <w:rPr>
          <w:rStyle w:val="14pt0pt"/>
        </w:rPr>
        <w:t>«Електромонтери примостили на дядьковому носі вуличний ліх</w:t>
      </w:r>
      <w:r>
        <w:rPr>
          <w:rStyle w:val="14pt0pt"/>
        </w:rPr>
        <w:softHyphen/>
        <w:t>тар, і ми довго економили на світлі...»;</w:t>
      </w:r>
    </w:p>
    <w:p w:rsidR="0049707B" w:rsidRDefault="0049707B" w:rsidP="0049707B">
      <w:pPr>
        <w:pStyle w:val="21"/>
        <w:framePr w:w="8760" w:h="14044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20" w:hanging="300"/>
        <w:jc w:val="both"/>
      </w:pPr>
      <w:r>
        <w:rPr>
          <w:rStyle w:val="14pt0pt"/>
        </w:rPr>
        <w:t>«...дядько Денис поволі випростався, піднімаючи на плечі Соба- кареву гору і шпурнув її в річку»;</w:t>
      </w:r>
    </w:p>
    <w:p w:rsidR="0049707B" w:rsidRDefault="0049707B" w:rsidP="0049707B">
      <w:pPr>
        <w:pStyle w:val="21"/>
        <w:framePr w:w="8760" w:h="14044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302"/>
        </w:tabs>
        <w:spacing w:line="336" w:lineRule="exact"/>
        <w:ind w:left="300" w:right="20" w:hanging="300"/>
        <w:jc w:val="both"/>
      </w:pPr>
      <w:r>
        <w:rPr>
          <w:rStyle w:val="14pt0pt"/>
        </w:rPr>
        <w:t>«Пиріжки в долоні стрепенулися, затріпотіли крильми і пурхнули у прочинену кватирку коридорного вікна. Краєм ока я бачив, як вони всілися на осокорі та загойдалися. Струшуючи з гілля сизу паморозь...»;</w:t>
      </w:r>
    </w:p>
    <w:p w:rsidR="0049707B" w:rsidRDefault="0049707B" w:rsidP="0049707B">
      <w:pPr>
        <w:pStyle w:val="21"/>
        <w:framePr w:w="8760" w:h="14044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302"/>
        </w:tabs>
        <w:spacing w:after="189" w:line="336" w:lineRule="exact"/>
        <w:ind w:left="300" w:right="20" w:hanging="300"/>
        <w:jc w:val="both"/>
      </w:pPr>
      <w:r>
        <w:rPr>
          <w:rStyle w:val="14pt0pt"/>
        </w:rPr>
        <w:t>«Наступної миті гуца пошпурнуло в небо, неначе камінь кину</w:t>
      </w:r>
      <w:r>
        <w:rPr>
          <w:rStyle w:val="14pt0pt"/>
        </w:rPr>
        <w:softHyphen/>
        <w:t>тий з пращі. Він злетів усе вище та вище, аж поки не втрапив на оболонко машинного диму та пари і всівся там, звісивши ноги у лискучих юхтових чоботях...»</w:t>
      </w:r>
    </w:p>
    <w:p w:rsidR="0049707B" w:rsidRDefault="0049707B" w:rsidP="0049707B">
      <w:pPr>
        <w:pStyle w:val="320"/>
        <w:framePr w:w="8760" w:h="14044" w:hRule="exact" w:wrap="none" w:vAnchor="page" w:hAnchor="page" w:x="1143" w:y="1570"/>
        <w:numPr>
          <w:ilvl w:val="0"/>
          <w:numId w:val="4"/>
        </w:numPr>
        <w:shd w:val="clear" w:color="auto" w:fill="auto"/>
        <w:tabs>
          <w:tab w:val="left" w:pos="588"/>
        </w:tabs>
        <w:spacing w:after="0" w:line="250" w:lineRule="exact"/>
        <w:ind w:left="300"/>
      </w:pPr>
      <w:bookmarkStart w:id="5" w:name="bookmark472"/>
      <w:r>
        <w:rPr>
          <w:rStyle w:val="320pt"/>
          <w:b/>
          <w:bCs/>
        </w:rPr>
        <w:t>Робота над змістом твору. Бесіда за питаннями</w:t>
      </w:r>
      <w:bookmarkEnd w:id="5"/>
    </w:p>
    <w:p w:rsidR="0049707B" w:rsidRDefault="0049707B" w:rsidP="0049707B">
      <w:pPr>
        <w:pStyle w:val="80"/>
        <w:framePr w:w="8760" w:h="14044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298"/>
        </w:tabs>
        <w:spacing w:line="336" w:lineRule="exact"/>
        <w:ind w:left="300" w:right="20" w:hanging="300"/>
      </w:pPr>
      <w:r>
        <w:rPr>
          <w:rStyle w:val="814pt0pt"/>
        </w:rPr>
        <w:t>3 якої причини Тітка Дора відчувала власну відсталість від культу</w:t>
      </w:r>
      <w:r>
        <w:rPr>
          <w:rStyle w:val="814pt0pt"/>
        </w:rPr>
        <w:softHyphen/>
        <w:t xml:space="preserve">ри? </w:t>
      </w:r>
      <w:r>
        <w:rPr>
          <w:rStyle w:val="812pt0pt"/>
          <w:i/>
          <w:iCs/>
        </w:rPr>
        <w:t>(«А тут — і в кіно нема коли піти, вік уже не була, од культури відстала, самі п’янички цілі дні перед очима, і сняться п’янички. Та ще сниться. Ніби я іду по дорозі і мішок з грошима знаходжу, розв’я</w:t>
      </w:r>
      <w:r>
        <w:rPr>
          <w:rStyle w:val="812pt0pt"/>
          <w:i/>
          <w:iCs/>
        </w:rPr>
        <w:softHyphen/>
        <w:t>зую, а там червінці, червінці, усе новенькі, хрустять і полискують. Сон — на ревізію... Прокинешся удосвіта, лежиш і думаєш, кому не судилося на машинах роз’їжджати, тому вік пішки чалапати, хоч ти головою об стіну бийся. Хоч ти на частини розірвися і себе по частинках продай...»)</w:t>
      </w:r>
    </w:p>
    <w:p w:rsidR="0049707B" w:rsidRDefault="0049707B" w:rsidP="0049707B">
      <w:pPr>
        <w:pStyle w:val="80"/>
        <w:framePr w:w="8760" w:h="14044" w:hRule="exact" w:wrap="none" w:vAnchor="page" w:hAnchor="page" w:x="1143" w:y="1570"/>
        <w:numPr>
          <w:ilvl w:val="0"/>
          <w:numId w:val="1"/>
        </w:numPr>
        <w:shd w:val="clear" w:color="auto" w:fill="auto"/>
        <w:tabs>
          <w:tab w:val="left" w:pos="283"/>
        </w:tabs>
        <w:spacing w:line="336" w:lineRule="exact"/>
        <w:ind w:left="300" w:right="20" w:hanging="300"/>
      </w:pPr>
      <w:r>
        <w:rPr>
          <w:rStyle w:val="814pt0pt"/>
        </w:rPr>
        <w:t>Які маски побачив Михайло у житловому приміщенні Кузьми Пе</w:t>
      </w:r>
      <w:r>
        <w:rPr>
          <w:rStyle w:val="814pt0pt"/>
        </w:rPr>
        <w:softHyphen/>
        <w:t xml:space="preserve">ревесла? </w:t>
      </w:r>
      <w:r>
        <w:rPr>
          <w:rStyle w:val="812pt0pt"/>
          <w:i/>
          <w:iCs/>
        </w:rPr>
        <w:t>(«...Тут обличчя найрізноманітніші, на всі випадки життя і на всі настрої — добрі, зі щиросердним усміхом уст, добрі, але по</w:t>
      </w:r>
      <w:r>
        <w:rPr>
          <w:rStyle w:val="812pt0pt"/>
          <w:i/>
          <w:iCs/>
        </w:rPr>
        <w:softHyphen/>
      </w:r>
    </w:p>
    <w:p w:rsidR="0049707B" w:rsidRDefault="0049707B" w:rsidP="0049707B">
      <w:pPr>
        <w:rPr>
          <w:sz w:val="2"/>
          <w:szCs w:val="2"/>
        </w:rPr>
        <w:sectPr w:rsidR="0049707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707B" w:rsidRDefault="0049707B" w:rsidP="0049707B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49707B" w:rsidRDefault="0049707B" w:rsidP="0049707B">
      <w:pPr>
        <w:pStyle w:val="20"/>
        <w:framePr w:wrap="none" w:vAnchor="page" w:hAnchor="page" w:x="936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519</w:t>
      </w:r>
    </w:p>
    <w:p w:rsidR="0049707B" w:rsidRDefault="0049707B" w:rsidP="0049707B">
      <w:pPr>
        <w:pStyle w:val="80"/>
        <w:framePr w:w="8760" w:h="14026" w:hRule="exact" w:wrap="none" w:vAnchor="page" w:hAnchor="page" w:x="1062" w:y="1559"/>
        <w:shd w:val="clear" w:color="auto" w:fill="auto"/>
        <w:spacing w:line="331" w:lineRule="exact"/>
        <w:ind w:left="300" w:right="20" w:firstLine="0"/>
      </w:pPr>
      <w:r>
        <w:rPr>
          <w:rStyle w:val="812pt0pt"/>
          <w:i/>
          <w:iCs/>
        </w:rPr>
        <w:t>блажливо зверхні, добрі, з лукаво-кривим пере смиком губ і переніс</w:t>
      </w:r>
      <w:r>
        <w:rPr>
          <w:rStyle w:val="812pt0pt"/>
          <w:i/>
          <w:iCs/>
        </w:rPr>
        <w:softHyphen/>
        <w:t>ся, іронічні — до безмежжя самовбивчого скепсису і — поруч — під</w:t>
      </w:r>
      <w:r>
        <w:rPr>
          <w:rStyle w:val="812pt0pt"/>
          <w:i/>
          <w:iCs/>
        </w:rPr>
        <w:softHyphen/>
        <w:t>лесливі, лакею ваті, легковірні й неприступно замкнені в пересічній буденній звичайності...»)</w:t>
      </w:r>
    </w:p>
    <w:p w:rsidR="0049707B" w:rsidRDefault="0049707B" w:rsidP="0049707B">
      <w:pPr>
        <w:pStyle w:val="80"/>
        <w:framePr w:w="8760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</w:pPr>
      <w:r>
        <w:rPr>
          <w:rStyle w:val="814pt0pt"/>
        </w:rPr>
        <w:t xml:space="preserve">Де запропонував побути Кузьма хлопцю на час своєї відсутності? </w:t>
      </w:r>
      <w:r>
        <w:rPr>
          <w:rStyle w:val="812pt0pt"/>
          <w:i/>
          <w:iCs/>
        </w:rPr>
        <w:t>(«...Моїм вкрай подивованим очам відкрилася просторезна, без види</w:t>
      </w:r>
      <w:r>
        <w:rPr>
          <w:rStyle w:val="812pt0pt"/>
          <w:i/>
          <w:iCs/>
        </w:rPr>
        <w:softHyphen/>
        <w:t>мого обмежся зала, заставлена, наче вулик стільниками, високими, до стелі, риштуваннями з книгами. М’яке, біле, буцім денне. Світло, що лилося зверху, облямовувало тиснені золотом корінці книг, шкіря</w:t>
      </w:r>
      <w:r>
        <w:rPr>
          <w:rStyle w:val="812pt0pt"/>
          <w:i/>
          <w:iCs/>
        </w:rPr>
        <w:softHyphen/>
        <w:t>ні й картонні обкладинки, лаковане дерево риштувало і скло і шафу у глибині зали сірим лопотливим серпанком...»)</w:t>
      </w:r>
    </w:p>
    <w:p w:rsidR="0049707B" w:rsidRDefault="0049707B" w:rsidP="0049707B">
      <w:pPr>
        <w:pStyle w:val="80"/>
        <w:framePr w:w="8760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Які відчуття охопили хлопця, коли він потрапив до домашньої бібліотеки Перевесла? </w:t>
      </w:r>
      <w:r>
        <w:rPr>
          <w:rStyle w:val="812pt0pt"/>
          <w:i/>
          <w:iCs/>
        </w:rPr>
        <w:t>(«...У голові мені радісно дзвеніли джмелі, а коліна тремтіли й підгиналися, а подушечки пальців зачаровано німіли, коли торкалися обкладинок книг, що відкривалися і закрива</w:t>
      </w:r>
      <w:r>
        <w:rPr>
          <w:rStyle w:val="812pt0pt"/>
          <w:i/>
          <w:iCs/>
        </w:rPr>
        <w:softHyphen/>
        <w:t>лися з тихим сухим шелестом. Я йшов крізь книги, наче крізь анфі</w:t>
      </w:r>
      <w:r>
        <w:rPr>
          <w:rStyle w:val="812pt0pt"/>
          <w:i/>
          <w:iCs/>
        </w:rPr>
        <w:softHyphen/>
        <w:t>ладу кімнат, де кімнати напрочуд не схожі й по-різному розписані, і з тремтливим хвилюванням у серці чекав. Що зараз відкриється моїм очам...»)</w:t>
      </w:r>
    </w:p>
    <w:p w:rsidR="0049707B" w:rsidRDefault="0049707B" w:rsidP="0049707B">
      <w:pPr>
        <w:pStyle w:val="21"/>
        <w:framePr w:w="8760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  <w:jc w:val="both"/>
      </w:pPr>
      <w:r>
        <w:rPr>
          <w:rStyle w:val="14pt0pt"/>
        </w:rPr>
        <w:t xml:space="preserve">Із приводу чого до Солом’яника Дениса вишикувалась черга? </w:t>
      </w:r>
      <w:r>
        <w:rPr>
          <w:rStyle w:val="12pt0pt"/>
        </w:rPr>
        <w:t>(«Об’явилося йому вино із яблук робить...»)</w:t>
      </w:r>
    </w:p>
    <w:p w:rsidR="0049707B" w:rsidRDefault="0049707B" w:rsidP="0049707B">
      <w:pPr>
        <w:pStyle w:val="80"/>
        <w:framePr w:w="8760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 xml:space="preserve">Звідкіль дядько Денис позичив собі машину для виготовлення вина? </w:t>
      </w:r>
      <w:r>
        <w:rPr>
          <w:rStyle w:val="812pt0pt"/>
          <w:i/>
          <w:iCs/>
        </w:rPr>
        <w:t>(«Цю машину дядько Денис позичив собі на осінь у знайомого завідувача складу науково-дослідного інституту...»)</w:t>
      </w:r>
    </w:p>
    <w:p w:rsidR="0049707B" w:rsidRDefault="0049707B" w:rsidP="0049707B">
      <w:pPr>
        <w:pStyle w:val="21"/>
        <w:framePr w:w="8760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8"/>
        </w:tabs>
        <w:spacing w:line="331" w:lineRule="exact"/>
        <w:ind w:left="300" w:right="20" w:hanging="300"/>
        <w:jc w:val="both"/>
      </w:pPr>
      <w:r>
        <w:rPr>
          <w:rStyle w:val="14pt0pt"/>
        </w:rPr>
        <w:t>Чому дядько Денис знервовано сприймав інформацію Михайла про давність Пакуля?</w:t>
      </w:r>
    </w:p>
    <w:p w:rsidR="0049707B" w:rsidRDefault="0049707B" w:rsidP="0049707B">
      <w:pPr>
        <w:pStyle w:val="80"/>
        <w:framePr w:w="8760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283"/>
        </w:tabs>
        <w:spacing w:line="331" w:lineRule="exact"/>
        <w:ind w:left="300" w:right="20" w:hanging="300"/>
      </w:pPr>
      <w:r>
        <w:rPr>
          <w:rStyle w:val="814pt0pt"/>
        </w:rPr>
        <w:t xml:space="preserve">Яке місце Пакулю і власне своє визначив хлопець у всесвіті? </w:t>
      </w:r>
      <w:r>
        <w:rPr>
          <w:rStyle w:val="812pt0pt"/>
          <w:i/>
          <w:iCs/>
        </w:rPr>
        <w:t>(«І Пакуль видовжився, як видовжується у полі вітер, та ліг на ти</w:t>
      </w:r>
      <w:r>
        <w:rPr>
          <w:rStyle w:val="812pt0pt"/>
          <w:i/>
          <w:iCs/>
        </w:rPr>
        <w:softHyphen/>
        <w:t>сячоліття людського буття — так лягає на карту світу, на моря, материки, океани й острови в океанах сітка меридіан і паралелей. А я був щось незрівнянно крихітне біля нього, глухого, забагнючено- го, загубленого в лісах і болотах Пакуля, порошинка в потокові від</w:t>
      </w:r>
      <w:r>
        <w:rPr>
          <w:rStyle w:val="812pt0pt"/>
          <w:i/>
          <w:iCs/>
        </w:rPr>
        <w:softHyphen/>
        <w:t>дзеркаленого від нього світла і водночас щось більше від нього, бо він уже був у мені, як зернина в землі, мною відчутний і осмислений. Тоді я подумав. Як далеко в минуле і далеко в майбутнє розпросторивсяя і Пакуль у мені, Пакуль і я в нім... Я, Михайло Решето, майбутній великий актор, будівничий, космонавт, поет, радіо конструктор, геолог, журналіст,— лише вузлики на неосяжнім корені неосяжного, гінкого й крислатого дерева...»)</w:t>
      </w:r>
    </w:p>
    <w:p w:rsidR="0049707B" w:rsidRDefault="0049707B" w:rsidP="0049707B">
      <w:pPr>
        <w:pStyle w:val="80"/>
        <w:framePr w:w="8760" w:h="14026" w:hRule="exact" w:wrap="none" w:vAnchor="page" w:hAnchor="page" w:x="1062" w:y="1559"/>
        <w:numPr>
          <w:ilvl w:val="0"/>
          <w:numId w:val="1"/>
        </w:numPr>
        <w:shd w:val="clear" w:color="auto" w:fill="auto"/>
        <w:tabs>
          <w:tab w:val="left" w:pos="302"/>
        </w:tabs>
        <w:spacing w:line="331" w:lineRule="exact"/>
        <w:ind w:left="300" w:right="20" w:hanging="300"/>
      </w:pPr>
      <w:r>
        <w:rPr>
          <w:rStyle w:val="814pt0pt"/>
        </w:rPr>
        <w:t>Про що написала тітка Дора листа Михайлові, коли той після ви</w:t>
      </w:r>
      <w:r>
        <w:rPr>
          <w:rStyle w:val="814pt0pt"/>
        </w:rPr>
        <w:softHyphen/>
        <w:t xml:space="preserve">пускного вечора виїхав з Ирію? </w:t>
      </w:r>
      <w:r>
        <w:rPr>
          <w:rStyle w:val="812pt0pt"/>
          <w:i/>
          <w:iCs/>
        </w:rPr>
        <w:t>(«Тітка Дора одписувала скупо: Ан</w:t>
      </w:r>
      <w:r>
        <w:rPr>
          <w:rStyle w:val="812pt0pt"/>
          <w:i/>
          <w:iCs/>
        </w:rPr>
        <w:softHyphen/>
        <w:t>дрій вивчився на машиніста, водить паровоз, одружився з Люською,</w:t>
      </w:r>
    </w:p>
    <w:p w:rsidR="0049707B" w:rsidRDefault="0049707B" w:rsidP="0049707B">
      <w:pPr>
        <w:rPr>
          <w:sz w:val="2"/>
          <w:szCs w:val="2"/>
        </w:rPr>
        <w:sectPr w:rsidR="0049707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707B" w:rsidRDefault="0049707B" w:rsidP="0049707B">
      <w:pPr>
        <w:pStyle w:val="90"/>
        <w:framePr w:wrap="none" w:vAnchor="page" w:hAnchor="page" w:x="94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520</w:t>
      </w:r>
    </w:p>
    <w:p w:rsidR="0049707B" w:rsidRDefault="0049707B" w:rsidP="0049707B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49707B" w:rsidRDefault="0049707B" w:rsidP="0049707B">
      <w:pPr>
        <w:pStyle w:val="80"/>
        <w:framePr w:w="8779" w:h="14040" w:hRule="exact" w:wrap="none" w:vAnchor="page" w:hAnchor="page" w:x="1143" w:y="1574"/>
        <w:shd w:val="clear" w:color="auto" w:fill="auto"/>
        <w:spacing w:line="336" w:lineRule="exact"/>
        <w:ind w:left="300" w:right="20" w:firstLine="0"/>
      </w:pPr>
      <w:r>
        <w:rPr>
          <w:rStyle w:val="812pt0pt"/>
          <w:i/>
          <w:iCs/>
        </w:rPr>
        <w:t>тепер такими молодими женяться, що ну. Колька Капель дуд</w:t>
      </w:r>
      <w:r>
        <w:rPr>
          <w:rStyle w:val="812pt0pt"/>
          <w:i/>
          <w:iCs/>
        </w:rPr>
        <w:softHyphen/>
        <w:t>ка п’є, розбив вітрину, п’ятнадцять діб підмітав міський майдан; старий Паровозник три дні пролежав із серцем та й вмер, а в мо</w:t>
      </w:r>
      <w:r>
        <w:rPr>
          <w:rStyle w:val="812pt0pt"/>
          <w:i/>
          <w:iCs/>
        </w:rPr>
        <w:softHyphen/>
        <w:t>лодих народився син, невістку з родильні забирають, а свекор — на лавці, побивався Яків, що онука не побачить, а вмер легко — зітхнув та й відійшов...»)</w:t>
      </w:r>
    </w:p>
    <w:p w:rsidR="0049707B" w:rsidRDefault="0049707B" w:rsidP="0049707B">
      <w:pPr>
        <w:pStyle w:val="80"/>
        <w:framePr w:w="8779" w:h="1404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318"/>
        </w:tabs>
        <w:spacing w:line="336" w:lineRule="exact"/>
        <w:ind w:left="300" w:right="40" w:hanging="280"/>
      </w:pPr>
      <w:r>
        <w:rPr>
          <w:rStyle w:val="814pt0pt"/>
        </w:rPr>
        <w:t>За якими ознаками Михайло пізнав Якова Паровозника, коли че</w:t>
      </w:r>
      <w:r>
        <w:rPr>
          <w:rStyle w:val="814pt0pt"/>
        </w:rPr>
        <w:softHyphen/>
        <w:t xml:space="preserve">рез десять років повернувся із Ирію? </w:t>
      </w:r>
      <w:r>
        <w:rPr>
          <w:rStyle w:val="812pt0pt"/>
          <w:i/>
          <w:iCs/>
        </w:rPr>
        <w:t>(«То була його хода, стримана й важкувата, неначе йшов по рилі за бороною чи сівалкою, то була його постава з ледь нахиленим вперед плечима — постава людини, яка цілі дні просиджує за пультом, то була нарешті, його шкірянка з мідними блискавками на грудях, хіба що зморшкувата, аніж десять літ тому...»)</w:t>
      </w:r>
    </w:p>
    <w:p w:rsidR="0049707B" w:rsidRDefault="0049707B" w:rsidP="0049707B">
      <w:pPr>
        <w:pStyle w:val="80"/>
        <w:framePr w:w="8779" w:h="1404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303"/>
        </w:tabs>
        <w:spacing w:line="336" w:lineRule="exact"/>
        <w:ind w:left="300" w:right="40" w:hanging="280"/>
      </w:pPr>
      <w:r>
        <w:rPr>
          <w:rStyle w:val="814pt0pt"/>
        </w:rPr>
        <w:t xml:space="preserve">Яких змін зазнало професійне становище дядька Дениса? </w:t>
      </w:r>
      <w:r>
        <w:rPr>
          <w:rStyle w:val="812pt0pt"/>
          <w:i/>
          <w:iCs/>
        </w:rPr>
        <w:t>(«...Що твого дядька призначено директором водо контори замість Омелька Омельковича... І шановному директорові вже подано до двору осо</w:t>
      </w:r>
      <w:r>
        <w:rPr>
          <w:rStyle w:val="812pt0pt"/>
          <w:i/>
          <w:iCs/>
        </w:rPr>
        <w:softHyphen/>
        <w:t>бистий екіпаж о так! Ласкаво просимо сісти й котити до контори, поки панульського Омелька прасують в автобусі!»)</w:t>
      </w:r>
    </w:p>
    <w:p w:rsidR="0049707B" w:rsidRDefault="0049707B" w:rsidP="0049707B">
      <w:pPr>
        <w:pStyle w:val="80"/>
        <w:framePr w:w="8779" w:h="1404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308"/>
        </w:tabs>
        <w:spacing w:line="336" w:lineRule="exact"/>
        <w:ind w:left="300" w:right="40" w:hanging="280"/>
      </w:pPr>
      <w:r>
        <w:rPr>
          <w:rStyle w:val="814pt0pt"/>
        </w:rPr>
        <w:t>У чому звинувачував дядько Денис Михайла, перебуваючи напід</w:t>
      </w:r>
      <w:r>
        <w:rPr>
          <w:rStyle w:val="814pt0pt"/>
        </w:rPr>
        <w:softHyphen/>
        <w:t xml:space="preserve">питку? </w:t>
      </w:r>
      <w:r>
        <w:rPr>
          <w:rStyle w:val="812pt0pt"/>
          <w:i/>
          <w:iCs/>
        </w:rPr>
        <w:t>(«Ти кличеш мене до спочинку в цю вельми напружену хви</w:t>
      </w:r>
      <w:r>
        <w:rPr>
          <w:rStyle w:val="812pt0pt"/>
          <w:i/>
          <w:iCs/>
        </w:rPr>
        <w:softHyphen/>
        <w:t>лину, коли ирійська водо контора стоїть на порозі нових глобальних реорганізацій. Ти хочеш приспати мою пильність і дати можливість куркулівським анонімникам, яким пектиме моє високе призначення, донести у вищі інстанції, що новий директор водо контори органі</w:t>
      </w:r>
      <w:r>
        <w:rPr>
          <w:rStyle w:val="812pt0pt"/>
          <w:i/>
          <w:iCs/>
        </w:rPr>
        <w:softHyphen/>
        <w:t>зував на своїм обійсті винний завод...»)</w:t>
      </w:r>
    </w:p>
    <w:p w:rsidR="0049707B" w:rsidRDefault="0049707B" w:rsidP="0049707B">
      <w:pPr>
        <w:pStyle w:val="80"/>
        <w:framePr w:w="8779" w:h="1404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318"/>
        </w:tabs>
        <w:spacing w:line="336" w:lineRule="exact"/>
        <w:ind w:left="300" w:right="40" w:hanging="280"/>
      </w:pPr>
      <w:r>
        <w:rPr>
          <w:rStyle w:val="814pt0pt"/>
        </w:rPr>
        <w:t xml:space="preserve">3 якою промовою звернувся дядько Денис до куркулівців і до машини, що виготовляла вино? </w:t>
      </w:r>
      <w:r>
        <w:rPr>
          <w:rStyle w:val="812pt0pt"/>
          <w:i/>
          <w:iCs/>
        </w:rPr>
        <w:t>(«Товариші, громадяни куркулівці! Офіційно і конфіденційно повідомляю, що моя винарня самоліквіду- ється і взагалі алкоголь шкодить здоров’ю. Пийте пиво-води і їжте морозиво — смачний поживний продукт. З тим — і до свіданьїца. А вас, арифметична машино, ласкаво прошу зупинити виробництво і спокійно, без непотрібних ексцесів, повернутися на склад науково- дослідного інституту, де на вас чекає плідна робота у сфері науки, техніки, народного господарства...»)</w:t>
      </w:r>
    </w:p>
    <w:p w:rsidR="0049707B" w:rsidRDefault="0049707B" w:rsidP="0049707B">
      <w:pPr>
        <w:pStyle w:val="70"/>
        <w:framePr w:w="8779" w:h="14040" w:hRule="exact" w:wrap="none" w:vAnchor="page" w:hAnchor="page" w:x="1143" w:y="1574"/>
        <w:shd w:val="clear" w:color="auto" w:fill="auto"/>
        <w:ind w:left="300" w:firstLine="0"/>
        <w:jc w:val="both"/>
      </w:pPr>
      <w:r>
        <w:rPr>
          <w:rStyle w:val="70pt"/>
          <w:b/>
          <w:bCs/>
          <w:i/>
          <w:iCs/>
        </w:rPr>
        <w:t>«Чудище Собакаревої гори»</w:t>
      </w:r>
    </w:p>
    <w:p w:rsidR="0049707B" w:rsidRDefault="0049707B" w:rsidP="0049707B">
      <w:pPr>
        <w:pStyle w:val="21"/>
        <w:framePr w:w="8779" w:h="1404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318"/>
        </w:tabs>
        <w:spacing w:line="336" w:lineRule="exact"/>
        <w:ind w:left="300" w:hanging="280"/>
        <w:jc w:val="both"/>
      </w:pPr>
      <w:r>
        <w:rPr>
          <w:rStyle w:val="14pt0pt"/>
        </w:rPr>
        <w:t>Із приводу чого дядько Денис потрапив до палати жовтого будинку?</w:t>
      </w:r>
    </w:p>
    <w:p w:rsidR="0049707B" w:rsidRDefault="0049707B" w:rsidP="0049707B">
      <w:pPr>
        <w:pStyle w:val="80"/>
        <w:framePr w:w="8779" w:h="14040" w:hRule="exact" w:wrap="none" w:vAnchor="page" w:hAnchor="page" w:x="1143" w:y="1574"/>
        <w:numPr>
          <w:ilvl w:val="0"/>
          <w:numId w:val="1"/>
        </w:numPr>
        <w:shd w:val="clear" w:color="auto" w:fill="auto"/>
        <w:tabs>
          <w:tab w:val="left" w:pos="318"/>
        </w:tabs>
        <w:spacing w:line="336" w:lineRule="exact"/>
        <w:ind w:left="300" w:right="40" w:hanging="280"/>
      </w:pPr>
      <w:r>
        <w:rPr>
          <w:rStyle w:val="814pt0pt"/>
        </w:rPr>
        <w:t xml:space="preserve">Про що розповіла сусідка бабі Одарці про невідоме чудовисько? </w:t>
      </w:r>
      <w:r>
        <w:rPr>
          <w:rStyle w:val="812pt0pt"/>
          <w:i/>
          <w:iCs/>
        </w:rPr>
        <w:t>(«...Що минулої ночі воно ковтнуло Радульский провулок і жодна лю</w:t>
      </w:r>
      <w:r>
        <w:rPr>
          <w:rStyle w:val="812pt0pt"/>
          <w:i/>
          <w:iCs/>
        </w:rPr>
        <w:softHyphen/>
        <w:t>дина не врятувалась, лишень п’яний Капота проспавши ніч під вербою на автобусній зупинці, приперся додому удосвіта і взрівши замість своєї хати припорошену снігом коло баню — то воно ступило, а по</w:t>
      </w:r>
    </w:p>
    <w:p w:rsidR="0049707B" w:rsidRDefault="0049707B" w:rsidP="0049707B">
      <w:pPr>
        <w:rPr>
          <w:sz w:val="2"/>
          <w:szCs w:val="2"/>
        </w:rPr>
        <w:sectPr w:rsidR="0049707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707B" w:rsidRDefault="0049707B" w:rsidP="0049707B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49707B" w:rsidRDefault="0049707B" w:rsidP="0049707B">
      <w:pPr>
        <w:pStyle w:val="20"/>
        <w:framePr w:wrap="none" w:vAnchor="page" w:hAnchor="page" w:x="936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t>521</w:t>
      </w:r>
    </w:p>
    <w:p w:rsidR="0049707B" w:rsidRDefault="0049707B" w:rsidP="0049707B">
      <w:pPr>
        <w:pStyle w:val="80"/>
        <w:framePr w:w="8774" w:h="14045" w:hRule="exact" w:wrap="none" w:vAnchor="page" w:hAnchor="page" w:x="1062" w:y="1551"/>
        <w:shd w:val="clear" w:color="auto" w:fill="auto"/>
        <w:spacing w:line="341" w:lineRule="exact"/>
        <w:ind w:left="300" w:right="40" w:firstLine="0"/>
      </w:pPr>
      <w:r>
        <w:rPr>
          <w:rStyle w:val="812pt0pt"/>
          <w:i/>
          <w:iCs/>
        </w:rPr>
        <w:t>провулку ніби праскою чи катком — ні хатиночки, ні деревця, і вже провулок міліція оточила і нікого не підпускає... десь під лісом лю</w:t>
      </w:r>
      <w:r>
        <w:rPr>
          <w:rStyle w:val="812pt0pt"/>
          <w:i/>
          <w:iCs/>
        </w:rPr>
        <w:softHyphen/>
        <w:t>доньки, отак на мене суне, суне, наче танка у війну, тільки тріск несусвітний, а то воно кумову хату перед себе перло... Чую, каже, що такий тарарам, вискочив із хати, а воно по городі суне...»)</w:t>
      </w:r>
    </w:p>
    <w:p w:rsidR="0049707B" w:rsidRDefault="0049707B" w:rsidP="0049707B">
      <w:pPr>
        <w:pStyle w:val="80"/>
        <w:framePr w:w="8774" w:h="14045" w:hRule="exact" w:wrap="none" w:vAnchor="page" w:hAnchor="page" w:x="1062" w:y="1551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40" w:hanging="300"/>
      </w:pPr>
      <w:r>
        <w:rPr>
          <w:rStyle w:val="814pt0pt"/>
        </w:rPr>
        <w:t>Якої шкоди чинило чудовисько людям і навколишньому середови</w:t>
      </w:r>
      <w:r>
        <w:rPr>
          <w:rStyle w:val="814pt0pt"/>
        </w:rPr>
        <w:softHyphen/>
        <w:t xml:space="preserve">щу? </w:t>
      </w:r>
      <w:r>
        <w:rPr>
          <w:rStyle w:val="812pt0pt"/>
          <w:i/>
          <w:iCs/>
        </w:rPr>
        <w:t>(«Дерева воно вчавило у землю, хати пожувало і виплюнуло, а де були льохи, темніли на білому глибокі й порожні, наче бульдозерські ями...»)</w:t>
      </w:r>
    </w:p>
    <w:p w:rsidR="0049707B" w:rsidRDefault="0049707B" w:rsidP="0049707B">
      <w:pPr>
        <w:pStyle w:val="80"/>
        <w:framePr w:w="8774" w:h="14045" w:hRule="exact" w:wrap="none" w:vAnchor="page" w:hAnchor="page" w:x="1062" w:y="1551"/>
        <w:numPr>
          <w:ilvl w:val="0"/>
          <w:numId w:val="1"/>
        </w:numPr>
        <w:shd w:val="clear" w:color="auto" w:fill="auto"/>
        <w:tabs>
          <w:tab w:val="left" w:pos="302"/>
        </w:tabs>
        <w:spacing w:line="341" w:lineRule="exact"/>
        <w:ind w:left="300" w:right="40" w:hanging="300"/>
      </w:pPr>
      <w:r>
        <w:rPr>
          <w:rStyle w:val="814pt0pt"/>
        </w:rPr>
        <w:t xml:space="preserve">Що розповіла мати Михайлові про чудовисько? </w:t>
      </w:r>
      <w:r>
        <w:rPr>
          <w:rStyle w:val="812pt0pt"/>
          <w:i/>
          <w:iCs/>
        </w:rPr>
        <w:t>(«...Буцімто бачили на базарі чудовисько з тілом пса й трьома людськими головами...»)</w:t>
      </w:r>
    </w:p>
    <w:p w:rsidR="0049707B" w:rsidRDefault="0049707B" w:rsidP="0049707B">
      <w:pPr>
        <w:pStyle w:val="80"/>
        <w:framePr w:w="8774" w:h="14045" w:hRule="exact" w:wrap="none" w:vAnchor="page" w:hAnchor="page" w:x="1062" w:y="1551"/>
        <w:numPr>
          <w:ilvl w:val="0"/>
          <w:numId w:val="1"/>
        </w:numPr>
        <w:shd w:val="clear" w:color="auto" w:fill="auto"/>
        <w:tabs>
          <w:tab w:val="left" w:pos="302"/>
        </w:tabs>
        <w:spacing w:line="341" w:lineRule="exact"/>
        <w:ind w:left="300" w:right="40" w:hanging="300"/>
      </w:pPr>
      <w:r>
        <w:rPr>
          <w:rStyle w:val="814pt0pt"/>
        </w:rPr>
        <w:t xml:space="preserve">3 яким проханням вона зверталася до нього у листі? </w:t>
      </w:r>
      <w:r>
        <w:rPr>
          <w:rStyle w:val="812pt0pt"/>
          <w:i/>
          <w:iCs/>
        </w:rPr>
        <w:t>(«Тож на</w:t>
      </w:r>
      <w:r>
        <w:rPr>
          <w:rStyle w:val="812pt0pt"/>
          <w:i/>
          <w:iCs/>
        </w:rPr>
        <w:softHyphen/>
        <w:t>казувала мати строго-престрого не бігати по дурних стежках, а триматися домівки та школи і писати хоч через день, бо душа її неспокійна і вже не рада вона, що віддала мене в Ирій...»)</w:t>
      </w:r>
    </w:p>
    <w:p w:rsidR="0049707B" w:rsidRDefault="0049707B" w:rsidP="0049707B">
      <w:pPr>
        <w:pStyle w:val="80"/>
        <w:framePr w:w="8774" w:h="14045" w:hRule="exact" w:wrap="none" w:vAnchor="page" w:hAnchor="page" w:x="1062" w:y="1551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40" w:hanging="300"/>
      </w:pPr>
      <w:r>
        <w:rPr>
          <w:rStyle w:val="814pt0pt"/>
        </w:rPr>
        <w:t xml:space="preserve">Яких збитків від чудовиська зазнала овочева крамниця? </w:t>
      </w:r>
      <w:r>
        <w:rPr>
          <w:rStyle w:val="812pt0pt"/>
          <w:i/>
          <w:iCs/>
        </w:rPr>
        <w:t>(«...В на</w:t>
      </w:r>
      <w:r>
        <w:rPr>
          <w:rStyle w:val="812pt0pt"/>
          <w:i/>
          <w:iCs/>
        </w:rPr>
        <w:softHyphen/>
        <w:t>півпідвалі було вигризено й вилизано з кислими зеленими помідорами, що стояли в крамниці цілорічно, було пожовано...»)</w:t>
      </w:r>
    </w:p>
    <w:p w:rsidR="0049707B" w:rsidRDefault="0049707B" w:rsidP="0049707B">
      <w:pPr>
        <w:pStyle w:val="80"/>
        <w:framePr w:w="8774" w:h="14045" w:hRule="exact" w:wrap="none" w:vAnchor="page" w:hAnchor="page" w:x="1062" w:y="1551"/>
        <w:numPr>
          <w:ilvl w:val="0"/>
          <w:numId w:val="1"/>
        </w:numPr>
        <w:shd w:val="clear" w:color="auto" w:fill="auto"/>
        <w:tabs>
          <w:tab w:val="left" w:pos="288"/>
        </w:tabs>
        <w:spacing w:line="341" w:lineRule="exact"/>
        <w:ind w:left="300" w:right="40" w:hanging="300"/>
      </w:pPr>
      <w:r>
        <w:rPr>
          <w:rStyle w:val="814pt0pt"/>
        </w:rPr>
        <w:t xml:space="preserve">Через що страждав і морально мучився Михайло? </w:t>
      </w:r>
      <w:r>
        <w:rPr>
          <w:rStyle w:val="812pt0pt"/>
          <w:i/>
          <w:iCs/>
        </w:rPr>
        <w:t>(«Я володів ве</w:t>
      </w:r>
      <w:r>
        <w:rPr>
          <w:rStyle w:val="812pt0pt"/>
          <w:i/>
          <w:iCs/>
        </w:rPr>
        <w:softHyphen/>
        <w:t>ликою таємницею і мусив поділитися нею з громадськістю. Але, вод</w:t>
      </w:r>
      <w:r>
        <w:rPr>
          <w:rStyle w:val="812pt0pt"/>
          <w:i/>
          <w:iCs/>
        </w:rPr>
        <w:softHyphen/>
        <w:t>ночас, своєю принциповою відвертістю я завдам чимало прикростей дядькові Денису і тітці Дорі, чий хліб їм уже ось четвертий місяць. Після мого свідчення людям відкриється, ким вигодоване страховисько і що за панцир, якого не проб’є навіть снаряд протитанкової гарма</w:t>
      </w:r>
      <w:r>
        <w:rPr>
          <w:rStyle w:val="812pt0pt"/>
          <w:i/>
          <w:iCs/>
        </w:rPr>
        <w:softHyphen/>
        <w:t>ти, носить на собі...»)</w:t>
      </w:r>
    </w:p>
    <w:p w:rsidR="0049707B" w:rsidRDefault="0049707B" w:rsidP="0049707B">
      <w:pPr>
        <w:pStyle w:val="80"/>
        <w:framePr w:w="8774" w:h="14045" w:hRule="exact" w:wrap="none" w:vAnchor="page" w:hAnchor="page" w:x="1062" w:y="1551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right="40" w:hanging="300"/>
      </w:pPr>
      <w:r>
        <w:rPr>
          <w:rStyle w:val="814pt0pt"/>
        </w:rPr>
        <w:t xml:space="preserve">Яким чином стаття у газеті «Голос ірійця» полегшила внутрішній стан героя? </w:t>
      </w:r>
      <w:r>
        <w:rPr>
          <w:rStyle w:val="812pt0pt"/>
          <w:i/>
          <w:iCs/>
        </w:rPr>
        <w:t>(«Після консультації з авторитетними товаришами з ирійської санстанції ми інформуємо наших шановних читачів, що ніякого буцімто незнаного, некласифікованого наукою чудовиська по</w:t>
      </w:r>
      <w:r>
        <w:rPr>
          <w:rStyle w:val="812pt0pt"/>
          <w:i/>
          <w:iCs/>
        </w:rPr>
        <w:softHyphen/>
        <w:t>близу Ирію нема і бути не може...»)</w:t>
      </w:r>
    </w:p>
    <w:p w:rsidR="0049707B" w:rsidRDefault="0049707B" w:rsidP="0049707B">
      <w:pPr>
        <w:pStyle w:val="21"/>
        <w:framePr w:w="8774" w:h="14045" w:hRule="exact" w:wrap="none" w:vAnchor="page" w:hAnchor="page" w:x="1062" w:y="1551"/>
        <w:numPr>
          <w:ilvl w:val="0"/>
          <w:numId w:val="1"/>
        </w:numPr>
        <w:shd w:val="clear" w:color="auto" w:fill="auto"/>
        <w:tabs>
          <w:tab w:val="left" w:pos="283"/>
        </w:tabs>
        <w:spacing w:line="341" w:lineRule="exact"/>
        <w:ind w:left="300" w:hanging="300"/>
        <w:jc w:val="both"/>
      </w:pPr>
      <w:r>
        <w:rPr>
          <w:rStyle w:val="14pt0pt"/>
        </w:rPr>
        <w:t>Якою була зустріч Андрія Паровозника з Михайлом?</w:t>
      </w:r>
    </w:p>
    <w:p w:rsidR="0049707B" w:rsidRDefault="0049707B" w:rsidP="0049707B">
      <w:pPr>
        <w:pStyle w:val="80"/>
        <w:framePr w:w="8774" w:h="14045" w:hRule="exact" w:wrap="none" w:vAnchor="page" w:hAnchor="page" w:x="1062" w:y="1551"/>
        <w:numPr>
          <w:ilvl w:val="0"/>
          <w:numId w:val="1"/>
        </w:numPr>
        <w:shd w:val="clear" w:color="auto" w:fill="auto"/>
        <w:tabs>
          <w:tab w:val="left" w:pos="302"/>
        </w:tabs>
        <w:spacing w:line="341" w:lineRule="exact"/>
        <w:ind w:left="300" w:right="40" w:hanging="300"/>
      </w:pPr>
      <w:r>
        <w:rPr>
          <w:rStyle w:val="814pt0pt"/>
        </w:rPr>
        <w:t>Що змінилося у поглядах, зовнішності дядька Дениса після йо</w:t>
      </w:r>
      <w:r>
        <w:rPr>
          <w:rStyle w:val="814pt0pt"/>
        </w:rPr>
        <w:softHyphen/>
        <w:t xml:space="preserve">го повернення з жовтого дому? </w:t>
      </w:r>
      <w:r>
        <w:rPr>
          <w:rStyle w:val="812pt0pt"/>
          <w:i/>
          <w:iCs/>
        </w:rPr>
        <w:t>(«...Задумливий і тихий. Перші дні тільки й знав, що сидіти біля вікна та пасти очима Солом’яну ву</w:t>
      </w:r>
      <w:r>
        <w:rPr>
          <w:rStyle w:val="812pt0pt"/>
          <w:i/>
          <w:iCs/>
        </w:rPr>
        <w:softHyphen/>
        <w:t>лицю. Невдовзі почав виходити на двір. Вбирався у валянки, кожух, заячу шапку діда Єврася і з ранку до самісінького вечора непоруш</w:t>
      </w:r>
      <w:r>
        <w:rPr>
          <w:rStyle w:val="812pt0pt"/>
          <w:i/>
          <w:iCs/>
        </w:rPr>
        <w:softHyphen/>
        <w:t>но простоював біля воріт, зирячи у небо — видивлявся завтрашній день. До нього скоро так звикли, що вже й не віталися, зграї ворон та горобців днювали на його шапці, на комірі кожуха і увечері, коли дядько нарешті простував до хати, з ґелґотом, з хрускотом про</w:t>
      </w:r>
      <w:r>
        <w:rPr>
          <w:rStyle w:val="812pt0pt"/>
          <w:i/>
          <w:iCs/>
        </w:rPr>
        <w:softHyphen/>
        <w:t>мерзлих крил спалахували в небо...»)</w:t>
      </w:r>
    </w:p>
    <w:p w:rsidR="0049707B" w:rsidRDefault="0049707B" w:rsidP="0049707B">
      <w:pPr>
        <w:rPr>
          <w:sz w:val="2"/>
          <w:szCs w:val="2"/>
        </w:rPr>
        <w:sectPr w:rsidR="0049707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707B" w:rsidRDefault="0049707B" w:rsidP="0049707B">
      <w:pPr>
        <w:pStyle w:val="20"/>
        <w:framePr w:wrap="none" w:vAnchor="page" w:hAnchor="page" w:x="946" w:y="1095"/>
        <w:shd w:val="clear" w:color="auto" w:fill="auto"/>
        <w:spacing w:line="220" w:lineRule="exact"/>
        <w:ind w:left="20"/>
      </w:pPr>
      <w:r>
        <w:rPr>
          <w:rStyle w:val="2Arial11pt0pt"/>
          <w:b/>
          <w:bCs/>
        </w:rPr>
        <w:lastRenderedPageBreak/>
        <w:t>522</w:t>
      </w:r>
    </w:p>
    <w:p w:rsidR="0049707B" w:rsidRDefault="0049707B" w:rsidP="0049707B">
      <w:pPr>
        <w:framePr w:wrap="none" w:vAnchor="page" w:hAnchor="page" w:x="4748" w:y="110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49707B" w:rsidRDefault="0049707B" w:rsidP="0049707B">
      <w:pPr>
        <w:pStyle w:val="80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00" w:right="40" w:hanging="280"/>
      </w:pPr>
      <w:r>
        <w:rPr>
          <w:rStyle w:val="814pt0pt"/>
        </w:rPr>
        <w:t xml:space="preserve">Чим чудовисько поласувало у Параски? </w:t>
      </w:r>
      <w:r>
        <w:rPr>
          <w:rStyle w:val="812pt0pt"/>
          <w:i/>
          <w:iCs/>
        </w:rPr>
        <w:t>(«З материного добра у па</w:t>
      </w:r>
      <w:r>
        <w:rPr>
          <w:rStyle w:val="812pt0pt"/>
          <w:i/>
          <w:iCs/>
        </w:rPr>
        <w:softHyphen/>
        <w:t>щеці чудовиська назавжди зникли три мішки картоплі, вінок цибулі, рукавчик маку і фунтів з п’ять старого сала...»)</w:t>
      </w:r>
    </w:p>
    <w:p w:rsidR="0049707B" w:rsidRDefault="0049707B" w:rsidP="0049707B">
      <w:pPr>
        <w:pStyle w:val="80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00" w:right="40" w:hanging="280"/>
      </w:pPr>
      <w:r>
        <w:rPr>
          <w:rStyle w:val="814pt0pt"/>
        </w:rPr>
        <w:t xml:space="preserve">Як дядько Денис готувався до зустрічі з чудовиськом? </w:t>
      </w:r>
      <w:r>
        <w:rPr>
          <w:rStyle w:val="812pt0pt"/>
          <w:i/>
          <w:iCs/>
        </w:rPr>
        <w:t>(«Тим ча</w:t>
      </w:r>
      <w:r>
        <w:rPr>
          <w:rStyle w:val="812pt0pt"/>
          <w:i/>
          <w:iCs/>
        </w:rPr>
        <w:softHyphen/>
        <w:t>сом дядько Денис поголився і наказав тітці Дорі, голосом строгим та владним, подати нове пальто з каракулевим коміром і таку ж, із сивого каракуля, шапку... уже вбраний. Дядько Денис облишив по</w:t>
      </w:r>
      <w:r>
        <w:rPr>
          <w:rStyle w:val="812pt0pt"/>
          <w:i/>
          <w:iCs/>
        </w:rPr>
        <w:softHyphen/>
        <w:t>льову сумку, набиту харчами, натомість узявся за портфеля, з яким ходив на службу, тільки поклав між бухгалтерських книг та квитан</w:t>
      </w:r>
      <w:r>
        <w:rPr>
          <w:rStyle w:val="812pt0pt"/>
          <w:i/>
          <w:iCs/>
        </w:rPr>
        <w:softHyphen/>
        <w:t>цій пляшку з виноградним соком... Баба Одарка, дріботячи чунями, обережно обійняла сина і з нижніх сходинок ґанку благословила його в дорогу родинною, ще від прабаби іконою на темно-сизих перевеслах рук...»)</w:t>
      </w:r>
    </w:p>
    <w:p w:rsidR="0049707B" w:rsidRDefault="0049707B" w:rsidP="0049707B">
      <w:pPr>
        <w:pStyle w:val="21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00" w:right="40" w:hanging="280"/>
        <w:jc w:val="both"/>
      </w:pPr>
      <w:r>
        <w:rPr>
          <w:rStyle w:val="14pt0pt"/>
        </w:rPr>
        <w:t>3 якою промовою звернувся дядько Денис до ирійців, стосовно своєї можливої смерті?</w:t>
      </w:r>
    </w:p>
    <w:p w:rsidR="0049707B" w:rsidRDefault="0049707B" w:rsidP="0049707B">
      <w:pPr>
        <w:pStyle w:val="80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27"/>
        </w:tabs>
        <w:spacing w:line="331" w:lineRule="exact"/>
        <w:ind w:left="300" w:right="40" w:hanging="280"/>
      </w:pPr>
      <w:r>
        <w:rPr>
          <w:rStyle w:val="812pt0pt"/>
          <w:i/>
          <w:iCs/>
        </w:rPr>
        <w:t>(Бо не герой я, лише данник ваш, кукуріківець, як і ви, і героїчна смерть моя в черзі з чудищем нехай стане світлим вінцем мого не зовсім праведного життя впродовж багатьох років. Якщо ж над майбутніми поколіннями ирійців ім’я моє піднесеться, повите млою високих легенд, хай вони посадіть сад в Ирій, там, де тепер палати жовтого дому, покладуть у тім саду гранітну плиту і виб’ють на ній два скромних, але значущих для мене слова: «Ирійський пакільцю».)</w:t>
      </w:r>
    </w:p>
    <w:p w:rsidR="0049707B" w:rsidRDefault="0049707B" w:rsidP="0049707B">
      <w:pPr>
        <w:pStyle w:val="80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08"/>
        </w:tabs>
        <w:spacing w:line="331" w:lineRule="exact"/>
        <w:ind w:left="300" w:right="40" w:hanging="280"/>
      </w:pPr>
      <w:r>
        <w:rPr>
          <w:rStyle w:val="814pt0pt"/>
        </w:rPr>
        <w:t>У чому полягав власний планн Михайла щодо боротьби з чудо</w:t>
      </w:r>
      <w:r>
        <w:rPr>
          <w:rStyle w:val="814pt0pt"/>
        </w:rPr>
        <w:softHyphen/>
        <w:t xml:space="preserve">виськом? </w:t>
      </w:r>
      <w:r>
        <w:rPr>
          <w:rStyle w:val="812pt0pt"/>
          <w:i/>
          <w:iCs/>
        </w:rPr>
        <w:t>(«Виковзнувши Радульським провулком на Піщану вулицю, я побіг через сосняк, аби перестріти дядька Дениса, десь на півдорозі до Собакаревої гори і, невидимкою, супроводити його...»)</w:t>
      </w:r>
    </w:p>
    <w:p w:rsidR="0049707B" w:rsidRDefault="0049707B" w:rsidP="0049707B">
      <w:pPr>
        <w:pStyle w:val="80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18"/>
        </w:tabs>
        <w:spacing w:line="331" w:lineRule="exact"/>
        <w:ind w:left="300" w:right="40" w:hanging="280"/>
      </w:pPr>
      <w:r>
        <w:rPr>
          <w:rStyle w:val="814pt0pt"/>
        </w:rPr>
        <w:t xml:space="preserve">Що передбачало лихо у прагненні дядька Дениса? </w:t>
      </w:r>
      <w:r>
        <w:rPr>
          <w:rStyle w:val="812pt0pt"/>
          <w:i/>
          <w:iCs/>
        </w:rPr>
        <w:t>(«Хмара вороння, віщуючи кривавий герць висіла над дядьком, густо, жадібно каркаючи, сковзувала з рожево-сизої небесної крутизни у долину Живця...»)</w:t>
      </w:r>
    </w:p>
    <w:p w:rsidR="0049707B" w:rsidRDefault="0049707B" w:rsidP="0049707B">
      <w:pPr>
        <w:pStyle w:val="80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00" w:right="40" w:hanging="280"/>
      </w:pPr>
      <w:r>
        <w:rPr>
          <w:rStyle w:val="814pt0pt"/>
        </w:rPr>
        <w:t xml:space="preserve">Як дядько переміг потвору? </w:t>
      </w:r>
      <w:r>
        <w:rPr>
          <w:rStyle w:val="812pt0pt"/>
          <w:i/>
          <w:iCs/>
        </w:rPr>
        <w:t>(«...Піднімаючи на плечі Собакереву го</w:t>
      </w:r>
      <w:r>
        <w:rPr>
          <w:rStyle w:val="812pt0pt"/>
          <w:i/>
          <w:iCs/>
        </w:rPr>
        <w:softHyphen/>
        <w:t>ру і шпурнув її в ріку на чорну громадину панцирника, як скидають з плечей мішок збіжжя. Гора шпурхнула на середину ріки, в пробиту чудовищем ополонку і вода бризнула увсебіч холодно-сизими пінисти</w:t>
      </w:r>
      <w:r>
        <w:rPr>
          <w:rStyle w:val="812pt0pt"/>
          <w:i/>
          <w:iCs/>
        </w:rPr>
        <w:softHyphen/>
        <w:t>ми хвилями...»)</w:t>
      </w:r>
    </w:p>
    <w:p w:rsidR="0049707B" w:rsidRDefault="0049707B" w:rsidP="0049707B">
      <w:pPr>
        <w:pStyle w:val="80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00" w:right="40" w:hanging="280"/>
      </w:pPr>
      <w:r>
        <w:rPr>
          <w:rStyle w:val="814pt0pt"/>
        </w:rPr>
        <w:t xml:space="preserve">Яку допомогу надав Михайло дядькові, спостерігаючи за його боротьбою із чудовиськом? </w:t>
      </w:r>
      <w:r>
        <w:rPr>
          <w:rStyle w:val="812pt0pt"/>
          <w:i/>
          <w:iCs/>
        </w:rPr>
        <w:t>(«Я встиг підхопити дядька попід ру</w:t>
      </w:r>
      <w:r>
        <w:rPr>
          <w:rStyle w:val="812pt0pt"/>
          <w:i/>
          <w:iCs/>
        </w:rPr>
        <w:softHyphen/>
        <w:t>ки і відтягти на уз гір’я до лісу. А вже ріка, по вінця наповнивши улоговину перед греблею, хлинула, змітаючи все живе зі своєї дороги і Собакарева гора стала на віки Денисовим островом...»)</w:t>
      </w:r>
    </w:p>
    <w:p w:rsidR="0049707B" w:rsidRDefault="0049707B" w:rsidP="0049707B">
      <w:pPr>
        <w:pStyle w:val="80"/>
        <w:framePr w:w="8774" w:h="14026" w:hRule="exact" w:wrap="none" w:vAnchor="page" w:hAnchor="page" w:x="1143" w:y="1578"/>
        <w:numPr>
          <w:ilvl w:val="0"/>
          <w:numId w:val="1"/>
        </w:numPr>
        <w:shd w:val="clear" w:color="auto" w:fill="auto"/>
        <w:tabs>
          <w:tab w:val="left" w:pos="303"/>
        </w:tabs>
        <w:spacing w:line="331" w:lineRule="exact"/>
        <w:ind w:left="300" w:right="40" w:hanging="280"/>
      </w:pPr>
      <w:r>
        <w:rPr>
          <w:rStyle w:val="814pt0pt"/>
        </w:rPr>
        <w:t xml:space="preserve">Яким було становище дядьки після боротьби зі звіром? </w:t>
      </w:r>
      <w:r>
        <w:rPr>
          <w:rStyle w:val="812pt0pt"/>
          <w:i/>
          <w:iCs/>
        </w:rPr>
        <w:t>(«Дядько усе ще був непритомний і тіло його важке і в’яле, буцім з мокрої вати, обривало мені руки...»)</w:t>
      </w:r>
    </w:p>
    <w:p w:rsidR="0049707B" w:rsidRDefault="0049707B" w:rsidP="0049707B">
      <w:pPr>
        <w:rPr>
          <w:sz w:val="2"/>
          <w:szCs w:val="2"/>
        </w:rPr>
        <w:sectPr w:rsidR="0049707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707B" w:rsidRDefault="0049707B" w:rsidP="0049707B">
      <w:pPr>
        <w:framePr w:wrap="none" w:vAnchor="page" w:hAnchor="page" w:x="865" w:y="1095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lastRenderedPageBreak/>
        <w:t>Національна драма. З української прози</w:t>
      </w:r>
    </w:p>
    <w:p w:rsidR="0049707B" w:rsidRDefault="0049707B" w:rsidP="0049707B">
      <w:pPr>
        <w:pStyle w:val="90"/>
        <w:framePr w:wrap="none" w:vAnchor="page" w:hAnchor="page" w:x="936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t>523</w:t>
      </w:r>
    </w:p>
    <w:p w:rsidR="0049707B" w:rsidRDefault="0049707B" w:rsidP="0049707B">
      <w:pPr>
        <w:pStyle w:val="23"/>
        <w:framePr w:w="8899" w:h="13986" w:hRule="exact" w:wrap="none" w:vAnchor="page" w:hAnchor="page" w:x="918" w:y="1603"/>
        <w:numPr>
          <w:ilvl w:val="0"/>
          <w:numId w:val="2"/>
        </w:numPr>
        <w:shd w:val="clear" w:color="auto" w:fill="auto"/>
        <w:tabs>
          <w:tab w:val="left" w:pos="901"/>
        </w:tabs>
        <w:spacing w:after="128" w:line="270" w:lineRule="exact"/>
        <w:ind w:left="740" w:hanging="300"/>
      </w:pPr>
      <w:bookmarkStart w:id="6" w:name="bookmark473"/>
      <w:r>
        <w:rPr>
          <w:rStyle w:val="2Arial135pt"/>
          <w:b/>
          <w:bCs/>
        </w:rPr>
        <w:t>Закріплення вивченого матеріалу</w:t>
      </w:r>
      <w:bookmarkEnd w:id="6"/>
    </w:p>
    <w:p w:rsidR="0049707B" w:rsidRDefault="0049707B" w:rsidP="0049707B">
      <w:pPr>
        <w:pStyle w:val="60"/>
        <w:framePr w:w="8899" w:h="13986" w:hRule="exact" w:wrap="none" w:vAnchor="page" w:hAnchor="page" w:x="918" w:y="1603"/>
        <w:numPr>
          <w:ilvl w:val="0"/>
          <w:numId w:val="5"/>
        </w:numPr>
        <w:shd w:val="clear" w:color="auto" w:fill="auto"/>
        <w:tabs>
          <w:tab w:val="left" w:pos="709"/>
        </w:tabs>
        <w:spacing w:before="0" w:after="62" w:line="250" w:lineRule="exact"/>
        <w:ind w:left="740" w:hanging="300"/>
      </w:pPr>
      <w:r>
        <w:rPr>
          <w:rStyle w:val="6125pt0pt"/>
          <w:b/>
          <w:bCs/>
        </w:rPr>
        <w:t>Проведення тестового контрольного опитування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numPr>
          <w:ilvl w:val="0"/>
          <w:numId w:val="6"/>
        </w:numPr>
        <w:shd w:val="clear" w:color="auto" w:fill="auto"/>
        <w:tabs>
          <w:tab w:val="left" w:pos="378"/>
        </w:tabs>
        <w:spacing w:line="331" w:lineRule="exact"/>
        <w:ind w:left="440" w:hanging="340"/>
      </w:pPr>
      <w:r>
        <w:rPr>
          <w:rStyle w:val="14pt0pt"/>
        </w:rPr>
        <w:t>Чим пояснила свій сон тітка Дора, якій привиділися гроші?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shd w:val="clear" w:color="auto" w:fill="auto"/>
        <w:tabs>
          <w:tab w:val="left" w:pos="781"/>
        </w:tabs>
        <w:spacing w:line="331" w:lineRule="exact"/>
        <w:ind w:left="740" w:hanging="300"/>
      </w:pPr>
      <w:r>
        <w:rPr>
          <w:rStyle w:val="14pt0pt"/>
        </w:rPr>
        <w:t>а)</w:t>
      </w:r>
      <w:r>
        <w:rPr>
          <w:rStyle w:val="14pt0pt"/>
        </w:rPr>
        <w:tab/>
        <w:t>Бути дощовій погоді;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shd w:val="clear" w:color="auto" w:fill="auto"/>
        <w:tabs>
          <w:tab w:val="left" w:pos="346"/>
        </w:tabs>
        <w:spacing w:line="331" w:lineRule="exact"/>
        <w:ind w:right="100" w:firstLine="0"/>
        <w:jc w:val="right"/>
      </w:pPr>
      <w:r>
        <w:rPr>
          <w:rStyle w:val="14pt0pt"/>
        </w:rPr>
        <w:t>б)</w:t>
      </w:r>
      <w:r>
        <w:rPr>
          <w:rStyle w:val="14pt0pt"/>
        </w:rPr>
        <w:tab/>
        <w:t>витратить багато часу на оформлення бухгалтерського звіту;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shd w:val="clear" w:color="auto" w:fill="auto"/>
        <w:tabs>
          <w:tab w:val="left" w:pos="346"/>
        </w:tabs>
        <w:spacing w:line="331" w:lineRule="exact"/>
        <w:ind w:right="100" w:firstLine="0"/>
        <w:jc w:val="center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на прибуття ревізії’,</w:t>
      </w:r>
      <w:r>
        <w:rPr>
          <w:rStyle w:val="14pt0pt"/>
        </w:rPr>
        <w:t xml:space="preserve"> г) погіршення власного стану здоров’я.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numPr>
          <w:ilvl w:val="0"/>
          <w:numId w:val="6"/>
        </w:numPr>
        <w:shd w:val="clear" w:color="auto" w:fill="auto"/>
        <w:tabs>
          <w:tab w:val="left" w:pos="417"/>
        </w:tabs>
        <w:spacing w:line="331" w:lineRule="exact"/>
        <w:ind w:left="440" w:right="100" w:hanging="340"/>
      </w:pPr>
      <w:r>
        <w:rPr>
          <w:rStyle w:val="14pt0pt"/>
        </w:rPr>
        <w:t xml:space="preserve">Пахощі яблук, які не можна було почути у дворі дядьки Дениса? а) </w:t>
      </w:r>
      <w:r>
        <w:rPr>
          <w:rStyle w:val="12pt0pt"/>
        </w:rPr>
        <w:t>Білого наливу,</w:t>
      </w:r>
      <w:r>
        <w:rPr>
          <w:rStyle w:val="14pt0pt"/>
        </w:rPr>
        <w:t xml:space="preserve"> б) шафрану; в) антонівки; г) пепінки.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numPr>
          <w:ilvl w:val="0"/>
          <w:numId w:val="6"/>
        </w:numPr>
        <w:shd w:val="clear" w:color="auto" w:fill="auto"/>
        <w:tabs>
          <w:tab w:val="left" w:pos="407"/>
        </w:tabs>
        <w:spacing w:line="331" w:lineRule="exact"/>
        <w:ind w:left="440" w:right="100" w:hanging="340"/>
      </w:pPr>
      <w:r>
        <w:rPr>
          <w:rStyle w:val="14pt0pt"/>
        </w:rPr>
        <w:t>Машину для виготовлення вина дядько Денис позичив у: а) діда Єврася; б) Омельки Омельковича; в) Параски;</w:t>
      </w:r>
    </w:p>
    <w:p w:rsidR="0049707B" w:rsidRDefault="0049707B" w:rsidP="0049707B">
      <w:pPr>
        <w:pStyle w:val="80"/>
        <w:framePr w:w="8899" w:h="13986" w:hRule="exact" w:wrap="none" w:vAnchor="page" w:hAnchor="page" w:x="918" w:y="1603"/>
        <w:shd w:val="clear" w:color="auto" w:fill="auto"/>
        <w:tabs>
          <w:tab w:val="left" w:pos="752"/>
        </w:tabs>
        <w:spacing w:line="331" w:lineRule="exact"/>
        <w:ind w:left="740" w:hanging="30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завідувача складу науково-дослідного інституту.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numPr>
          <w:ilvl w:val="0"/>
          <w:numId w:val="6"/>
        </w:numPr>
        <w:shd w:val="clear" w:color="auto" w:fill="auto"/>
        <w:tabs>
          <w:tab w:val="left" w:pos="407"/>
        </w:tabs>
        <w:spacing w:line="331" w:lineRule="exact"/>
        <w:ind w:left="440" w:right="100" w:hanging="340"/>
      </w:pPr>
      <w:r>
        <w:rPr>
          <w:rStyle w:val="14pt0pt"/>
        </w:rPr>
        <w:t>Дід Семирозум на початку століття змайстрував: а) радіоприймач; б) невеличку електричну праску;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shd w:val="clear" w:color="auto" w:fill="auto"/>
        <w:tabs>
          <w:tab w:val="left" w:pos="747"/>
          <w:tab w:val="left" w:pos="790"/>
        </w:tabs>
        <w:spacing w:line="331" w:lineRule="exact"/>
        <w:ind w:left="740" w:hanging="30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дерев’яного літака’,</w:t>
      </w:r>
      <w:r>
        <w:rPr>
          <w:rStyle w:val="14pt0pt"/>
        </w:rPr>
        <w:t xml:space="preserve"> г) двигун на автомобіль.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numPr>
          <w:ilvl w:val="0"/>
          <w:numId w:val="6"/>
        </w:numPr>
        <w:shd w:val="clear" w:color="auto" w:fill="auto"/>
        <w:tabs>
          <w:tab w:val="left" w:pos="393"/>
        </w:tabs>
        <w:spacing w:line="331" w:lineRule="exact"/>
        <w:ind w:left="440" w:hanging="340"/>
      </w:pPr>
      <w:r>
        <w:rPr>
          <w:rStyle w:val="14pt0pt"/>
        </w:rPr>
        <w:t>Дядько Остап, червоний кіннотник, загинув під: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shd w:val="clear" w:color="auto" w:fill="auto"/>
        <w:spacing w:line="331" w:lineRule="exact"/>
        <w:ind w:left="740" w:hanging="300"/>
      </w:pPr>
      <w:r>
        <w:rPr>
          <w:rStyle w:val="14pt0pt"/>
        </w:rPr>
        <w:t xml:space="preserve">а) </w:t>
      </w:r>
      <w:r>
        <w:rPr>
          <w:rStyle w:val="12pt0pt"/>
        </w:rPr>
        <w:t>Жмеринкою’,</w:t>
      </w:r>
      <w:r>
        <w:rPr>
          <w:rStyle w:val="14pt0pt"/>
        </w:rPr>
        <w:t xml:space="preserve"> б) Одесою; в) Ужгородом; г) Тернополем.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numPr>
          <w:ilvl w:val="0"/>
          <w:numId w:val="6"/>
        </w:numPr>
        <w:shd w:val="clear" w:color="auto" w:fill="auto"/>
        <w:tabs>
          <w:tab w:val="left" w:pos="398"/>
        </w:tabs>
        <w:spacing w:line="331" w:lineRule="exact"/>
        <w:ind w:left="440" w:hanging="340"/>
      </w:pPr>
      <w:r>
        <w:rPr>
          <w:rStyle w:val="14pt0pt"/>
        </w:rPr>
        <w:t>Через що Михайло залишив Ирій? Бо: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shd w:val="clear" w:color="auto" w:fill="auto"/>
        <w:spacing w:line="331" w:lineRule="exact"/>
        <w:ind w:left="740" w:hanging="300"/>
      </w:pPr>
      <w:r>
        <w:rPr>
          <w:rStyle w:val="14pt0pt"/>
        </w:rPr>
        <w:t xml:space="preserve">а) </w:t>
      </w:r>
      <w:r>
        <w:rPr>
          <w:rStyle w:val="12pt0pt"/>
        </w:rPr>
        <w:t>закінчив школу,</w:t>
      </w:r>
      <w:r>
        <w:rPr>
          <w:rStyle w:val="14pt0pt"/>
        </w:rPr>
        <w:t xml:space="preserve"> б) хотів провідати матір;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shd w:val="clear" w:color="auto" w:fill="auto"/>
        <w:tabs>
          <w:tab w:val="left" w:pos="346"/>
        </w:tabs>
        <w:spacing w:line="331" w:lineRule="exact"/>
        <w:ind w:right="100" w:firstLine="0"/>
        <w:jc w:val="center"/>
      </w:pPr>
      <w:r>
        <w:rPr>
          <w:rStyle w:val="14pt0pt"/>
        </w:rPr>
        <w:t>в)</w:t>
      </w:r>
      <w:r>
        <w:rPr>
          <w:rStyle w:val="14pt0pt"/>
        </w:rPr>
        <w:tab/>
        <w:t>не виявив бажання зустрічатися з Жуком і його командою;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shd w:val="clear" w:color="auto" w:fill="auto"/>
        <w:tabs>
          <w:tab w:val="left" w:pos="776"/>
        </w:tabs>
        <w:spacing w:line="331" w:lineRule="exact"/>
        <w:ind w:left="740" w:right="100" w:hanging="300"/>
      </w:pPr>
      <w:r>
        <w:rPr>
          <w:rStyle w:val="14pt0pt"/>
        </w:rPr>
        <w:t>г)</w:t>
      </w:r>
      <w:r>
        <w:rPr>
          <w:rStyle w:val="14pt0pt"/>
        </w:rPr>
        <w:tab/>
        <w:t>в родині Солом’яників повсякчас сварилися, що впливало на хлопця.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numPr>
          <w:ilvl w:val="0"/>
          <w:numId w:val="6"/>
        </w:numPr>
        <w:shd w:val="clear" w:color="auto" w:fill="auto"/>
        <w:tabs>
          <w:tab w:val="left" w:pos="393"/>
        </w:tabs>
        <w:spacing w:line="331" w:lineRule="exact"/>
        <w:ind w:left="440" w:hanging="340"/>
      </w:pPr>
      <w:r>
        <w:rPr>
          <w:rStyle w:val="14pt0pt"/>
        </w:rPr>
        <w:t>Яку новину принесла сорока на хвості, на думку дядька Дениса?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shd w:val="clear" w:color="auto" w:fill="auto"/>
        <w:tabs>
          <w:tab w:val="left" w:pos="781"/>
        </w:tabs>
        <w:spacing w:line="331" w:lineRule="exact"/>
        <w:ind w:left="740" w:hanging="300"/>
      </w:pPr>
      <w:r>
        <w:rPr>
          <w:rStyle w:val="14pt0pt"/>
        </w:rPr>
        <w:t>а)</w:t>
      </w:r>
      <w:r>
        <w:rPr>
          <w:rStyle w:val="14pt0pt"/>
        </w:rPr>
        <w:tab/>
        <w:t>Незабаром до Ирію прокладатимуть метро;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shd w:val="clear" w:color="auto" w:fill="auto"/>
        <w:tabs>
          <w:tab w:val="left" w:pos="776"/>
        </w:tabs>
        <w:spacing w:line="331" w:lineRule="exact"/>
        <w:ind w:left="740" w:hanging="300"/>
      </w:pPr>
      <w:r>
        <w:rPr>
          <w:rStyle w:val="14pt0pt"/>
        </w:rPr>
        <w:t>б)</w:t>
      </w:r>
      <w:r>
        <w:rPr>
          <w:rStyle w:val="14pt0pt"/>
        </w:rPr>
        <w:tab/>
        <w:t>у центрі міста збудовано церкву;</w:t>
      </w:r>
    </w:p>
    <w:p w:rsidR="0049707B" w:rsidRDefault="0049707B" w:rsidP="0049707B">
      <w:pPr>
        <w:pStyle w:val="80"/>
        <w:framePr w:w="8899" w:h="13986" w:hRule="exact" w:wrap="none" w:vAnchor="page" w:hAnchor="page" w:x="918" w:y="1603"/>
        <w:shd w:val="clear" w:color="auto" w:fill="auto"/>
        <w:tabs>
          <w:tab w:val="left" w:pos="795"/>
        </w:tabs>
        <w:spacing w:line="331" w:lineRule="exact"/>
        <w:ind w:left="740" w:hanging="300"/>
        <w:jc w:val="left"/>
      </w:pPr>
      <w:r>
        <w:rPr>
          <w:rStyle w:val="814pt0pt"/>
        </w:rPr>
        <w:t>в)</w:t>
      </w:r>
      <w:r>
        <w:rPr>
          <w:rStyle w:val="814pt0pt"/>
        </w:rPr>
        <w:tab/>
      </w:r>
      <w:r>
        <w:rPr>
          <w:rStyle w:val="812pt0pt"/>
          <w:i/>
          <w:iCs/>
        </w:rPr>
        <w:t>його призначено директором водо контори;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shd w:val="clear" w:color="auto" w:fill="auto"/>
        <w:tabs>
          <w:tab w:val="left" w:pos="762"/>
        </w:tabs>
        <w:spacing w:line="331" w:lineRule="exact"/>
        <w:ind w:left="740" w:hanging="300"/>
      </w:pPr>
      <w:r>
        <w:rPr>
          <w:rStyle w:val="14pt0pt"/>
        </w:rPr>
        <w:t>г)</w:t>
      </w:r>
      <w:r>
        <w:rPr>
          <w:rStyle w:val="14pt0pt"/>
        </w:rPr>
        <w:tab/>
        <w:t>що він придбав нову квартиру.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numPr>
          <w:ilvl w:val="0"/>
          <w:numId w:val="6"/>
        </w:numPr>
        <w:shd w:val="clear" w:color="auto" w:fill="auto"/>
        <w:tabs>
          <w:tab w:val="left" w:pos="407"/>
        </w:tabs>
        <w:spacing w:line="331" w:lineRule="exact"/>
        <w:ind w:left="440" w:right="100" w:hanging="340"/>
      </w:pPr>
      <w:r>
        <w:rPr>
          <w:rStyle w:val="14pt0pt"/>
        </w:rPr>
        <w:t>Птах, на якого перевтілився Михайло, аби швидше залишити по</w:t>
      </w:r>
      <w:r>
        <w:rPr>
          <w:rStyle w:val="14pt0pt"/>
        </w:rPr>
        <w:softHyphen/>
        <w:t>мешкання свого дядьки?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shd w:val="clear" w:color="auto" w:fill="auto"/>
        <w:spacing w:line="331" w:lineRule="exact"/>
        <w:ind w:left="740" w:hanging="300"/>
      </w:pPr>
      <w:r>
        <w:rPr>
          <w:rStyle w:val="14pt0pt"/>
        </w:rPr>
        <w:t xml:space="preserve">а) Ворона; б) </w:t>
      </w:r>
      <w:r>
        <w:rPr>
          <w:rStyle w:val="12pt0pt"/>
        </w:rPr>
        <w:t>горобець;</w:t>
      </w:r>
      <w:r>
        <w:rPr>
          <w:rStyle w:val="14pt0pt"/>
        </w:rPr>
        <w:t xml:space="preserve"> в) голуб; г) ластівка.</w:t>
      </w:r>
    </w:p>
    <w:p w:rsidR="0049707B" w:rsidRDefault="0049707B" w:rsidP="0049707B">
      <w:pPr>
        <w:pStyle w:val="70"/>
        <w:framePr w:w="8899" w:h="13986" w:hRule="exact" w:wrap="none" w:vAnchor="page" w:hAnchor="page" w:x="918" w:y="1603"/>
        <w:shd w:val="clear" w:color="auto" w:fill="auto"/>
        <w:spacing w:line="331" w:lineRule="exact"/>
        <w:ind w:left="740" w:hanging="300"/>
      </w:pPr>
      <w:r>
        <w:rPr>
          <w:rStyle w:val="70pt"/>
          <w:b/>
          <w:bCs/>
          <w:i/>
          <w:iCs/>
        </w:rPr>
        <w:t>«Чудовисько Собакерової гори»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numPr>
          <w:ilvl w:val="0"/>
          <w:numId w:val="6"/>
        </w:numPr>
        <w:shd w:val="clear" w:color="auto" w:fill="auto"/>
        <w:tabs>
          <w:tab w:val="left" w:pos="402"/>
        </w:tabs>
        <w:spacing w:line="331" w:lineRule="exact"/>
        <w:ind w:left="440" w:hanging="340"/>
      </w:pPr>
      <w:r>
        <w:rPr>
          <w:rStyle w:val="14pt0pt"/>
        </w:rPr>
        <w:t>Тіло чудовиська буцімто нагадувало: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shd w:val="clear" w:color="auto" w:fill="auto"/>
        <w:spacing w:line="331" w:lineRule="exact"/>
        <w:ind w:left="740" w:hanging="300"/>
      </w:pPr>
      <w:r>
        <w:rPr>
          <w:rStyle w:val="14pt0pt"/>
        </w:rPr>
        <w:t xml:space="preserve">а) вовка; б) </w:t>
      </w:r>
      <w:r>
        <w:rPr>
          <w:rStyle w:val="12pt0pt"/>
        </w:rPr>
        <w:t>собаку;</w:t>
      </w:r>
      <w:r>
        <w:rPr>
          <w:rStyle w:val="14pt0pt"/>
        </w:rPr>
        <w:t xml:space="preserve"> в) кабана; г) оленя.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numPr>
          <w:ilvl w:val="0"/>
          <w:numId w:val="6"/>
        </w:numPr>
        <w:shd w:val="clear" w:color="auto" w:fill="auto"/>
        <w:tabs>
          <w:tab w:val="left" w:pos="546"/>
        </w:tabs>
        <w:spacing w:line="331" w:lineRule="exact"/>
        <w:ind w:left="440" w:hanging="340"/>
      </w:pPr>
      <w:r>
        <w:rPr>
          <w:rStyle w:val="14pt0pt"/>
        </w:rPr>
        <w:t>Значної школи завдано чудовиськом: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shd w:val="clear" w:color="auto" w:fill="auto"/>
        <w:spacing w:line="331" w:lineRule="exact"/>
        <w:ind w:left="740" w:hanging="300"/>
      </w:pPr>
      <w:r>
        <w:rPr>
          <w:rStyle w:val="14pt0pt"/>
        </w:rPr>
        <w:t>а) шкільній бібліотеці; б) залізничному вокзалу; в) бабі Одарці;</w:t>
      </w:r>
    </w:p>
    <w:p w:rsidR="0049707B" w:rsidRDefault="0049707B" w:rsidP="0049707B">
      <w:pPr>
        <w:pStyle w:val="80"/>
        <w:framePr w:w="8899" w:h="13986" w:hRule="exact" w:wrap="none" w:vAnchor="page" w:hAnchor="page" w:x="918" w:y="1603"/>
        <w:shd w:val="clear" w:color="auto" w:fill="auto"/>
        <w:tabs>
          <w:tab w:val="left" w:pos="762"/>
        </w:tabs>
        <w:spacing w:line="331" w:lineRule="exact"/>
        <w:ind w:left="740" w:hanging="300"/>
        <w:jc w:val="left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овочевій крамниці.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numPr>
          <w:ilvl w:val="0"/>
          <w:numId w:val="6"/>
        </w:numPr>
        <w:shd w:val="clear" w:color="auto" w:fill="auto"/>
        <w:tabs>
          <w:tab w:val="left" w:pos="546"/>
        </w:tabs>
        <w:spacing w:line="331" w:lineRule="exact"/>
        <w:ind w:left="440" w:right="100" w:hanging="340"/>
      </w:pPr>
      <w:r>
        <w:rPr>
          <w:rStyle w:val="14pt0pt"/>
        </w:rPr>
        <w:t>На думку Михайла, немає в світі нічого страшнішого і підступні</w:t>
      </w:r>
      <w:r>
        <w:rPr>
          <w:rStyle w:val="14pt0pt"/>
        </w:rPr>
        <w:softHyphen/>
        <w:t>шого, аніж: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shd w:val="clear" w:color="auto" w:fill="auto"/>
        <w:spacing w:line="331" w:lineRule="exact"/>
        <w:ind w:left="740" w:hanging="300"/>
      </w:pPr>
      <w:r>
        <w:rPr>
          <w:rStyle w:val="14pt0pt"/>
        </w:rPr>
        <w:t xml:space="preserve">а) хитрість; б) зрада другові; в) </w:t>
      </w:r>
      <w:r>
        <w:rPr>
          <w:rStyle w:val="12pt0pt"/>
        </w:rPr>
        <w:t>людські забобони;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shd w:val="clear" w:color="auto" w:fill="auto"/>
        <w:tabs>
          <w:tab w:val="left" w:pos="752"/>
        </w:tabs>
        <w:spacing w:line="331" w:lineRule="exact"/>
        <w:ind w:left="740" w:hanging="300"/>
      </w:pPr>
      <w:r>
        <w:rPr>
          <w:rStyle w:val="14pt0pt"/>
        </w:rPr>
        <w:t>г)</w:t>
      </w:r>
      <w:r>
        <w:rPr>
          <w:rStyle w:val="14pt0pt"/>
        </w:rPr>
        <w:tab/>
        <w:t>раптова смерть.</w:t>
      </w:r>
    </w:p>
    <w:p w:rsidR="0049707B" w:rsidRDefault="0049707B" w:rsidP="0049707B">
      <w:pPr>
        <w:pStyle w:val="21"/>
        <w:framePr w:w="8899" w:h="13986" w:hRule="exact" w:wrap="none" w:vAnchor="page" w:hAnchor="page" w:x="918" w:y="1603"/>
        <w:numPr>
          <w:ilvl w:val="0"/>
          <w:numId w:val="6"/>
        </w:numPr>
        <w:shd w:val="clear" w:color="auto" w:fill="auto"/>
        <w:tabs>
          <w:tab w:val="left" w:pos="546"/>
        </w:tabs>
        <w:spacing w:line="331" w:lineRule="exact"/>
        <w:ind w:left="440" w:right="100" w:hanging="340"/>
      </w:pPr>
      <w:r>
        <w:rPr>
          <w:rStyle w:val="14pt0pt"/>
        </w:rPr>
        <w:t>Після того, як дядько Денис повернувся з жовтого дому, він тіль</w:t>
      </w:r>
      <w:r>
        <w:rPr>
          <w:rStyle w:val="14pt0pt"/>
        </w:rPr>
        <w:softHyphen/>
        <w:t>ки й знав, що:</w:t>
      </w:r>
    </w:p>
    <w:p w:rsidR="0049707B" w:rsidRDefault="0049707B" w:rsidP="0049707B">
      <w:pPr>
        <w:rPr>
          <w:sz w:val="2"/>
          <w:szCs w:val="2"/>
        </w:rPr>
        <w:sectPr w:rsidR="0049707B"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49707B" w:rsidRDefault="0049707B" w:rsidP="0049707B">
      <w:pPr>
        <w:pStyle w:val="90"/>
        <w:framePr w:wrap="none" w:vAnchor="page" w:hAnchor="page" w:x="946" w:y="1095"/>
        <w:shd w:val="clear" w:color="auto" w:fill="auto"/>
        <w:spacing w:line="230" w:lineRule="exact"/>
        <w:ind w:left="20"/>
      </w:pPr>
      <w:r>
        <w:rPr>
          <w:rStyle w:val="90pt"/>
          <w:b/>
          <w:bCs/>
        </w:rPr>
        <w:lastRenderedPageBreak/>
        <w:t>524</w:t>
      </w:r>
    </w:p>
    <w:p w:rsidR="0049707B" w:rsidRDefault="0049707B" w:rsidP="0049707B">
      <w:pPr>
        <w:framePr w:wrap="none" w:vAnchor="page" w:hAnchor="page" w:x="4748" w:y="1109"/>
        <w:spacing w:line="220" w:lineRule="exact"/>
        <w:ind w:left="20"/>
      </w:pPr>
      <w:r>
        <w:rPr>
          <w:rStyle w:val="100"/>
          <w:b w:val="0"/>
          <w:bCs w:val="0"/>
          <w:i w:val="0"/>
          <w:iCs w:val="0"/>
        </w:rPr>
        <w:t>Усі уроки української літератури у 8 класі</w:t>
      </w:r>
    </w:p>
    <w:p w:rsidR="0049707B" w:rsidRDefault="0049707B" w:rsidP="0049707B">
      <w:pPr>
        <w:pStyle w:val="21"/>
        <w:framePr w:w="8928" w:h="14040" w:hRule="exact" w:wrap="none" w:vAnchor="page" w:hAnchor="page" w:x="966" w:y="1570"/>
        <w:shd w:val="clear" w:color="auto" w:fill="auto"/>
        <w:spacing w:line="336" w:lineRule="exact"/>
        <w:ind w:left="140" w:firstLine="340"/>
        <w:jc w:val="both"/>
      </w:pPr>
      <w:r>
        <w:rPr>
          <w:rStyle w:val="14pt0pt"/>
        </w:rPr>
        <w:t>а) читав книги; б) грав у доміно;</w:t>
      </w:r>
    </w:p>
    <w:p w:rsidR="0049707B" w:rsidRDefault="0049707B" w:rsidP="0049707B">
      <w:pPr>
        <w:pStyle w:val="21"/>
        <w:framePr w:w="8928" w:h="14040" w:hRule="exact" w:wrap="none" w:vAnchor="page" w:hAnchor="page" w:x="966" w:y="1570"/>
        <w:shd w:val="clear" w:color="auto" w:fill="auto"/>
        <w:tabs>
          <w:tab w:val="left" w:pos="830"/>
        </w:tabs>
        <w:spacing w:line="336" w:lineRule="exact"/>
        <w:ind w:left="480" w:right="380" w:firstLine="0"/>
      </w:pPr>
      <w:r>
        <w:rPr>
          <w:rStyle w:val="14pt0pt"/>
        </w:rPr>
        <w:t>в)</w:t>
      </w:r>
      <w:r>
        <w:rPr>
          <w:rStyle w:val="14pt0pt"/>
        </w:rPr>
        <w:tab/>
      </w:r>
      <w:r>
        <w:rPr>
          <w:rStyle w:val="12pt0pt"/>
        </w:rPr>
        <w:t>сидів біля вікна і дивився на вулицю',</w:t>
      </w:r>
      <w:r>
        <w:rPr>
          <w:rStyle w:val="14pt0pt"/>
        </w:rPr>
        <w:t xml:space="preserve"> г) працював на винарні. </w:t>
      </w:r>
      <w:r>
        <w:rPr>
          <w:rStyle w:val="12pt0pt"/>
        </w:rPr>
        <w:t>Примітка.</w:t>
      </w:r>
      <w:r>
        <w:rPr>
          <w:rStyle w:val="14pt0pt"/>
        </w:rPr>
        <w:t xml:space="preserve"> Кожна правильна відповідь оцінюється в 1 бал.</w:t>
      </w:r>
    </w:p>
    <w:p w:rsidR="0049707B" w:rsidRDefault="0049707B" w:rsidP="0049707B">
      <w:pPr>
        <w:pStyle w:val="60"/>
        <w:framePr w:w="8928" w:h="14040" w:hRule="exact" w:wrap="none" w:vAnchor="page" w:hAnchor="page" w:x="966" w:y="1570"/>
        <w:numPr>
          <w:ilvl w:val="0"/>
          <w:numId w:val="5"/>
        </w:numPr>
        <w:shd w:val="clear" w:color="auto" w:fill="auto"/>
        <w:tabs>
          <w:tab w:val="left" w:pos="782"/>
        </w:tabs>
        <w:spacing w:before="0" w:after="0" w:line="418" w:lineRule="exact"/>
        <w:ind w:left="480" w:right="380"/>
      </w:pPr>
      <w:r>
        <w:rPr>
          <w:rStyle w:val="6125pt0pt"/>
          <w:b/>
          <w:bCs/>
        </w:rPr>
        <w:t xml:space="preserve">Робота на картках </w:t>
      </w:r>
      <w:r>
        <w:rPr>
          <w:rStyle w:val="60pt"/>
          <w:b/>
          <w:bCs/>
        </w:rPr>
        <w:t>Картка № 1</w:t>
      </w:r>
    </w:p>
    <w:p w:rsidR="0049707B" w:rsidRDefault="0049707B" w:rsidP="0049707B">
      <w:pPr>
        <w:pStyle w:val="21"/>
        <w:framePr w:w="8928" w:h="14040" w:hRule="exact" w:wrap="none" w:vAnchor="page" w:hAnchor="page" w:x="966" w:y="1570"/>
        <w:numPr>
          <w:ilvl w:val="0"/>
          <w:numId w:val="7"/>
        </w:numPr>
        <w:shd w:val="clear" w:color="auto" w:fill="auto"/>
        <w:tabs>
          <w:tab w:val="left" w:pos="418"/>
        </w:tabs>
        <w:spacing w:line="336" w:lineRule="exact"/>
        <w:ind w:left="480" w:right="20" w:hanging="340"/>
        <w:jc w:val="both"/>
      </w:pPr>
      <w:r>
        <w:rPr>
          <w:rStyle w:val="14pt0pt"/>
        </w:rPr>
        <w:t>Дослідіть, яким бачив Михайло решето майбутнє своє і рідного краю. Про що свідчать міркування і прагнення героя?</w:t>
      </w:r>
    </w:p>
    <w:p w:rsidR="0049707B" w:rsidRDefault="0049707B" w:rsidP="0049707B">
      <w:pPr>
        <w:pStyle w:val="21"/>
        <w:framePr w:w="8928" w:h="14040" w:hRule="exact" w:wrap="none" w:vAnchor="page" w:hAnchor="page" w:x="966" w:y="1570"/>
        <w:numPr>
          <w:ilvl w:val="0"/>
          <w:numId w:val="7"/>
        </w:numPr>
        <w:shd w:val="clear" w:color="auto" w:fill="auto"/>
        <w:tabs>
          <w:tab w:val="left" w:pos="442"/>
        </w:tabs>
        <w:spacing w:line="336" w:lineRule="exact"/>
        <w:ind w:left="480" w:right="20" w:hanging="340"/>
        <w:jc w:val="both"/>
      </w:pPr>
      <w:r>
        <w:rPr>
          <w:rStyle w:val="14pt0pt"/>
        </w:rPr>
        <w:t>Як ви вважаєте, під впливом кого і чого саме відбувся негативізм в образі життя Кольки Капель дудки? Наведіть переконливі аргу</w:t>
      </w:r>
      <w:r>
        <w:rPr>
          <w:rStyle w:val="14pt0pt"/>
        </w:rPr>
        <w:softHyphen/>
        <w:t>менти.</w:t>
      </w:r>
    </w:p>
    <w:p w:rsidR="0049707B" w:rsidRDefault="0049707B" w:rsidP="0049707B">
      <w:pPr>
        <w:pStyle w:val="21"/>
        <w:framePr w:w="8928" w:h="14040" w:hRule="exact" w:wrap="none" w:vAnchor="page" w:hAnchor="page" w:x="966" w:y="1570"/>
        <w:numPr>
          <w:ilvl w:val="0"/>
          <w:numId w:val="7"/>
        </w:numPr>
        <w:shd w:val="clear" w:color="auto" w:fill="auto"/>
        <w:tabs>
          <w:tab w:val="left" w:pos="447"/>
        </w:tabs>
        <w:spacing w:line="336" w:lineRule="exact"/>
        <w:ind w:left="480" w:right="20" w:hanging="340"/>
        <w:jc w:val="both"/>
      </w:pPr>
      <w:r>
        <w:rPr>
          <w:rStyle w:val="14pt0pt"/>
        </w:rPr>
        <w:t>Біля овочевої крамниці знаходився будинок, на одному з поверхів якого знаходилася редакція газети:</w:t>
      </w:r>
    </w:p>
    <w:p w:rsidR="0049707B" w:rsidRDefault="0049707B" w:rsidP="0049707B">
      <w:pPr>
        <w:pStyle w:val="21"/>
        <w:framePr w:w="8928" w:h="14040" w:hRule="exact" w:wrap="none" w:vAnchor="page" w:hAnchor="page" w:x="966" w:y="1570"/>
        <w:shd w:val="clear" w:color="auto" w:fill="auto"/>
        <w:spacing w:line="336" w:lineRule="exact"/>
        <w:ind w:left="140" w:firstLine="340"/>
        <w:jc w:val="both"/>
      </w:pPr>
      <w:r>
        <w:rPr>
          <w:rStyle w:val="14pt0pt"/>
        </w:rPr>
        <w:t xml:space="preserve">а) </w:t>
      </w:r>
      <w:r>
        <w:rPr>
          <w:rStyle w:val="12pt0pt"/>
        </w:rPr>
        <w:t>«Голос ирийця»',</w:t>
      </w:r>
      <w:r>
        <w:rPr>
          <w:rStyle w:val="14pt0pt"/>
        </w:rPr>
        <w:t xml:space="preserve"> б) «Ирий молодий»; в) «Новини Кукуріківщини»;</w:t>
      </w:r>
    </w:p>
    <w:p w:rsidR="0049707B" w:rsidRDefault="0049707B" w:rsidP="0049707B">
      <w:pPr>
        <w:pStyle w:val="21"/>
        <w:framePr w:w="8928" w:h="14040" w:hRule="exact" w:wrap="none" w:vAnchor="page" w:hAnchor="page" w:x="966" w:y="1570"/>
        <w:shd w:val="clear" w:color="auto" w:fill="auto"/>
        <w:tabs>
          <w:tab w:val="left" w:pos="806"/>
        </w:tabs>
        <w:spacing w:after="60" w:line="336" w:lineRule="exact"/>
        <w:ind w:left="140" w:firstLine="340"/>
        <w:jc w:val="both"/>
      </w:pPr>
      <w:r>
        <w:rPr>
          <w:rStyle w:val="14pt0pt"/>
        </w:rPr>
        <w:t>г)</w:t>
      </w:r>
      <w:r>
        <w:rPr>
          <w:rStyle w:val="14pt0pt"/>
        </w:rPr>
        <w:tab/>
        <w:t>«Факти Ирія».</w:t>
      </w:r>
    </w:p>
    <w:p w:rsidR="0049707B" w:rsidRDefault="0049707B" w:rsidP="0049707B">
      <w:pPr>
        <w:pStyle w:val="70"/>
        <w:framePr w:w="8928" w:h="14040" w:hRule="exact" w:wrap="none" w:vAnchor="page" w:hAnchor="page" w:x="966" w:y="1570"/>
        <w:shd w:val="clear" w:color="auto" w:fill="auto"/>
        <w:ind w:left="140" w:firstLine="340"/>
        <w:jc w:val="both"/>
      </w:pPr>
      <w:r>
        <w:rPr>
          <w:rStyle w:val="70pt"/>
          <w:b/>
          <w:bCs/>
          <w:i/>
          <w:iCs/>
        </w:rPr>
        <w:t>Картка № З</w:t>
      </w:r>
    </w:p>
    <w:p w:rsidR="0049707B" w:rsidRDefault="0049707B" w:rsidP="0049707B">
      <w:pPr>
        <w:pStyle w:val="21"/>
        <w:framePr w:w="8928" w:h="14040" w:hRule="exact" w:wrap="none" w:vAnchor="page" w:hAnchor="page" w:x="966" w:y="1570"/>
        <w:numPr>
          <w:ilvl w:val="0"/>
          <w:numId w:val="8"/>
        </w:numPr>
        <w:shd w:val="clear" w:color="auto" w:fill="auto"/>
        <w:tabs>
          <w:tab w:val="left" w:pos="418"/>
        </w:tabs>
        <w:spacing w:line="336" w:lineRule="exact"/>
        <w:ind w:left="480" w:right="20" w:hanging="340"/>
        <w:jc w:val="both"/>
      </w:pPr>
      <w:r>
        <w:rPr>
          <w:rStyle w:val="14pt0pt"/>
        </w:rPr>
        <w:t>Як, на ваш погляд, через що дядько Денис припинив вживати ал</w:t>
      </w:r>
      <w:r>
        <w:rPr>
          <w:rStyle w:val="14pt0pt"/>
        </w:rPr>
        <w:softHyphen/>
        <w:t>коголь і виготовляти вино? Чи зробив він це свідомо? Відповідь обґрунтуйте.</w:t>
      </w:r>
    </w:p>
    <w:p w:rsidR="0049707B" w:rsidRDefault="0049707B" w:rsidP="0049707B">
      <w:pPr>
        <w:pStyle w:val="21"/>
        <w:framePr w:w="8928" w:h="14040" w:hRule="exact" w:wrap="none" w:vAnchor="page" w:hAnchor="page" w:x="966" w:y="1570"/>
        <w:numPr>
          <w:ilvl w:val="0"/>
          <w:numId w:val="8"/>
        </w:numPr>
        <w:shd w:val="clear" w:color="auto" w:fill="auto"/>
        <w:tabs>
          <w:tab w:val="left" w:pos="457"/>
        </w:tabs>
        <w:spacing w:line="336" w:lineRule="exact"/>
        <w:ind w:left="480" w:right="20" w:hanging="340"/>
        <w:jc w:val="both"/>
      </w:pPr>
      <w:r>
        <w:rPr>
          <w:rStyle w:val="14pt0pt"/>
        </w:rPr>
        <w:t>Що свідчить про рішення дядька Дениса піти на боротьбу з чу</w:t>
      </w:r>
      <w:r>
        <w:rPr>
          <w:rStyle w:val="14pt0pt"/>
        </w:rPr>
        <w:softHyphen/>
        <w:t>довиськом? Відповідь аргументуйте.</w:t>
      </w:r>
    </w:p>
    <w:p w:rsidR="0049707B" w:rsidRDefault="0049707B" w:rsidP="0049707B">
      <w:pPr>
        <w:pStyle w:val="21"/>
        <w:framePr w:w="8928" w:h="14040" w:hRule="exact" w:wrap="none" w:vAnchor="page" w:hAnchor="page" w:x="966" w:y="1570"/>
        <w:numPr>
          <w:ilvl w:val="0"/>
          <w:numId w:val="8"/>
        </w:numPr>
        <w:shd w:val="clear" w:color="auto" w:fill="auto"/>
        <w:tabs>
          <w:tab w:val="left" w:pos="438"/>
        </w:tabs>
        <w:spacing w:line="336" w:lineRule="exact"/>
        <w:ind w:left="480" w:right="2460" w:hanging="340"/>
      </w:pPr>
      <w:r>
        <w:rPr>
          <w:rStyle w:val="14pt0pt"/>
        </w:rPr>
        <w:t xml:space="preserve">Чим обіцяв допомогти дядько Денис Парасці? а) Посадити городину; б) </w:t>
      </w:r>
      <w:r>
        <w:rPr>
          <w:rStyle w:val="12pt0pt"/>
        </w:rPr>
        <w:t>перекрити дах хати",</w:t>
      </w:r>
    </w:p>
    <w:p w:rsidR="0049707B" w:rsidRDefault="0049707B" w:rsidP="0049707B">
      <w:pPr>
        <w:pStyle w:val="21"/>
        <w:framePr w:w="8928" w:h="14040" w:hRule="exact" w:wrap="none" w:vAnchor="page" w:hAnchor="page" w:x="966" w:y="1570"/>
        <w:shd w:val="clear" w:color="auto" w:fill="auto"/>
        <w:tabs>
          <w:tab w:val="left" w:pos="826"/>
        </w:tabs>
        <w:spacing w:after="60" w:line="336" w:lineRule="exact"/>
        <w:ind w:left="140" w:firstLine="340"/>
        <w:jc w:val="both"/>
      </w:pPr>
      <w:r>
        <w:rPr>
          <w:rStyle w:val="14pt0pt"/>
        </w:rPr>
        <w:t>в)</w:t>
      </w:r>
      <w:r>
        <w:rPr>
          <w:rStyle w:val="14pt0pt"/>
        </w:rPr>
        <w:tab/>
        <w:t>зробити паркан вздовж вулиці; г) посадити городину навесні.</w:t>
      </w:r>
    </w:p>
    <w:p w:rsidR="0049707B" w:rsidRDefault="0049707B" w:rsidP="0049707B">
      <w:pPr>
        <w:pStyle w:val="70"/>
        <w:framePr w:w="8928" w:h="14040" w:hRule="exact" w:wrap="none" w:vAnchor="page" w:hAnchor="page" w:x="966" w:y="1570"/>
        <w:shd w:val="clear" w:color="auto" w:fill="auto"/>
        <w:ind w:left="140" w:firstLine="340"/>
        <w:jc w:val="both"/>
      </w:pPr>
      <w:r>
        <w:rPr>
          <w:rStyle w:val="70pt"/>
          <w:b/>
          <w:bCs/>
          <w:i/>
          <w:iCs/>
        </w:rPr>
        <w:t>Картка № З</w:t>
      </w:r>
    </w:p>
    <w:p w:rsidR="0049707B" w:rsidRDefault="0049707B" w:rsidP="0049707B">
      <w:pPr>
        <w:pStyle w:val="21"/>
        <w:framePr w:w="8928" w:h="14040" w:hRule="exact" w:wrap="none" w:vAnchor="page" w:hAnchor="page" w:x="966" w:y="1570"/>
        <w:numPr>
          <w:ilvl w:val="0"/>
          <w:numId w:val="9"/>
        </w:numPr>
        <w:shd w:val="clear" w:color="auto" w:fill="auto"/>
        <w:tabs>
          <w:tab w:val="left" w:pos="438"/>
        </w:tabs>
        <w:spacing w:line="336" w:lineRule="exact"/>
        <w:ind w:left="480" w:right="20" w:hanging="340"/>
        <w:jc w:val="both"/>
      </w:pPr>
      <w:r>
        <w:rPr>
          <w:rStyle w:val="14pt0pt"/>
        </w:rPr>
        <w:t>Обґрунтуйте, через що Собакарева гора стала на віки Денисовим ост</w:t>
      </w:r>
      <w:r>
        <w:rPr>
          <w:rStyle w:val="14pt0pt"/>
        </w:rPr>
        <w:softHyphen/>
        <w:t>ровом? Чи заслужено було надано цю назву? Відповідь вмотивуйте.</w:t>
      </w:r>
    </w:p>
    <w:p w:rsidR="0049707B" w:rsidRDefault="0049707B" w:rsidP="0049707B">
      <w:pPr>
        <w:pStyle w:val="21"/>
        <w:framePr w:w="8928" w:h="14040" w:hRule="exact" w:wrap="none" w:vAnchor="page" w:hAnchor="page" w:x="966" w:y="1570"/>
        <w:numPr>
          <w:ilvl w:val="0"/>
          <w:numId w:val="9"/>
        </w:numPr>
        <w:shd w:val="clear" w:color="auto" w:fill="auto"/>
        <w:tabs>
          <w:tab w:val="left" w:pos="442"/>
        </w:tabs>
        <w:spacing w:line="336" w:lineRule="exact"/>
        <w:ind w:left="480" w:right="20" w:hanging="340"/>
        <w:jc w:val="both"/>
      </w:pPr>
      <w:r>
        <w:rPr>
          <w:rStyle w:val="14pt0pt"/>
        </w:rPr>
        <w:t>Яке значення, на ваш погляд, мав приїзд Якова Паровозника піс</w:t>
      </w:r>
      <w:r>
        <w:rPr>
          <w:rStyle w:val="14pt0pt"/>
        </w:rPr>
        <w:softHyphen/>
        <w:t>ля закінчення його з чудовиськом? Як це характеризує героя?</w:t>
      </w:r>
    </w:p>
    <w:p w:rsidR="0049707B" w:rsidRDefault="0049707B" w:rsidP="0049707B">
      <w:pPr>
        <w:pStyle w:val="21"/>
        <w:framePr w:w="8928" w:h="14040" w:hRule="exact" w:wrap="none" w:vAnchor="page" w:hAnchor="page" w:x="966" w:y="1570"/>
        <w:numPr>
          <w:ilvl w:val="0"/>
          <w:numId w:val="9"/>
        </w:numPr>
        <w:shd w:val="clear" w:color="auto" w:fill="auto"/>
        <w:tabs>
          <w:tab w:val="left" w:pos="433"/>
        </w:tabs>
        <w:spacing w:line="336" w:lineRule="exact"/>
        <w:ind w:left="480" w:hanging="340"/>
        <w:jc w:val="both"/>
      </w:pPr>
      <w:r>
        <w:rPr>
          <w:rStyle w:val="14pt0pt"/>
        </w:rPr>
        <w:t>Яким чином дядько Денис переміг чудовисько? Він його:</w:t>
      </w:r>
    </w:p>
    <w:p w:rsidR="0049707B" w:rsidRDefault="0049707B" w:rsidP="0049707B">
      <w:pPr>
        <w:pStyle w:val="21"/>
        <w:framePr w:w="8928" w:h="14040" w:hRule="exact" w:wrap="none" w:vAnchor="page" w:hAnchor="page" w:x="966" w:y="1570"/>
        <w:shd w:val="clear" w:color="auto" w:fill="auto"/>
        <w:tabs>
          <w:tab w:val="left" w:pos="773"/>
          <w:tab w:val="left" w:pos="811"/>
        </w:tabs>
        <w:spacing w:line="336" w:lineRule="exact"/>
        <w:ind w:left="140" w:firstLine="340"/>
        <w:jc w:val="both"/>
      </w:pPr>
      <w:r>
        <w:rPr>
          <w:rStyle w:val="14pt0pt"/>
        </w:rPr>
        <w:t>а)</w:t>
      </w:r>
      <w:r>
        <w:rPr>
          <w:rStyle w:val="14pt0pt"/>
        </w:rPr>
        <w:tab/>
        <w:t>зарізав; б) отруїв; в) підстрелив;</w:t>
      </w:r>
    </w:p>
    <w:p w:rsidR="0049707B" w:rsidRDefault="0049707B" w:rsidP="0049707B">
      <w:pPr>
        <w:pStyle w:val="80"/>
        <w:framePr w:w="8928" w:h="14040" w:hRule="exact" w:wrap="none" w:vAnchor="page" w:hAnchor="page" w:x="966" w:y="1570"/>
        <w:shd w:val="clear" w:color="auto" w:fill="auto"/>
        <w:tabs>
          <w:tab w:val="left" w:pos="787"/>
        </w:tabs>
        <w:spacing w:after="23" w:line="336" w:lineRule="exact"/>
        <w:ind w:left="140" w:firstLine="340"/>
      </w:pPr>
      <w:r>
        <w:rPr>
          <w:rStyle w:val="814pt0pt"/>
        </w:rPr>
        <w:t>г)</w:t>
      </w:r>
      <w:r>
        <w:rPr>
          <w:rStyle w:val="814pt0pt"/>
        </w:rPr>
        <w:tab/>
      </w:r>
      <w:r>
        <w:rPr>
          <w:rStyle w:val="812pt0pt"/>
          <w:i/>
          <w:iCs/>
        </w:rPr>
        <w:t>знищив, кинувши на нього Собакереву гору.</w:t>
      </w:r>
    </w:p>
    <w:p w:rsidR="0049707B" w:rsidRDefault="0049707B" w:rsidP="0049707B">
      <w:pPr>
        <w:pStyle w:val="23"/>
        <w:framePr w:w="8928" w:h="14040" w:hRule="exact" w:wrap="none" w:vAnchor="page" w:hAnchor="page" w:x="966" w:y="1570"/>
        <w:numPr>
          <w:ilvl w:val="0"/>
          <w:numId w:val="2"/>
        </w:numPr>
        <w:shd w:val="clear" w:color="auto" w:fill="auto"/>
        <w:tabs>
          <w:tab w:val="left" w:pos="1046"/>
        </w:tabs>
        <w:spacing w:after="0" w:line="533" w:lineRule="exact"/>
        <w:ind w:left="140" w:firstLine="340"/>
        <w:jc w:val="both"/>
      </w:pPr>
      <w:bookmarkStart w:id="7" w:name="bookmark474"/>
      <w:r>
        <w:rPr>
          <w:rStyle w:val="2Arial135pt"/>
          <w:b/>
          <w:bCs/>
        </w:rPr>
        <w:t>Підсумок уроку</w:t>
      </w:r>
      <w:bookmarkEnd w:id="7"/>
    </w:p>
    <w:p w:rsidR="0049707B" w:rsidRDefault="0049707B" w:rsidP="0049707B">
      <w:pPr>
        <w:pStyle w:val="23"/>
        <w:framePr w:w="8928" w:h="14040" w:hRule="exact" w:wrap="none" w:vAnchor="page" w:hAnchor="page" w:x="966" w:y="1570"/>
        <w:numPr>
          <w:ilvl w:val="0"/>
          <w:numId w:val="2"/>
        </w:numPr>
        <w:shd w:val="clear" w:color="auto" w:fill="auto"/>
        <w:tabs>
          <w:tab w:val="left" w:pos="1128"/>
        </w:tabs>
        <w:spacing w:after="0" w:line="533" w:lineRule="exact"/>
        <w:ind w:left="140" w:firstLine="340"/>
        <w:jc w:val="both"/>
      </w:pPr>
      <w:bookmarkStart w:id="8" w:name="bookmark475"/>
      <w:r>
        <w:rPr>
          <w:rStyle w:val="2Arial135pt"/>
          <w:b/>
          <w:bCs/>
        </w:rPr>
        <w:t>Оголошення результатів навчальної діяльності</w:t>
      </w:r>
      <w:bookmarkEnd w:id="8"/>
    </w:p>
    <w:p w:rsidR="0049707B" w:rsidRDefault="0049707B" w:rsidP="0049707B">
      <w:pPr>
        <w:pStyle w:val="23"/>
        <w:framePr w:w="8928" w:h="14040" w:hRule="exact" w:wrap="none" w:vAnchor="page" w:hAnchor="page" w:x="966" w:y="1570"/>
        <w:numPr>
          <w:ilvl w:val="0"/>
          <w:numId w:val="2"/>
        </w:numPr>
        <w:shd w:val="clear" w:color="auto" w:fill="auto"/>
        <w:tabs>
          <w:tab w:val="left" w:pos="926"/>
        </w:tabs>
        <w:spacing w:after="0" w:line="533" w:lineRule="exact"/>
        <w:ind w:left="140" w:firstLine="340"/>
        <w:jc w:val="both"/>
      </w:pPr>
      <w:bookmarkStart w:id="9" w:name="bookmark476"/>
      <w:r>
        <w:rPr>
          <w:rStyle w:val="2Arial135pt"/>
          <w:b/>
          <w:bCs/>
        </w:rPr>
        <w:t>Домашнє завдання</w:t>
      </w:r>
      <w:bookmarkEnd w:id="9"/>
    </w:p>
    <w:p w:rsidR="0049707B" w:rsidRDefault="0049707B" w:rsidP="0049707B">
      <w:pPr>
        <w:pStyle w:val="21"/>
        <w:framePr w:w="8928" w:h="14040" w:hRule="exact" w:wrap="none" w:vAnchor="page" w:hAnchor="page" w:x="966" w:y="1570"/>
        <w:shd w:val="clear" w:color="auto" w:fill="auto"/>
        <w:spacing w:line="336" w:lineRule="exact"/>
        <w:ind w:left="140" w:right="20" w:firstLine="340"/>
        <w:jc w:val="both"/>
      </w:pPr>
      <w:r>
        <w:rPr>
          <w:rStyle w:val="14pt0pt"/>
        </w:rPr>
        <w:t>Опрацювати ідейний зміст трьох останніх частин повісті «Любов</w:t>
      </w:r>
      <w:r>
        <w:rPr>
          <w:rStyle w:val="14pt0pt"/>
        </w:rPr>
        <w:softHyphen/>
        <w:t>на драма Михайла Решета», «Перелітні птахи», «Наукова експедиція на Кукуріківщину»; скласти пан, дібрати цитати до характеристики образу Михайла Решета.</w:t>
      </w:r>
    </w:p>
    <w:p w:rsidR="0049707B" w:rsidRDefault="0049707B">
      <w:bookmarkStart w:id="10" w:name="_GoBack"/>
      <w:bookmarkEnd w:id="10"/>
    </w:p>
    <w:sectPr w:rsidR="0049707B" w:rsidSect="00EA73AA">
      <w:pgSz w:w="11900" w:h="16840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54C6A"/>
    <w:multiLevelType w:val="multilevel"/>
    <w:tmpl w:val="64BE3C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8"/>
        <w:w w:val="100"/>
        <w:position w:val="0"/>
        <w:sz w:val="25"/>
        <w:szCs w:val="25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0817ACD"/>
    <w:multiLevelType w:val="multilevel"/>
    <w:tmpl w:val="A2120F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7B84FDF"/>
    <w:multiLevelType w:val="multilevel"/>
    <w:tmpl w:val="AF4C8D0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-8"/>
        <w:w w:val="100"/>
        <w:position w:val="0"/>
        <w:sz w:val="25"/>
        <w:szCs w:val="25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EE35A83"/>
    <w:multiLevelType w:val="multilevel"/>
    <w:tmpl w:val="1856E1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7C4C57"/>
    <w:multiLevelType w:val="multilevel"/>
    <w:tmpl w:val="BFEA00C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DDF21B4"/>
    <w:multiLevelType w:val="multilevel"/>
    <w:tmpl w:val="7EB202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628B33DA"/>
    <w:multiLevelType w:val="multilevel"/>
    <w:tmpl w:val="047C580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647E7A40"/>
    <w:multiLevelType w:val="multilevel"/>
    <w:tmpl w:val="79CC1DF4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-1"/>
        <w:w w:val="100"/>
        <w:position w:val="0"/>
        <w:sz w:val="27"/>
        <w:szCs w:val="27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CB646FE"/>
    <w:multiLevelType w:val="multilevel"/>
    <w:tmpl w:val="8B1896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3"/>
        <w:w w:val="100"/>
        <w:position w:val="0"/>
        <w:sz w:val="28"/>
        <w:szCs w:val="28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07B"/>
    <w:rsid w:val="0049707B"/>
    <w:rsid w:val="00EA7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093FE-0A94-BB44-9F97-373C3BC19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49707B"/>
    <w:pPr>
      <w:widowControl w:val="0"/>
    </w:pPr>
    <w:rPr>
      <w:rFonts w:ascii="Courier New" w:eastAsia="Courier New" w:hAnsi="Courier New" w:cs="Courier New"/>
      <w:color w:val="000000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Колонтитул (2)_"/>
    <w:basedOn w:val="DefaultParagraphFont"/>
    <w:link w:val="20"/>
    <w:rsid w:val="0049707B"/>
    <w:rPr>
      <w:rFonts w:ascii="Verdana" w:eastAsia="Verdana" w:hAnsi="Verdana" w:cs="Verdana"/>
      <w:b/>
      <w:bCs/>
      <w:spacing w:val="-2"/>
      <w:sz w:val="19"/>
      <w:szCs w:val="19"/>
      <w:shd w:val="clear" w:color="auto" w:fill="FFFFFF"/>
    </w:rPr>
  </w:style>
  <w:style w:type="character" w:customStyle="1" w:styleId="a">
    <w:name w:val="Основной текст_"/>
    <w:basedOn w:val="DefaultParagraphFont"/>
    <w:link w:val="21"/>
    <w:rsid w:val="0049707B"/>
    <w:rPr>
      <w:rFonts w:ascii="Times New Roman" w:eastAsia="Times New Roman" w:hAnsi="Times New Roman" w:cs="Times New Roman"/>
      <w:spacing w:val="-2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DefaultParagraphFont"/>
    <w:link w:val="40"/>
    <w:rsid w:val="0049707B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DefaultParagraphFont"/>
    <w:link w:val="60"/>
    <w:rsid w:val="0049707B"/>
    <w:rPr>
      <w:rFonts w:ascii="Times New Roman" w:eastAsia="Times New Roman" w:hAnsi="Times New Roman" w:cs="Times New Roman"/>
      <w:b/>
      <w:bCs/>
      <w:spacing w:val="-7"/>
      <w:sz w:val="26"/>
      <w:szCs w:val="26"/>
      <w:shd w:val="clear" w:color="auto" w:fill="FFFFFF"/>
    </w:rPr>
  </w:style>
  <w:style w:type="character" w:customStyle="1" w:styleId="22">
    <w:name w:val="Заголовок №2_"/>
    <w:basedOn w:val="DefaultParagraphFont"/>
    <w:link w:val="23"/>
    <w:rsid w:val="0049707B"/>
    <w:rPr>
      <w:rFonts w:ascii="Verdana" w:eastAsia="Verdana" w:hAnsi="Verdana" w:cs="Verdana"/>
      <w:b/>
      <w:bCs/>
      <w:spacing w:val="-1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DefaultParagraphFont"/>
    <w:link w:val="70"/>
    <w:rsid w:val="0049707B"/>
    <w:rPr>
      <w:rFonts w:ascii="Times New Roman" w:eastAsia="Times New Roman" w:hAnsi="Times New Roman" w:cs="Times New Roman"/>
      <w:b/>
      <w:bCs/>
      <w:i/>
      <w:iCs/>
      <w:spacing w:val="-6"/>
      <w:sz w:val="26"/>
      <w:szCs w:val="26"/>
      <w:shd w:val="clear" w:color="auto" w:fill="FFFFFF"/>
    </w:rPr>
  </w:style>
  <w:style w:type="character" w:customStyle="1" w:styleId="8">
    <w:name w:val="Основной текст (8)_"/>
    <w:basedOn w:val="DefaultParagraphFont"/>
    <w:link w:val="80"/>
    <w:rsid w:val="0049707B"/>
    <w:rPr>
      <w:rFonts w:ascii="Times New Roman" w:eastAsia="Times New Roman" w:hAnsi="Times New Roman" w:cs="Times New Roman"/>
      <w:i/>
      <w:iCs/>
      <w:spacing w:val="-1"/>
      <w:sz w:val="26"/>
      <w:szCs w:val="26"/>
      <w:shd w:val="clear" w:color="auto" w:fill="FFFFFF"/>
    </w:rPr>
  </w:style>
  <w:style w:type="character" w:customStyle="1" w:styleId="814pt0pt">
    <w:name w:val="Основной текст (8) + 14 pt;Не курсив;Интервал 0 pt"/>
    <w:basedOn w:val="8"/>
    <w:rsid w:val="0049707B"/>
    <w:rPr>
      <w:rFonts w:ascii="Times New Roman" w:eastAsia="Times New Roman" w:hAnsi="Times New Roman" w:cs="Times New Roman"/>
      <w:i/>
      <w:iCs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14pt0pt">
    <w:name w:val="Основной текст + 14 pt;Интервал 0 pt"/>
    <w:basedOn w:val="a"/>
    <w:rsid w:val="0049707B"/>
    <w:rPr>
      <w:rFonts w:ascii="Times New Roman" w:eastAsia="Times New Roman" w:hAnsi="Times New Roman" w:cs="Times New Roman"/>
      <w:color w:val="000000"/>
      <w:spacing w:val="-3"/>
      <w:w w:val="100"/>
      <w:position w:val="0"/>
      <w:sz w:val="28"/>
      <w:szCs w:val="28"/>
      <w:shd w:val="clear" w:color="auto" w:fill="FFFFFF"/>
      <w:lang w:val="uk-UA"/>
    </w:rPr>
  </w:style>
  <w:style w:type="character" w:customStyle="1" w:styleId="60pt">
    <w:name w:val="Основной текст (6) + Курсив;Интервал 0 pt"/>
    <w:basedOn w:val="6"/>
    <w:rsid w:val="0049707B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70pt">
    <w:name w:val="Основной текст (7) + Интервал 0 pt"/>
    <w:basedOn w:val="7"/>
    <w:rsid w:val="0049707B"/>
    <w:rPr>
      <w:rFonts w:ascii="Times New Roman" w:eastAsia="Times New Roman" w:hAnsi="Times New Roman" w:cs="Times New Roman"/>
      <w:b/>
      <w:bCs/>
      <w:i/>
      <w:iCs/>
      <w:color w:val="000000"/>
      <w:spacing w:val="-5"/>
      <w:w w:val="100"/>
      <w:position w:val="0"/>
      <w:sz w:val="26"/>
      <w:szCs w:val="26"/>
      <w:shd w:val="clear" w:color="auto" w:fill="FFFFFF"/>
      <w:lang w:val="uk-UA"/>
    </w:rPr>
  </w:style>
  <w:style w:type="character" w:customStyle="1" w:styleId="9">
    <w:name w:val="Колонтитул (9)_"/>
    <w:basedOn w:val="DefaultParagraphFont"/>
    <w:link w:val="90"/>
    <w:rsid w:val="0049707B"/>
    <w:rPr>
      <w:rFonts w:ascii="Times New Roman" w:eastAsia="Times New Roman" w:hAnsi="Times New Roman" w:cs="Times New Roman"/>
      <w:b/>
      <w:bCs/>
      <w:spacing w:val="9"/>
      <w:sz w:val="23"/>
      <w:szCs w:val="23"/>
      <w:shd w:val="clear" w:color="auto" w:fill="FFFFFF"/>
    </w:rPr>
  </w:style>
  <w:style w:type="character" w:customStyle="1" w:styleId="12pt0pt">
    <w:name w:val="Основной текст + 12 pt;Полужирный;Курсив;Интервал 0 pt"/>
    <w:basedOn w:val="a"/>
    <w:rsid w:val="0049707B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812pt0pt">
    <w:name w:val="Основной текст (8) + 12 pt;Полужирный;Интервал 0 pt"/>
    <w:basedOn w:val="8"/>
    <w:rsid w:val="0049707B"/>
    <w:rPr>
      <w:rFonts w:ascii="Times New Roman" w:eastAsia="Times New Roman" w:hAnsi="Times New Roman" w:cs="Times New Roman"/>
      <w:b/>
      <w:bCs/>
      <w:i/>
      <w:iCs/>
      <w:color w:val="000000"/>
      <w:spacing w:val="3"/>
      <w:w w:val="100"/>
      <w:position w:val="0"/>
      <w:sz w:val="24"/>
      <w:szCs w:val="24"/>
      <w:shd w:val="clear" w:color="auto" w:fill="FFFFFF"/>
      <w:lang w:val="uk-UA"/>
    </w:rPr>
  </w:style>
  <w:style w:type="character" w:customStyle="1" w:styleId="10">
    <w:name w:val="Колонтитул (10)_"/>
    <w:basedOn w:val="DefaultParagraphFont"/>
    <w:rsid w:val="0049707B"/>
    <w:rPr>
      <w:rFonts w:ascii="Arial" w:eastAsia="Arial" w:hAnsi="Arial" w:cs="Arial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2Arial135pt">
    <w:name w:val="Заголовок №2 + Arial;13;5 pt"/>
    <w:basedOn w:val="22"/>
    <w:rsid w:val="0049707B"/>
    <w:rPr>
      <w:rFonts w:ascii="Arial" w:eastAsia="Arial" w:hAnsi="Arial" w:cs="Arial"/>
      <w:b/>
      <w:bCs/>
      <w:color w:val="000000"/>
      <w:spacing w:val="-1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4Arial135pt">
    <w:name w:val="Основной текст (4) + Arial;13;5 pt"/>
    <w:basedOn w:val="4"/>
    <w:rsid w:val="0049707B"/>
    <w:rPr>
      <w:rFonts w:ascii="Arial" w:eastAsia="Arial" w:hAnsi="Arial" w:cs="Arial"/>
      <w:b/>
      <w:bCs/>
      <w:color w:val="000000"/>
      <w:spacing w:val="-1"/>
      <w:w w:val="100"/>
      <w:position w:val="0"/>
      <w:sz w:val="27"/>
      <w:szCs w:val="27"/>
      <w:shd w:val="clear" w:color="auto" w:fill="FFFFFF"/>
      <w:lang w:val="uk-UA"/>
    </w:rPr>
  </w:style>
  <w:style w:type="character" w:customStyle="1" w:styleId="32">
    <w:name w:val="Заголовок №3 (2)_"/>
    <w:basedOn w:val="DefaultParagraphFont"/>
    <w:link w:val="320"/>
    <w:rsid w:val="0049707B"/>
    <w:rPr>
      <w:rFonts w:ascii="Times New Roman" w:eastAsia="Times New Roman" w:hAnsi="Times New Roman" w:cs="Times New Roman"/>
      <w:b/>
      <w:bCs/>
      <w:spacing w:val="-7"/>
      <w:sz w:val="25"/>
      <w:szCs w:val="25"/>
      <w:shd w:val="clear" w:color="auto" w:fill="FFFFFF"/>
    </w:rPr>
  </w:style>
  <w:style w:type="character" w:customStyle="1" w:styleId="100">
    <w:name w:val="Колонтитул (10)"/>
    <w:basedOn w:val="10"/>
    <w:rsid w:val="0049707B"/>
    <w:rPr>
      <w:rFonts w:ascii="Arial" w:eastAsia="Arial" w:hAnsi="Arial" w:cs="Arial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/>
    </w:rPr>
  </w:style>
  <w:style w:type="character" w:customStyle="1" w:styleId="2Arial11pt0pt">
    <w:name w:val="Колонтитул (2) + Arial;11 pt;Интервал 0 pt"/>
    <w:basedOn w:val="2"/>
    <w:rsid w:val="0049707B"/>
    <w:rPr>
      <w:rFonts w:ascii="Arial" w:eastAsia="Arial" w:hAnsi="Arial" w:cs="Arial"/>
      <w:b/>
      <w:bCs/>
      <w:color w:val="000000"/>
      <w:spacing w:val="4"/>
      <w:w w:val="100"/>
      <w:position w:val="0"/>
      <w:sz w:val="22"/>
      <w:szCs w:val="22"/>
      <w:shd w:val="clear" w:color="auto" w:fill="FFFFFF"/>
      <w:lang w:val="uk-UA"/>
    </w:rPr>
  </w:style>
  <w:style w:type="character" w:customStyle="1" w:styleId="320pt">
    <w:name w:val="Заголовок №3 (2) + Интервал 0 pt"/>
    <w:basedOn w:val="32"/>
    <w:rsid w:val="0049707B"/>
    <w:rPr>
      <w:rFonts w:ascii="Times New Roman" w:eastAsia="Times New Roman" w:hAnsi="Times New Roman" w:cs="Times New Roman"/>
      <w:b/>
      <w:bCs/>
      <w:color w:val="000000"/>
      <w:spacing w:val="-8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125pt0pt">
    <w:name w:val="Основной текст + 12;5 pt;Полужирный;Интервал 0 pt"/>
    <w:basedOn w:val="a"/>
    <w:rsid w:val="0049707B"/>
    <w:rPr>
      <w:rFonts w:ascii="Times New Roman" w:eastAsia="Times New Roman" w:hAnsi="Times New Roman" w:cs="Times New Roman"/>
      <w:b/>
      <w:bCs/>
      <w:color w:val="000000"/>
      <w:spacing w:val="-8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6125pt0pt">
    <w:name w:val="Основной текст (6) + 12;5 pt;Интервал 0 pt"/>
    <w:basedOn w:val="6"/>
    <w:rsid w:val="0049707B"/>
    <w:rPr>
      <w:rFonts w:ascii="Times New Roman" w:eastAsia="Times New Roman" w:hAnsi="Times New Roman" w:cs="Times New Roman"/>
      <w:b/>
      <w:bCs/>
      <w:color w:val="000000"/>
      <w:spacing w:val="-8"/>
      <w:w w:val="100"/>
      <w:position w:val="0"/>
      <w:sz w:val="25"/>
      <w:szCs w:val="25"/>
      <w:shd w:val="clear" w:color="auto" w:fill="FFFFFF"/>
      <w:lang w:val="uk-UA"/>
    </w:rPr>
  </w:style>
  <w:style w:type="character" w:customStyle="1" w:styleId="90pt">
    <w:name w:val="Колонтитул (9) + Интервал 0 pt"/>
    <w:basedOn w:val="9"/>
    <w:rsid w:val="0049707B"/>
    <w:rPr>
      <w:rFonts w:ascii="Times New Roman" w:eastAsia="Times New Roman" w:hAnsi="Times New Roman" w:cs="Times New Roman"/>
      <w:b/>
      <w:bCs/>
      <w:color w:val="000000"/>
      <w:spacing w:val="5"/>
      <w:w w:val="100"/>
      <w:position w:val="0"/>
      <w:sz w:val="23"/>
      <w:szCs w:val="23"/>
      <w:shd w:val="clear" w:color="auto" w:fill="FFFFFF"/>
      <w:lang w:val="uk-UA"/>
    </w:rPr>
  </w:style>
  <w:style w:type="paragraph" w:customStyle="1" w:styleId="20">
    <w:name w:val="Колонтитул (2)"/>
    <w:basedOn w:val="Normal"/>
    <w:link w:val="2"/>
    <w:rsid w:val="0049707B"/>
    <w:pPr>
      <w:shd w:val="clear" w:color="auto" w:fill="FFFFFF"/>
      <w:spacing w:line="0" w:lineRule="atLeast"/>
    </w:pPr>
    <w:rPr>
      <w:rFonts w:ascii="Verdana" w:eastAsia="Verdana" w:hAnsi="Verdana" w:cs="Verdana"/>
      <w:b/>
      <w:bCs/>
      <w:color w:val="auto"/>
      <w:spacing w:val="-2"/>
      <w:sz w:val="19"/>
      <w:szCs w:val="19"/>
      <w:lang w:eastAsia="en-US"/>
    </w:rPr>
  </w:style>
  <w:style w:type="paragraph" w:customStyle="1" w:styleId="21">
    <w:name w:val="Основной текст2"/>
    <w:basedOn w:val="Normal"/>
    <w:link w:val="a"/>
    <w:rsid w:val="0049707B"/>
    <w:pPr>
      <w:shd w:val="clear" w:color="auto" w:fill="FFFFFF"/>
      <w:spacing w:line="326" w:lineRule="exact"/>
      <w:ind w:hanging="1700"/>
    </w:pPr>
    <w:rPr>
      <w:rFonts w:ascii="Times New Roman" w:eastAsia="Times New Roman" w:hAnsi="Times New Roman" w:cs="Times New Roman"/>
      <w:color w:val="auto"/>
      <w:spacing w:val="-2"/>
      <w:sz w:val="26"/>
      <w:szCs w:val="26"/>
      <w:lang w:eastAsia="en-US"/>
    </w:rPr>
  </w:style>
  <w:style w:type="paragraph" w:customStyle="1" w:styleId="40">
    <w:name w:val="Основной текст (4)"/>
    <w:basedOn w:val="Normal"/>
    <w:link w:val="4"/>
    <w:rsid w:val="0049707B"/>
    <w:pPr>
      <w:shd w:val="clear" w:color="auto" w:fill="FFFFFF"/>
      <w:spacing w:before="540" w:line="365" w:lineRule="exact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60">
    <w:name w:val="Основной текст (6)"/>
    <w:basedOn w:val="Normal"/>
    <w:link w:val="6"/>
    <w:rsid w:val="0049707B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b/>
      <w:bCs/>
      <w:color w:val="auto"/>
      <w:spacing w:val="-7"/>
      <w:sz w:val="26"/>
      <w:szCs w:val="26"/>
      <w:lang w:eastAsia="en-US"/>
    </w:rPr>
  </w:style>
  <w:style w:type="paragraph" w:customStyle="1" w:styleId="23">
    <w:name w:val="Заголовок №2"/>
    <w:basedOn w:val="Normal"/>
    <w:link w:val="22"/>
    <w:rsid w:val="0049707B"/>
    <w:pPr>
      <w:shd w:val="clear" w:color="auto" w:fill="FFFFFF"/>
      <w:spacing w:after="120" w:line="0" w:lineRule="atLeast"/>
      <w:outlineLvl w:val="1"/>
    </w:pPr>
    <w:rPr>
      <w:rFonts w:ascii="Verdana" w:eastAsia="Verdana" w:hAnsi="Verdana" w:cs="Verdana"/>
      <w:b/>
      <w:bCs/>
      <w:color w:val="auto"/>
      <w:spacing w:val="-1"/>
      <w:sz w:val="23"/>
      <w:szCs w:val="23"/>
      <w:lang w:eastAsia="en-US"/>
    </w:rPr>
  </w:style>
  <w:style w:type="paragraph" w:customStyle="1" w:styleId="70">
    <w:name w:val="Основной текст (7)"/>
    <w:basedOn w:val="Normal"/>
    <w:link w:val="7"/>
    <w:rsid w:val="0049707B"/>
    <w:pPr>
      <w:shd w:val="clear" w:color="auto" w:fill="FFFFFF"/>
      <w:spacing w:line="336" w:lineRule="exact"/>
      <w:ind w:hanging="320"/>
    </w:pPr>
    <w:rPr>
      <w:rFonts w:ascii="Times New Roman" w:eastAsia="Times New Roman" w:hAnsi="Times New Roman" w:cs="Times New Roman"/>
      <w:b/>
      <w:bCs/>
      <w:i/>
      <w:iCs/>
      <w:color w:val="auto"/>
      <w:spacing w:val="-6"/>
      <w:sz w:val="26"/>
      <w:szCs w:val="26"/>
      <w:lang w:eastAsia="en-US"/>
    </w:rPr>
  </w:style>
  <w:style w:type="paragraph" w:customStyle="1" w:styleId="80">
    <w:name w:val="Основной текст (8)"/>
    <w:basedOn w:val="Normal"/>
    <w:link w:val="8"/>
    <w:rsid w:val="0049707B"/>
    <w:pPr>
      <w:shd w:val="clear" w:color="auto" w:fill="FFFFFF"/>
      <w:spacing w:line="326" w:lineRule="exact"/>
      <w:ind w:hanging="380"/>
      <w:jc w:val="both"/>
    </w:pPr>
    <w:rPr>
      <w:rFonts w:ascii="Times New Roman" w:eastAsia="Times New Roman" w:hAnsi="Times New Roman" w:cs="Times New Roman"/>
      <w:i/>
      <w:iCs/>
      <w:color w:val="auto"/>
      <w:spacing w:val="-1"/>
      <w:sz w:val="26"/>
      <w:szCs w:val="26"/>
      <w:lang w:eastAsia="en-US"/>
    </w:rPr>
  </w:style>
  <w:style w:type="paragraph" w:customStyle="1" w:styleId="90">
    <w:name w:val="Колонтитул (9)"/>
    <w:basedOn w:val="Normal"/>
    <w:link w:val="9"/>
    <w:rsid w:val="0049707B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pacing w:val="9"/>
      <w:sz w:val="23"/>
      <w:szCs w:val="23"/>
      <w:lang w:eastAsia="en-US"/>
    </w:rPr>
  </w:style>
  <w:style w:type="paragraph" w:customStyle="1" w:styleId="320">
    <w:name w:val="Заголовок №3 (2)"/>
    <w:basedOn w:val="Normal"/>
    <w:link w:val="32"/>
    <w:rsid w:val="0049707B"/>
    <w:pPr>
      <w:shd w:val="clear" w:color="auto" w:fill="FFFFFF"/>
      <w:spacing w:after="120" w:line="0" w:lineRule="atLeast"/>
      <w:outlineLvl w:val="2"/>
    </w:pPr>
    <w:rPr>
      <w:rFonts w:ascii="Times New Roman" w:eastAsia="Times New Roman" w:hAnsi="Times New Roman" w:cs="Times New Roman"/>
      <w:b/>
      <w:bCs/>
      <w:color w:val="auto"/>
      <w:spacing w:val="-7"/>
      <w:sz w:val="25"/>
      <w:szCs w:val="25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3708</Words>
  <Characters>21141</Characters>
  <Application>Microsoft Office Word</Application>
  <DocSecurity>0</DocSecurity>
  <Lines>176</Lines>
  <Paragraphs>49</Paragraphs>
  <ScaleCrop>false</ScaleCrop>
  <Company/>
  <LinksUpToDate>false</LinksUpToDate>
  <CharactersWithSpaces>24800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2020-08-06T09:24:00Z</dcterms:created>
  <dcterms:modified xsi:type="dcterms:W3CDTF">2020-08-06T09:24:00Z</dcterms:modified>
</cp:coreProperties>
</file>