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396" w:rsidRPr="00CB6396" w:rsidRDefault="00CB6396" w:rsidP="006F6E6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CB6396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рок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 xml:space="preserve"> № 6</w:t>
      </w:r>
    </w:p>
    <w:p w:rsidR="00CB6396" w:rsidRDefault="00CB6396" w:rsidP="00CB63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</w:pPr>
      <w:r w:rsidRPr="00CB6396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Тема</w:t>
      </w:r>
      <w:r w:rsidR="006F6E62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: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 xml:space="preserve"> </w:t>
      </w:r>
      <w:r w:rsidR="006F6E62" w:rsidRPr="006F6E62">
        <w:rPr>
          <w:rFonts w:ascii="Times New Roman" w:eastAsia="Times New Roman" w:hAnsi="Times New Roman" w:cs="Times New Roman"/>
          <w:b/>
          <w:bCs/>
          <w:i/>
          <w:noProof/>
          <w:color w:val="1A171B"/>
          <w:sz w:val="24"/>
          <w:szCs w:val="24"/>
        </w:rPr>
        <w:t>Різновиди п</w:t>
      </w:r>
      <w:proofErr w:type="spellStart"/>
      <w:r w:rsidRPr="006F6E62">
        <w:rPr>
          <w:rFonts w:ascii="Times New Roman" w:hAnsi="Times New Roman" w:cs="Times New Roman"/>
          <w:b/>
          <w:i/>
          <w:sz w:val="24"/>
          <w:szCs w:val="24"/>
        </w:rPr>
        <w:t>рограмн</w:t>
      </w:r>
      <w:r w:rsidR="006F6E62" w:rsidRPr="006F6E62">
        <w:rPr>
          <w:rFonts w:ascii="Times New Roman" w:hAnsi="Times New Roman" w:cs="Times New Roman"/>
          <w:b/>
          <w:i/>
          <w:sz w:val="24"/>
          <w:szCs w:val="24"/>
        </w:rPr>
        <w:t>ого</w:t>
      </w:r>
      <w:proofErr w:type="spellEnd"/>
      <w:r w:rsidRPr="006F6E62">
        <w:rPr>
          <w:rFonts w:ascii="Times New Roman" w:hAnsi="Times New Roman" w:cs="Times New Roman"/>
          <w:b/>
          <w:i/>
          <w:sz w:val="24"/>
          <w:szCs w:val="24"/>
        </w:rPr>
        <w:t xml:space="preserve"> забезпечення. </w:t>
      </w:r>
      <w:r w:rsidR="006F6E62" w:rsidRPr="006F6E62">
        <w:rPr>
          <w:rFonts w:ascii="Times New Roman" w:hAnsi="Times New Roman" w:cs="Times New Roman"/>
          <w:b/>
          <w:i/>
          <w:sz w:val="24"/>
          <w:szCs w:val="24"/>
        </w:rPr>
        <w:t>Поняття операційної системи та її функції</w:t>
      </w:r>
      <w:r w:rsidRPr="006F6E62">
        <w:rPr>
          <w:rFonts w:ascii="Times New Roman" w:hAnsi="Times New Roman" w:cs="Times New Roman"/>
          <w:b/>
          <w:i/>
          <w:sz w:val="24"/>
          <w:szCs w:val="24"/>
        </w:rPr>
        <w:t>. Основні елементи ОС Windows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 xml:space="preserve"> </w:t>
      </w:r>
    </w:p>
    <w:p w:rsidR="00CB6396" w:rsidRDefault="00CB6396" w:rsidP="00CB63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396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Мета:</w:t>
      </w:r>
      <w:r w:rsidRPr="006F6E6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B6396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сформувати:</w:t>
      </w:r>
      <w:r w:rsidRPr="006F6E6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поняття ядра операцiйної системи, iнтерфейсу користувача, драй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вера та утилiти;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поняття файлової системи;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змiст шляху до файла;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поняття файла та каталогу; </w:t>
      </w:r>
      <w:r w:rsidRPr="00CB6396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пояснити: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вiдмiннiсть мiж системним, службовим та прикладним програм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ним забезпеченням;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вiдмiнностi мiж поширеними файловими системами; розглянути: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призначення та основнi функцiї операцiйної системи;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основнi правила роботи зоб’єктами файлової системи;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рiзновиди iнтерфейсу користувача; </w:t>
      </w:r>
      <w:r w:rsidRPr="00CB6396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навчити:</w:t>
      </w:r>
      <w:r w:rsidRPr="00CB6396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 xml:space="preserve"> 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перемiщувати, вiдкривати, розгортати, згортати вiкна та змiнюва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ти їх розмiр;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визначати й записувати шлях до файла;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переходити до файла заданим шляхом</w:t>
      </w:r>
      <w:r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; </w:t>
      </w:r>
      <w:r w:rsidRPr="00CB6396">
        <w:rPr>
          <w:rFonts w:ascii="Times New Roman" w:eastAsia="Times New Roman" w:hAnsi="Times New Roman" w:cs="Times New Roman"/>
          <w:i/>
          <w:noProof/>
          <w:color w:val="1A171B"/>
          <w:sz w:val="24"/>
          <w:szCs w:val="24"/>
        </w:rPr>
        <w:t>розвивати</w:t>
      </w:r>
      <w:r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 </w:t>
      </w:r>
      <w:r w:rsidRPr="008A21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вміння чітко й лаконічно висловлювати думки; загальні основи термінології теорії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8A21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8A21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виховувати:</w:t>
      </w:r>
      <w:r w:rsidRPr="008A21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уважність, дисциплінованість під час роботи на ПК. </w:t>
      </w:r>
    </w:p>
    <w:p w:rsidR="00CD1C8E" w:rsidRDefault="006F6E62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71B"/>
          <w:sz w:val="24"/>
          <w:szCs w:val="24"/>
        </w:rPr>
      </w:pPr>
      <w:r w:rsidRPr="006F6E62">
        <w:rPr>
          <w:rFonts w:ascii="Times New Roman" w:eastAsia="Times New Roman" w:hAnsi="Times New Roman" w:cs="Times New Roman"/>
          <w:b/>
          <w:color w:val="1A171B"/>
          <w:sz w:val="24"/>
          <w:szCs w:val="24"/>
        </w:rPr>
        <w:t>Обладнання:</w:t>
      </w:r>
      <w:r>
        <w:rPr>
          <w:rFonts w:ascii="Times New Roman" w:eastAsia="Times New Roman" w:hAnsi="Times New Roman" w:cs="Times New Roman"/>
          <w:color w:val="1A171B"/>
          <w:sz w:val="24"/>
          <w:szCs w:val="24"/>
        </w:rPr>
        <w:t xml:space="preserve"> комп’ютери, презентація до уроку, таблиці для роботи в парах</w:t>
      </w:r>
    </w:p>
    <w:p w:rsidR="00CD1C8E" w:rsidRPr="00CD1C8E" w:rsidRDefault="00B333E6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1C8E">
        <w:rPr>
          <w:rFonts w:ascii="Times New Roman" w:eastAsia="Times New Roman" w:hAnsi="Times New Roman" w:cs="Times New Roman"/>
          <w:b/>
          <w:color w:val="1A171B"/>
          <w:sz w:val="24"/>
          <w:szCs w:val="24"/>
        </w:rPr>
        <w:t>Хід</w:t>
      </w:r>
      <w:r w:rsidR="00CD1C8E" w:rsidRPr="00CD1C8E">
        <w:rPr>
          <w:rFonts w:ascii="Times New Roman" w:eastAsia="Times New Roman" w:hAnsi="Times New Roman" w:cs="Times New Roman"/>
          <w:b/>
          <w:color w:val="1A171B"/>
          <w:sz w:val="24"/>
          <w:szCs w:val="24"/>
        </w:rPr>
        <w:t xml:space="preserve"> уроку</w:t>
      </w:r>
    </w:p>
    <w:p w:rsidR="00CD1C8E" w:rsidRPr="006F6E62" w:rsidRDefault="00CD1C8E" w:rsidP="006F6E62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</w:pPr>
      <w:r w:rsidRPr="006F6E62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 xml:space="preserve">Органiзацiйний етап. </w:t>
      </w:r>
    </w:p>
    <w:p w:rsidR="006F6E62" w:rsidRPr="006F6E62" w:rsidRDefault="006F6E62" w:rsidP="006F6E62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noProof/>
          <w:color w:val="1A171B"/>
          <w:sz w:val="24"/>
          <w:szCs w:val="24"/>
        </w:rPr>
      </w:pPr>
      <w:r w:rsidRPr="006F6E62">
        <w:rPr>
          <w:rFonts w:ascii="Times New Roman" w:eastAsia="Times New Roman" w:hAnsi="Times New Roman" w:cs="Times New Roman"/>
          <w:b/>
          <w:bCs/>
          <w:i/>
          <w:noProof/>
          <w:color w:val="1A171B"/>
          <w:sz w:val="24"/>
          <w:szCs w:val="24"/>
        </w:rPr>
        <w:t>Вітання</w:t>
      </w:r>
    </w:p>
    <w:p w:rsidR="006F6E62" w:rsidRPr="006F6E62" w:rsidRDefault="006F6E62" w:rsidP="006F6E62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noProof/>
          <w:color w:val="1A171B"/>
          <w:sz w:val="24"/>
          <w:szCs w:val="24"/>
        </w:rPr>
      </w:pPr>
      <w:r w:rsidRPr="006F6E62">
        <w:rPr>
          <w:rFonts w:ascii="Times New Roman" w:eastAsia="Times New Roman" w:hAnsi="Times New Roman" w:cs="Times New Roman"/>
          <w:b/>
          <w:bCs/>
          <w:i/>
          <w:noProof/>
          <w:color w:val="1A171B"/>
          <w:sz w:val="24"/>
          <w:szCs w:val="24"/>
        </w:rPr>
        <w:t>Перевірка готовності до уроку</w:t>
      </w:r>
    </w:p>
    <w:p w:rsidR="006F6E62" w:rsidRPr="006F6E62" w:rsidRDefault="006F6E62" w:rsidP="006F6E62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noProof/>
          <w:color w:val="1A171B"/>
          <w:sz w:val="24"/>
          <w:szCs w:val="24"/>
        </w:rPr>
      </w:pPr>
      <w:r w:rsidRPr="006F6E62">
        <w:rPr>
          <w:rFonts w:ascii="Times New Roman" w:eastAsia="Times New Roman" w:hAnsi="Times New Roman" w:cs="Times New Roman"/>
          <w:b/>
          <w:bCs/>
          <w:i/>
          <w:noProof/>
          <w:color w:val="1A171B"/>
          <w:sz w:val="24"/>
          <w:szCs w:val="24"/>
        </w:rPr>
        <w:t>Фіксування відсутніх</w:t>
      </w:r>
    </w:p>
    <w:p w:rsid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ІІ. Актуалiзацiя опорних знань</w:t>
      </w:r>
    </w:p>
    <w:p w:rsidR="006F6E62" w:rsidRPr="006F6E62" w:rsidRDefault="006F6E62" w:rsidP="006F6E62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b/>
          <w:i/>
          <w:noProof/>
          <w:sz w:val="24"/>
          <w:szCs w:val="24"/>
        </w:rPr>
      </w:pPr>
      <w:r w:rsidRPr="006F6E62">
        <w:rPr>
          <w:rFonts w:ascii="Times New Roman" w:hAnsi="Times New Roman" w:cs="Times New Roman"/>
          <w:b/>
          <w:i/>
          <w:noProof/>
          <w:sz w:val="24"/>
          <w:szCs w:val="24"/>
        </w:rPr>
        <w:t>Фронтальна бесіда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Ми вже звикли до слiв: комп’ютер, програма, операцiйна систе</w:t>
      </w: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ма, текстовий редактор тощо. Закономiрно виникають питання: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Що може комп’ютер?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Для чого призначенi програми?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Чому у сферi ІКТ програмiсти отримують  найвищу заробiтну плату?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Що ми розумiємо пiд словом Windows?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1C8E"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>II</w:t>
      </w:r>
      <w:r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>І</w:t>
      </w:r>
      <w:r w:rsidRPr="00CD1C8E"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 xml:space="preserve">.  </w:t>
      </w:r>
      <w:r w:rsidRPr="00CD1C8E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Мотивацiя навчальної дiяльностi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На попереднiх уроках, розглядаючи iнформацiйну систему, ми бiльшу увагу придiляли апаратнiй складовiй. Сьогоднi спробуємо з’ясувати, що входить до складу програмної складової iнформа</w:t>
      </w: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цiйної системи.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Отже, яке програмне забезпечення потрiбно встановити на ПК для повноцiнної та комфортної роботи? (Нагадати галузi застосуван</w:t>
      </w: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ня — прийом «Мозковий штурм». Усi версiї, ключовi слова запису</w:t>
      </w: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ються на дошцi, аналiзуються та формуються поняття.)</w:t>
      </w:r>
    </w:p>
    <w:p w:rsid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1A171B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>. Повідомлення теми і мети уроку</w:t>
      </w:r>
    </w:p>
    <w:p w:rsidR="006F6E62" w:rsidRDefault="006F6E62" w:rsidP="006F6E6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 xml:space="preserve">- </w:t>
      </w:r>
      <w:r w:rsidRPr="006F6E62">
        <w:rPr>
          <w:rFonts w:ascii="Times New Roman" w:hAnsi="Times New Roman" w:cs="Times New Roman"/>
          <w:bCs/>
          <w:noProof/>
          <w:color w:val="1A171B"/>
          <w:sz w:val="24"/>
          <w:szCs w:val="24"/>
        </w:rPr>
        <w:t>Сьогодні ми опрацюємо тему</w:t>
      </w:r>
      <w:r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noProof/>
          <w:color w:val="1A171B"/>
          <w:sz w:val="24"/>
          <w:szCs w:val="24"/>
        </w:rPr>
        <w:t>«</w:t>
      </w:r>
      <w:r w:rsidRPr="006F6E62">
        <w:rPr>
          <w:rFonts w:ascii="Times New Roman" w:eastAsia="Times New Roman" w:hAnsi="Times New Roman" w:cs="Times New Roman"/>
          <w:bCs/>
          <w:i/>
          <w:noProof/>
          <w:color w:val="1A171B"/>
          <w:sz w:val="24"/>
          <w:szCs w:val="24"/>
        </w:rPr>
        <w:t>Різновиди п</w:t>
      </w:r>
      <w:proofErr w:type="spellStart"/>
      <w:r w:rsidRPr="006F6E62">
        <w:rPr>
          <w:rFonts w:ascii="Times New Roman" w:hAnsi="Times New Roman" w:cs="Times New Roman"/>
          <w:i/>
          <w:sz w:val="24"/>
          <w:szCs w:val="24"/>
        </w:rPr>
        <w:t>рограмного</w:t>
      </w:r>
      <w:proofErr w:type="spellEnd"/>
      <w:r w:rsidRPr="006F6E62">
        <w:rPr>
          <w:rFonts w:ascii="Times New Roman" w:hAnsi="Times New Roman" w:cs="Times New Roman"/>
          <w:i/>
          <w:sz w:val="24"/>
          <w:szCs w:val="24"/>
        </w:rPr>
        <w:t xml:space="preserve"> забезпечення. Поняття операційної системи та її функції. Основні елементи ОС Windows</w:t>
      </w:r>
      <w:r w:rsidRPr="006F6E62">
        <w:rPr>
          <w:rFonts w:ascii="Times New Roman" w:hAnsi="Times New Roman" w:cs="Times New Roman"/>
          <w:i/>
          <w:sz w:val="24"/>
          <w:szCs w:val="24"/>
        </w:rPr>
        <w:t>»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 xml:space="preserve"> </w:t>
      </w:r>
    </w:p>
    <w:p w:rsidR="006F6E62" w:rsidRDefault="006F6E62" w:rsidP="006F6E6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-</w:t>
      </w:r>
      <w:r w:rsidRPr="006F6E62">
        <w:rPr>
          <w:rFonts w:ascii="Times New Roman" w:eastAsia="Times New Roman" w:hAnsi="Times New Roman" w:cs="Times New Roman"/>
          <w:bCs/>
          <w:noProof/>
          <w:color w:val="1A171B"/>
          <w:sz w:val="24"/>
          <w:szCs w:val="24"/>
        </w:rPr>
        <w:t xml:space="preserve"> Як гадаєте, які завдання сьогоднішнього уроку?</w:t>
      </w:r>
    </w:p>
    <w:p w:rsidR="006F6E62" w:rsidRPr="00CD1C8E" w:rsidRDefault="006F6E62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</w:pP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1A171B"/>
          <w:sz w:val="24"/>
          <w:szCs w:val="24"/>
          <w:lang w:val="en-US"/>
        </w:rPr>
        <w:t>V</w:t>
      </w:r>
      <w:r w:rsidRPr="00CD1C8E"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 xml:space="preserve">.  </w:t>
      </w:r>
      <w:r w:rsidR="006F6E62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Засвоєння</w:t>
      </w:r>
      <w:r w:rsidRPr="00CD1C8E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 xml:space="preserve"> нового матерiалу</w:t>
      </w:r>
    </w:p>
    <w:p w:rsid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noProof/>
          <w:color w:val="1A171B"/>
          <w:sz w:val="24"/>
          <w:szCs w:val="24"/>
        </w:rPr>
      </w:pP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b/>
          <w:iCs/>
          <w:noProof/>
          <w:color w:val="1A171B"/>
          <w:sz w:val="24"/>
          <w:szCs w:val="24"/>
        </w:rPr>
        <w:t>1. Пояснення з елементами демонстрацiї</w:t>
      </w:r>
    </w:p>
    <w:p w:rsidR="00BF22E4" w:rsidRPr="00BF22E4" w:rsidRDefault="00CD1C8E" w:rsidP="00BF22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Як ми з’ясували, комп’ютер без указiвок користувача (програми) не розв’яже жодної задачi. Фахiвцi створили багато програм для за</w:t>
      </w:r>
      <w:r w:rsidR="00BF22E4" w:rsidRPr="00BF22E4">
        <w:rPr>
          <w:rFonts w:ascii="Times New Roman" w:eastAsia="Times New Roman" w:hAnsi="Times New Roman" w:cs="Times New Roman"/>
          <w:noProof/>
          <w:sz w:val="24"/>
          <w:szCs w:val="24"/>
        </w:rPr>
        <w:t>дач, якi виникають у рiзних сферах дiяльностi людей, їх сукупнiсть утворює iнформацiйну складову iнформацiйної системи, яку назива</w:t>
      </w:r>
      <w:r w:rsidR="00BF22E4" w:rsidRPr="00BF22E4">
        <w:rPr>
          <w:rFonts w:ascii="Times New Roman" w:eastAsia="Times New Roman" w:hAnsi="Times New Roman" w:cs="Times New Roman"/>
          <w:noProof/>
          <w:sz w:val="24"/>
          <w:szCs w:val="24"/>
        </w:rPr>
        <w:softHyphen/>
        <w:t xml:space="preserve">ють </w:t>
      </w:r>
      <w:r w:rsidR="00BF22E4" w:rsidRPr="00BF22E4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 xml:space="preserve">програмним забезпеченням ПК. </w:t>
      </w:r>
      <w:r w:rsidR="00BF22E4" w:rsidRPr="00BF22E4">
        <w:rPr>
          <w:rFonts w:ascii="Times New Roman" w:eastAsia="Times New Roman" w:hAnsi="Times New Roman" w:cs="Times New Roman"/>
          <w:noProof/>
          <w:sz w:val="24"/>
          <w:szCs w:val="24"/>
        </w:rPr>
        <w:t>Завдяки програмному забезпе</w:t>
      </w:r>
      <w:r w:rsidR="00BF22E4" w:rsidRPr="00BF22E4">
        <w:rPr>
          <w:rFonts w:ascii="Times New Roman" w:eastAsia="Times New Roman" w:hAnsi="Times New Roman" w:cs="Times New Roman"/>
          <w:noProof/>
          <w:sz w:val="24"/>
          <w:szCs w:val="24"/>
        </w:rPr>
        <w:softHyphen/>
        <w:t>ченню комп’ютери використовуються практично в усiх сферах нашо</w:t>
      </w:r>
      <w:r w:rsidR="00BF22E4" w:rsidRPr="00BF22E4">
        <w:rPr>
          <w:rFonts w:ascii="Times New Roman" w:eastAsia="Times New Roman" w:hAnsi="Times New Roman" w:cs="Times New Roman"/>
          <w:noProof/>
          <w:sz w:val="24"/>
          <w:szCs w:val="24"/>
        </w:rPr>
        <w:softHyphen/>
        <w:t>го життя.</w:t>
      </w:r>
    </w:p>
    <w:p w:rsidR="00803200" w:rsidRDefault="00803200" w:rsidP="00803200">
      <w:pPr>
        <w:framePr w:h="3024" w:hSpace="38" w:wrap="notBeside" w:vAnchor="text" w:hAnchor="page" w:x="1302" w:y="394"/>
        <w:ind w:left="567"/>
        <w:rPr>
          <w:sz w:val="24"/>
          <w:szCs w:val="24"/>
        </w:rPr>
      </w:pPr>
    </w:p>
    <w:p w:rsidR="00BF22E4" w:rsidRPr="00BF22E4" w:rsidRDefault="00803200" w:rsidP="00BF22E4">
      <w:pPr>
        <w:shd w:val="clear" w:color="auto" w:fill="FFFFFF"/>
        <w:spacing w:after="0" w:line="245" w:lineRule="exact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1062355</wp:posOffset>
            </wp:positionH>
            <wp:positionV relativeFrom="paragraph">
              <wp:posOffset>267970</wp:posOffset>
            </wp:positionV>
            <wp:extent cx="4839335" cy="1884045"/>
            <wp:effectExtent l="0" t="0" r="0" b="0"/>
            <wp:wrapTight wrapText="bothSides">
              <wp:wrapPolygon edited="0">
                <wp:start x="0" y="0"/>
                <wp:lineTo x="0" y="21403"/>
                <wp:lineTo x="21512" y="21403"/>
                <wp:lineTo x="21512" y="0"/>
                <wp:lineTo x="0" y="0"/>
              </wp:wrapPolygon>
            </wp:wrapTight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335" cy="1884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BF22E4" w:rsidRPr="00BF22E4">
        <w:rPr>
          <w:rFonts w:ascii="Times New Roman" w:eastAsia="Times New Roman" w:hAnsi="Times New Roman" w:cs="Times New Roman"/>
          <w:noProof/>
          <w:sz w:val="24"/>
          <w:szCs w:val="24"/>
        </w:rPr>
        <w:t>Сучасне програмне забезпечення рiзнопланове. Його умовно мож</w:t>
      </w:r>
      <w:r w:rsidR="00BF22E4" w:rsidRPr="00BF22E4">
        <w:rPr>
          <w:rFonts w:ascii="Times New Roman" w:eastAsia="Times New Roman" w:hAnsi="Times New Roman" w:cs="Times New Roman"/>
          <w:noProof/>
          <w:sz w:val="24"/>
          <w:szCs w:val="24"/>
        </w:rPr>
        <w:softHyphen/>
        <w:t>на подiлити на категорiї:</w:t>
      </w:r>
    </w:p>
    <w:p w:rsidR="00BF22E4" w:rsidRDefault="00BF22E4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03200" w:rsidRPr="00803200" w:rsidRDefault="00803200" w:rsidP="008032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80320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Системнi програми 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призначенi для пiдтримки функцiювання комп’ютера i створення користувачевi зручних умов роботи. До сис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 xml:space="preserve">темних програм належать </w:t>
      </w:r>
      <w:r w:rsidRPr="0080320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операцiйнi системи, операцiйнi оболонки, сервiснi програми (утилiти).</w:t>
      </w:r>
    </w:p>
    <w:p w:rsidR="00803200" w:rsidRPr="00803200" w:rsidRDefault="00803200" w:rsidP="008032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80320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Прикладнi програми 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призначенi для розв’язання типових прак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тичних задач. Вони допомагають людинi в рiзних сферах її дiяль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ностi. Найпоширенiшi такi групи програм:</w:t>
      </w:r>
    </w:p>
    <w:p w:rsidR="00803200" w:rsidRPr="00803200" w:rsidRDefault="00803200" w:rsidP="0080320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80320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текстовi, графiчнi й вiдеоредактори 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програми для створення й опрацювання текстiв, графiки i вiдео;</w:t>
      </w:r>
    </w:p>
    <w:p w:rsidR="00803200" w:rsidRPr="00803200" w:rsidRDefault="00803200" w:rsidP="0080320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80320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видавничi системи 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програми для виготовлення книжок чи iншої полiграфiчної продукцiї;</w:t>
      </w:r>
    </w:p>
    <w:p w:rsidR="00803200" w:rsidRPr="00803200" w:rsidRDefault="00803200" w:rsidP="0080320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80320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електроннi таблицi 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програми для опрацювання числових чи текстових даних, наведених у таблицях;</w:t>
      </w:r>
    </w:p>
    <w:p w:rsidR="00803200" w:rsidRPr="00803200" w:rsidRDefault="00803200" w:rsidP="0080320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80320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системи керування базами даних 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програми для опрацювання структурованих великих обсягiв даних з рiзноманiтних галузей людської дiяльностi;</w:t>
      </w:r>
    </w:p>
    <w:p w:rsidR="00803200" w:rsidRPr="00803200" w:rsidRDefault="00803200" w:rsidP="0080320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80320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системи автоматизованого проектування 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програми для побу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дови креслень i керування процесом конструювання рiзних меха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нiзмiв;</w:t>
      </w:r>
    </w:p>
    <w:p w:rsidR="00803200" w:rsidRPr="00803200" w:rsidRDefault="00803200" w:rsidP="0080320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80320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навчальнi системи 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програми для вивчення рiзних тем практич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но зусiх предметiв;</w:t>
      </w:r>
    </w:p>
    <w:p w:rsidR="00CD5D90" w:rsidRPr="00CD5D90" w:rsidRDefault="00CD5D90" w:rsidP="00CD5D9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iнструментальнi засоби, системи чи середовища програмуван</w:t>
      </w:r>
      <w:r w:rsidRPr="00CD5D9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softHyphen/>
        <w:t xml:space="preserve">ня 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засоби для створення (пiдготовки й виконання) програм ко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ристувачами на базi рiзних мов програмування: Бейсiк, Паскаль, Сi тощо;</w:t>
      </w:r>
    </w:p>
    <w:p w:rsidR="00CD5D90" w:rsidRPr="00CD5D90" w:rsidRDefault="00CD5D90" w:rsidP="00CD5D9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програми для роботи в мережах 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тощо.</w:t>
      </w:r>
    </w:p>
    <w:p w:rsidR="00CD5D90" w:rsidRPr="00CD5D90" w:rsidRDefault="00CD5D90" w:rsidP="00CD5D90">
      <w:pPr>
        <w:shd w:val="clear" w:color="auto" w:fill="FFFFFF"/>
        <w:tabs>
          <w:tab w:val="left" w:pos="264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noProof/>
          <w:color w:val="1A171B"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b/>
          <w:bCs/>
          <w:i/>
          <w:iCs/>
          <w:noProof/>
          <w:color w:val="1A171B"/>
          <w:sz w:val="24"/>
          <w:szCs w:val="24"/>
        </w:rPr>
        <w:tab/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b/>
          <w:bCs/>
          <w:iCs/>
          <w:noProof/>
          <w:color w:val="1A171B"/>
          <w:sz w:val="24"/>
          <w:szCs w:val="24"/>
        </w:rPr>
        <w:t>2. Операцiйна система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sym w:font="Wingdings" w:char="F0D8"/>
      </w:r>
      <w:r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 xml:space="preserve"> </w:t>
      </w:r>
      <w:r w:rsidRPr="00CD5D90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 xml:space="preserve">Операцiйна система (ОС) </w:t>
      </w:r>
      <w:r w:rsidRPr="00CD5D90">
        <w:rPr>
          <w:rFonts w:ascii="Times New Roman" w:eastAsia="Times New Roman" w:hAnsi="Times New Roman" w:cs="Times New Roman"/>
          <w:b/>
          <w:i/>
          <w:noProof/>
          <w:color w:val="1A171B"/>
          <w:sz w:val="24"/>
          <w:szCs w:val="24"/>
        </w:rPr>
        <w:t>— це набiр програм, якi призначенi для забезпечення взаємодiї усiх пристроїв комп’ютера й виконання корис</w:t>
      </w:r>
      <w:r w:rsidRPr="00CD5D90">
        <w:rPr>
          <w:rFonts w:ascii="Times New Roman" w:eastAsia="Times New Roman" w:hAnsi="Times New Roman" w:cs="Times New Roman"/>
          <w:b/>
          <w:i/>
          <w:noProof/>
          <w:color w:val="1A171B"/>
          <w:sz w:val="24"/>
          <w:szCs w:val="24"/>
        </w:rPr>
        <w:softHyphen/>
        <w:t>тувачем дiй над об’єктами: файлами, каталогами, дисками тощо.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Програми ОС розмiщенi на диску, який називають </w:t>
      </w:r>
      <w:r w:rsidRPr="00CD5D9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системним. 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Найважливiшi з них (так зване ядро ОС) автоматично заносяться (iн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ший термiн завантажуються) в oпeративну пам’ять комп’ютера пiсля вмикання й тестування його пристроїв. Лише пiсля цього ко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ристувач отримує доступ до iнформацiї, яка мiститься у файлах на дисках.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ОС є багато: MS-DOS, OS/2, Unix, Linux, Microsoft Windows: 9x, NT, ХР, Vista.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У MS-DOS дiї над об’єктами виконують за допомогою команд, тексти яких треба вводити зклавiатури. Наприклад, щоб перейти на диск D: i переглянути кореневий каталог, потрiбно вручну ввести двi команди — D:\ i dir. Тому таку ОС характеризують як ОС з тексто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вим iнтерфейсом.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sym w:font="Wingdings" w:char="F0D8"/>
      </w:r>
      <w:r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 xml:space="preserve"> </w:t>
      </w:r>
      <w:r w:rsidRPr="00CD5D90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 xml:space="preserve">Інтерфейс </w:t>
      </w:r>
      <w:r w:rsidRPr="00CD5D90">
        <w:rPr>
          <w:rFonts w:ascii="Times New Roman" w:eastAsia="Times New Roman" w:hAnsi="Times New Roman" w:cs="Times New Roman"/>
          <w:b/>
          <w:i/>
          <w:noProof/>
          <w:color w:val="1A171B"/>
          <w:sz w:val="24"/>
          <w:szCs w:val="24"/>
        </w:rPr>
        <w:t>— спосiб взаємодiї користувача iз системою.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hAnsi="Times New Roman" w:cs="Times New Roman"/>
          <w:noProof/>
          <w:color w:val="1A171B"/>
          <w:sz w:val="24"/>
          <w:szCs w:val="24"/>
        </w:rPr>
        <w:t xml:space="preserve">MS Windows 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та деякi iншi ОС мають зручнi графiчнi засоби взаємодiї користувача iз системою. Такi засоби називають </w:t>
      </w:r>
      <w:r w:rsidRPr="00CD5D9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графiчним iнтерфейсом користувача 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(GUI — graphical user interface).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Головним елементом графiчного iнтерфейсу сучасних ОС є </w:t>
      </w:r>
      <w:r w:rsidRPr="00CD5D9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вiкно. 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Англiйське слово «windows» означає «вiкна». У вiкнах мiститься рiзноманiтна iнформацiя про програми та данi, про диски, папки, роз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мiщення файлiв у папках, про засоби дiй з об’єктами ОС тощо.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Кожному об’єкту ставиться у вiдповiднiсть графiчний значок (iншi назви — </w:t>
      </w:r>
      <w:r w:rsidRPr="00CD5D9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пiктограма, iконка). 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Назву папцi чи файла дає корис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тувач, її можна змiнювати. Ця назва стає пiдписом до вiдповiдного значка.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lastRenderedPageBreak/>
        <w:t>Значок є графiчним представленням об’єкта. Щоб виконати дiю над об’єктом, достатньо виконати дiю над його значком.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У класичному налаштуваннi Windows, щоб вибрати об’єкт, по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трiбно клацнути на його значок мишею. Щоб вiдкрити папку чи за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пустити програму, треба клацнути на її значок двiчi тощо.</w:t>
      </w:r>
    </w:p>
    <w:p w:rsidR="00803200" w:rsidRPr="00AA79F1" w:rsidRDefault="00CD5D90" w:rsidP="00AA79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</w:pPr>
      <w:r w:rsidRPr="00AA79F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Дерево каталогiв є зручними засобами для навiгацiї i вiдшукання об’єктiв.</w:t>
      </w:r>
    </w:p>
    <w:p w:rsidR="00AA79F1" w:rsidRPr="00AA79F1" w:rsidRDefault="00AA79F1" w:rsidP="00AA79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</w:pPr>
      <w:r w:rsidRPr="00AA79F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Дiї над об’єктами виконують за допомогою команд, зiбраних у </w:t>
      </w:r>
      <w:r w:rsidRPr="00AA79F1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го</w:t>
      </w:r>
      <w:r w:rsidRPr="00AA79F1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softHyphen/>
        <w:t xml:space="preserve">ловному </w:t>
      </w:r>
      <w:r w:rsidRPr="00AA79F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чи </w:t>
      </w:r>
      <w:r w:rsidRPr="00AA79F1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контекстному меню </w:t>
      </w:r>
      <w:r w:rsidRPr="00AA79F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або зображених кнопками на пане</w:t>
      </w:r>
      <w:r w:rsidRPr="00AA79F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лях iнструментiв тощо.</w:t>
      </w:r>
    </w:p>
    <w:p w:rsidR="003C443A" w:rsidRDefault="003C443A" w:rsidP="00AA79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noProof/>
          <w:color w:val="1A171B"/>
          <w:sz w:val="24"/>
          <w:szCs w:val="24"/>
        </w:rPr>
      </w:pPr>
    </w:p>
    <w:p w:rsidR="00AA79F1" w:rsidRPr="003C443A" w:rsidRDefault="00AA79F1" w:rsidP="00AA79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b/>
          <w:bCs/>
          <w:i/>
          <w:iCs/>
          <w:noProof/>
          <w:color w:val="1A171B"/>
          <w:sz w:val="24"/>
          <w:szCs w:val="24"/>
        </w:rPr>
        <w:t>Склад операцiйної системи</w:t>
      </w:r>
    </w:p>
    <w:p w:rsidR="00AA79F1" w:rsidRPr="00AA79F1" w:rsidRDefault="00AA79F1" w:rsidP="00AA79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A79F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Основнi складовi операцiйної системи:</w:t>
      </w:r>
    </w:p>
    <w:p w:rsidR="00AA79F1" w:rsidRPr="003C443A" w:rsidRDefault="00AA79F1" w:rsidP="003C443A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Базова система введення/виведен</w:t>
      </w: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softHyphen/>
        <w:t xml:space="preserve">ня — BIOS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незалежний вiд кон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кретної версiї ОС набiр базових команд, за допомогою яких здiй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снюється обмiн даними мiж при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строями.</w:t>
      </w:r>
    </w:p>
    <w:p w:rsidR="00AA79F1" w:rsidRPr="003C443A" w:rsidRDefault="00AA79F1" w:rsidP="003C443A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Ядро операцiйної системи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органiзо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вує виконання команд, розподiляє ресурси мiж пристроями й програма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ми, надає розширених можливостей щодо керування пристроями ПК.</w:t>
      </w:r>
    </w:p>
    <w:p w:rsidR="003C443A" w:rsidRPr="003C443A" w:rsidRDefault="003C443A" w:rsidP="003C443A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Файлова система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визначає структуру збереження даних на носiї. Як правило, операцiйна система працює зкiлькома файловими системами: FAT, FAT32, NTFS.</w:t>
      </w:r>
    </w:p>
    <w:p w:rsidR="003C443A" w:rsidRPr="003C443A" w:rsidRDefault="003C443A" w:rsidP="003C443A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Драйвери зовнiшнiх пристроїв.</w:t>
      </w:r>
    </w:p>
    <w:p w:rsidR="003C443A" w:rsidRPr="003C443A" w:rsidRDefault="003C443A" w:rsidP="003C443A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Оболонка,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що забезпечує iнтерфейс користувача. Завантажене в оперативну пам’ять ядро операцiйної системи займаєнебагато мiсця, наприклад 20-80 Мбайтiв (залежно вiд конкретної ОС). На диску резервується мiсце для </w:t>
      </w: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файла пiдкачки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(своп-файл), який ОС використовує для тимчасового зберiгання даних у разi потреби.</w:t>
      </w:r>
    </w:p>
    <w:p w:rsid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noProof/>
          <w:color w:val="1A171B"/>
          <w:sz w:val="24"/>
          <w:szCs w:val="24"/>
        </w:rPr>
      </w:pP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b/>
          <w:bCs/>
          <w:i/>
          <w:iCs/>
          <w:noProof/>
          <w:color w:val="1A171B"/>
          <w:sz w:val="24"/>
          <w:szCs w:val="24"/>
        </w:rPr>
        <w:t>Функцiї операцiйної системи</w:t>
      </w: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Головнi функцiї бiльшостi операцiйних систем:</w:t>
      </w: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hAnsi="Times New Roman" w:cs="Times New Roman"/>
          <w:noProof/>
          <w:color w:val="1A171B"/>
          <w:sz w:val="24"/>
          <w:szCs w:val="24"/>
        </w:rPr>
        <w:t xml:space="preserve">1)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забезпечення доступу до файлiв на дисках;</w:t>
      </w: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hAnsi="Times New Roman" w:cs="Times New Roman"/>
          <w:noProof/>
          <w:color w:val="1A171B"/>
          <w:sz w:val="24"/>
          <w:szCs w:val="24"/>
        </w:rPr>
        <w:t xml:space="preserve">2) 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налагодження дiалогу мiж системою та користувачем;</w:t>
      </w: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hAnsi="Times New Roman" w:cs="Times New Roman"/>
          <w:noProof/>
          <w:color w:val="1A171B"/>
          <w:sz w:val="24"/>
          <w:szCs w:val="24"/>
        </w:rPr>
        <w:t xml:space="preserve">3)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пiдтримка одно- чи мультизадачного режиму роботи;</w:t>
      </w: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hAnsi="Times New Roman" w:cs="Times New Roman"/>
          <w:noProof/>
          <w:color w:val="1A171B"/>
          <w:sz w:val="24"/>
          <w:szCs w:val="24"/>
        </w:rPr>
        <w:t xml:space="preserve">4) 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пiдтримка колективного використання комп’ютера;</w:t>
      </w: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hAnsi="Times New Roman" w:cs="Times New Roman"/>
          <w:noProof/>
          <w:color w:val="1A171B"/>
          <w:sz w:val="24"/>
          <w:szCs w:val="24"/>
        </w:rPr>
        <w:t xml:space="preserve">5)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забезпечення ефективної взаємодiї всiх пристроїв;</w:t>
      </w: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hAnsi="Times New Roman" w:cs="Times New Roman"/>
          <w:noProof/>
          <w:color w:val="1A171B"/>
          <w:sz w:val="24"/>
          <w:szCs w:val="24"/>
        </w:rPr>
        <w:t xml:space="preserve">6)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захист i вiдновлення iнформацiї.</w:t>
      </w:r>
    </w:p>
    <w:p w:rsid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noProof/>
          <w:color w:val="1A171B"/>
          <w:sz w:val="24"/>
          <w:szCs w:val="24"/>
        </w:rPr>
      </w:pP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b/>
          <w:bCs/>
          <w:i/>
          <w:iCs/>
          <w:noProof/>
          <w:color w:val="1A171B"/>
          <w:sz w:val="24"/>
          <w:szCs w:val="24"/>
        </w:rPr>
        <w:t>Поняття файла, каталогу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Файл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(сукупнiсть даних, записаних на зовнiшнiй носiй, що має власне iм’я).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Ім’я файла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(складається здвох частин — iменi та розширення, якi роздiленi мiж собою крапкою).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Маски iмен файлiв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запис для вибору (пошуку) файлiв згiдно iз за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даними критерiями для iменi та типу (? — довiльний символ, * — до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вiльний набiр символiв. Наприклад *.mp3 — всi файли типу — mp3).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Приклади розширень iмен файлiв (exe, com, bat, txt, doc, xls, mdb, mp3, avi, pas, bas, dat, sys, bmp, gif, jpg).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Каталог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(спецiальний файл, у якому реєструються iншi файли, а також каталоги, вкладенi в цей каталог).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Ієрархiчна (деревоподiбна) структура файлової системи.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Поняття кореневого каталогу.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Шлях до файла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це рядок, який вказує розташування файла.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Поточний каталог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(каталог, зяким у цей момент працює користувач).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Стандартнi iмена дискiв.</w:t>
      </w: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 xml:space="preserve">VI.  </w:t>
      </w:r>
      <w:r w:rsidRPr="003C443A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Узагальнення набутих знань</w:t>
      </w:r>
    </w:p>
    <w:p w:rsidR="006F6E62" w:rsidRPr="006F6E62" w:rsidRDefault="003C443A" w:rsidP="006F6E62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F6E62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Створення опорного конспекту (список нових термiнiв). </w:t>
      </w:r>
    </w:p>
    <w:p w:rsidR="003C443A" w:rsidRPr="006F6E62" w:rsidRDefault="003C443A" w:rsidP="006F6E62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F6E62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Робота зпрограмою «Блокнот».</w:t>
      </w:r>
    </w:p>
    <w:p w:rsid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</w:pP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>V</w:t>
      </w:r>
      <w:r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>ІІ</w:t>
      </w:r>
      <w:r w:rsidRPr="003C443A"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 xml:space="preserve">. </w:t>
      </w:r>
      <w:r w:rsidRPr="003C443A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Домашнє завдання</w:t>
      </w:r>
    </w:p>
    <w:p w:rsidR="006F6E62" w:rsidRPr="006F6E62" w:rsidRDefault="003C443A" w:rsidP="006F6E62">
      <w:pPr>
        <w:pStyle w:val="a3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F6E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Опрацювати конспект уроку </w:t>
      </w:r>
      <w:r w:rsidR="006F6E6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C443A" w:rsidRPr="006F6E62" w:rsidRDefault="006F6E62" w:rsidP="006F6E62">
      <w:pPr>
        <w:pStyle w:val="a3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3C443A" w:rsidRPr="006F6E62">
        <w:rPr>
          <w:rFonts w:ascii="Times New Roman" w:eastAsia="Times New Roman" w:hAnsi="Times New Roman" w:cs="Times New Roman"/>
          <w:color w:val="000000"/>
          <w:sz w:val="24"/>
          <w:szCs w:val="24"/>
        </w:rPr>
        <w:t>озділ</w:t>
      </w:r>
      <w:r w:rsidRPr="006F6E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 с. 66-74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підручника;</w:t>
      </w:r>
    </w:p>
    <w:p w:rsidR="006F6E62" w:rsidRPr="006F6E62" w:rsidRDefault="006F6E62" w:rsidP="006F6E62">
      <w:pPr>
        <w:pStyle w:val="a3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Рубрика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Завдання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досл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іджень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- 2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завдання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с. </w:t>
      </w:r>
      <w:r w:rsidR="008A63EE">
        <w:rPr>
          <w:rFonts w:ascii="Times New Roman" w:hAnsi="Times New Roman" w:cs="Times New Roman"/>
          <w:sz w:val="24"/>
          <w:szCs w:val="24"/>
          <w:lang w:val="ru-RU"/>
        </w:rPr>
        <w:t>74</w:t>
      </w:r>
    </w:p>
    <w:sectPr w:rsidR="006F6E62" w:rsidRPr="006F6E62" w:rsidSect="00CB6396"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40A44"/>
    <w:multiLevelType w:val="hybridMultilevel"/>
    <w:tmpl w:val="BCB625F8"/>
    <w:lvl w:ilvl="0" w:tplc="0C741478">
      <w:start w:val="6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0E0C24CF"/>
    <w:multiLevelType w:val="hybridMultilevel"/>
    <w:tmpl w:val="45007BA0"/>
    <w:lvl w:ilvl="0" w:tplc="F778793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CCA2FC0"/>
    <w:multiLevelType w:val="hybridMultilevel"/>
    <w:tmpl w:val="2DAEF3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877EF1"/>
    <w:multiLevelType w:val="hybridMultilevel"/>
    <w:tmpl w:val="F2E4C0F2"/>
    <w:lvl w:ilvl="0" w:tplc="C390EA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1A171B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BC3F81"/>
    <w:multiLevelType w:val="hybridMultilevel"/>
    <w:tmpl w:val="F4A63354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BD74B84"/>
    <w:multiLevelType w:val="hybridMultilevel"/>
    <w:tmpl w:val="F84E8B80"/>
    <w:lvl w:ilvl="0" w:tplc="BCACA92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1A171B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D9451D3"/>
    <w:multiLevelType w:val="hybridMultilevel"/>
    <w:tmpl w:val="3286B834"/>
    <w:lvl w:ilvl="0" w:tplc="7402F046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D31C07"/>
    <w:multiLevelType w:val="hybridMultilevel"/>
    <w:tmpl w:val="023042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6396"/>
    <w:rsid w:val="0010332F"/>
    <w:rsid w:val="00141173"/>
    <w:rsid w:val="003C443A"/>
    <w:rsid w:val="006F6E62"/>
    <w:rsid w:val="00803200"/>
    <w:rsid w:val="008A63EE"/>
    <w:rsid w:val="00AA79F1"/>
    <w:rsid w:val="00B333E6"/>
    <w:rsid w:val="00BB2673"/>
    <w:rsid w:val="00BF22E4"/>
    <w:rsid w:val="00CB6396"/>
    <w:rsid w:val="00CD1C8E"/>
    <w:rsid w:val="00CD5D90"/>
    <w:rsid w:val="00DC7887"/>
    <w:rsid w:val="00E3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C8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3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3200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1244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 9</cp:lastModifiedBy>
  <cp:revision>10</cp:revision>
  <dcterms:created xsi:type="dcterms:W3CDTF">2011-10-04T17:03:00Z</dcterms:created>
  <dcterms:modified xsi:type="dcterms:W3CDTF">2015-10-08T11:04:00Z</dcterms:modified>
</cp:coreProperties>
</file>