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EBF" w:rsidRPr="00275EAE" w:rsidRDefault="00A14EBF" w:rsidP="00A14EBF">
      <w:pPr>
        <w:spacing w:after="0"/>
        <w:ind w:firstLine="567"/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 w:rsidRPr="00275EAE">
        <w:rPr>
          <w:rFonts w:ascii="Times New Roman" w:hAnsi="Times New Roman" w:cs="Times New Roman"/>
          <w:b/>
          <w:noProof/>
          <w:sz w:val="24"/>
          <w:szCs w:val="24"/>
        </w:rPr>
        <w:t>Урок №8</w:t>
      </w:r>
    </w:p>
    <w:p w:rsidR="00A14EBF" w:rsidRPr="00E544FB" w:rsidRDefault="00A14EBF" w:rsidP="00A14EBF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Тема. Робота з</w:t>
      </w:r>
      <w:r w:rsidR="00D45CB3" w:rsidRPr="00E544FB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E544FB">
        <w:rPr>
          <w:rFonts w:ascii="Times New Roman" w:hAnsi="Times New Roman" w:cs="Times New Roman"/>
          <w:b/>
          <w:noProof/>
          <w:sz w:val="28"/>
          <w:szCs w:val="28"/>
        </w:rPr>
        <w:t>об’єктами файлової системи: створення, копiювання, перейменування, перемiщення та видалення об’єктiв. Використання ярликiв. Використання буфера обмiну. Практична робота № 3 «Робота зоб’єктами файлової системи».</w:t>
      </w:r>
    </w:p>
    <w:p w:rsidR="00A14EBF" w:rsidRPr="00E544FB" w:rsidRDefault="00A14EBF" w:rsidP="00A14E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Мета</w:t>
      </w:r>
      <w:r w:rsidRPr="00E544FB">
        <w:rPr>
          <w:rFonts w:ascii="Times New Roman" w:hAnsi="Times New Roman" w:cs="Times New Roman"/>
          <w:noProof/>
          <w:sz w:val="28"/>
          <w:szCs w:val="28"/>
        </w:rPr>
        <w:t xml:space="preserve">: розглянути: основнi правила роботи зоб’єктами операцiйної системи; сформувати вмiння: визначати й записувати шлях до файла; переходити до файла заданим шляхом; видiляти об’єкти та групи об’єктiв для виконання операцiй над ними; створювати каталоги та ярлики (посилання нафайли, каталоги або диски); перейменовувати файли та каталоги; видаляти файли та каталоги; копiювати й перемiщувати файли та каталоги звикористанням та безбуфера обмiну; вiдновлювати видаленi файли та папки; створювати резервнi копiї файлiв та папок; визначати необхiднiсть дефрагментацiї дисків; розвивати вміння </w:t>
      </w:r>
      <w:r w:rsidRPr="00E544F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чітко й лаконічно висловлювати думки; </w:t>
      </w:r>
      <w:r w:rsidRPr="00E544FB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</w:rPr>
        <w:t>виховувати:</w:t>
      </w:r>
      <w:r w:rsidRPr="00E544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44F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уважність, дисциплінованість під час роботи на ПК. </w:t>
      </w:r>
    </w:p>
    <w:p w:rsidR="00E544FB" w:rsidRDefault="00E544FB" w:rsidP="00A14E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E544F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Обладнання</w:t>
      </w:r>
      <w:r w:rsidRPr="00E544F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:Правила ТБ в кабінеті інформатики,картки «Практична робота №3»</w:t>
      </w:r>
    </w:p>
    <w:p w:rsidR="00E544FB" w:rsidRPr="00E544FB" w:rsidRDefault="00E544FB" w:rsidP="00A14E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Тип уроку: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Засвоєння нових знань</w:t>
      </w:r>
    </w:p>
    <w:p w:rsidR="00EC7C33" w:rsidRPr="00E544FB" w:rsidRDefault="00EC7C33" w:rsidP="00EC7C33">
      <w:pPr>
        <w:spacing w:after="0"/>
        <w:ind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Хiд уроку</w:t>
      </w:r>
    </w:p>
    <w:p w:rsidR="00EC7C33" w:rsidRPr="00E544FB" w:rsidRDefault="00EC7C33" w:rsidP="00EC7C33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C7C33" w:rsidRPr="00E544FB" w:rsidRDefault="00EC7C33" w:rsidP="00EC7C33">
      <w:pPr>
        <w:spacing w:after="0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І. Органiзацiйний етап. </w:t>
      </w:r>
    </w:p>
    <w:p w:rsidR="00E544FB" w:rsidRPr="00E544FB" w:rsidRDefault="00E544FB" w:rsidP="00EC7C33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 xml:space="preserve">1. Вітання вчителя </w:t>
      </w:r>
    </w:p>
    <w:p w:rsidR="00E544FB" w:rsidRPr="00E544FB" w:rsidRDefault="00E544FB" w:rsidP="00EC7C33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2. Створення позитивної атмосфери в класі</w:t>
      </w:r>
    </w:p>
    <w:p w:rsidR="00EC7C33" w:rsidRPr="00E544FB" w:rsidRDefault="00EC7C33" w:rsidP="00EC7C33">
      <w:pPr>
        <w:spacing w:after="0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i/>
          <w:noProof/>
          <w:sz w:val="28"/>
          <w:szCs w:val="28"/>
        </w:rPr>
        <w:t>ІІ. Актуалiзацiя опорних знань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1. Блiцопитування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1. Де вiдкриваються об’єкти операцiйної системи Windows?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2.Що таке вiкно?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3. Якi кнопки керування вiкнами ви знаєте?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4. У яких режимах може вiдкриватися вiкно?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5. Якi типи вiкон ви знаєте?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6. Для чого призначенi дiалоговi вiкна?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7. Як змiнити розташування, розмiри вiкон?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8. Яке вiкно називають поточним, як його вiдрiзнити вiд iнших?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9. Якi елементи мають iнформацiйнi вiкна? Для чого вони призначенi?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10.Назвiть основнi елементи дiалогових вiкон. Як здiйснюється робота з цими елементами?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 xml:space="preserve">11. За допомогою яких елементiв керування можна: 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 xml:space="preserve">а) встановлювати значення параметра; </w:t>
      </w:r>
      <w:r w:rsidRPr="00E544FB">
        <w:rPr>
          <w:rFonts w:ascii="Times New Roman" w:hAnsi="Times New Roman" w:cs="Times New Roman"/>
          <w:noProof/>
          <w:sz w:val="28"/>
          <w:szCs w:val="28"/>
        </w:rPr>
        <w:tab/>
        <w:t xml:space="preserve">б) керувати вiдображенням вiкна на екранi; 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 xml:space="preserve">в) перемiщувати вмiст вiкна; </w:t>
      </w:r>
      <w:r w:rsidRPr="00E544FB">
        <w:rPr>
          <w:rFonts w:ascii="Times New Roman" w:hAnsi="Times New Roman" w:cs="Times New Roman"/>
          <w:noProof/>
          <w:sz w:val="28"/>
          <w:szCs w:val="28"/>
        </w:rPr>
        <w:tab/>
        <w:t>г) обирати режими роботи?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C7C33" w:rsidRPr="00E544FB" w:rsidRDefault="00EC7C33" w:rsidP="00EC7C33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ІІІ. Оголошення теми уроку.  Мотивацiя навчальної дiяльностi.</w:t>
      </w:r>
    </w:p>
    <w:p w:rsidR="00E544FB" w:rsidRDefault="00E544FB" w:rsidP="00EC7C33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-</w:t>
      </w:r>
      <w:r w:rsidRPr="00E544FB">
        <w:rPr>
          <w:rFonts w:ascii="Times New Roman" w:hAnsi="Times New Roman" w:cs="Times New Roman"/>
          <w:sz w:val="28"/>
          <w:szCs w:val="28"/>
        </w:rPr>
        <w:t xml:space="preserve"> </w:t>
      </w:r>
      <w:r w:rsidRPr="00E544FB">
        <w:rPr>
          <w:rFonts w:ascii="Times New Roman" w:hAnsi="Times New Roman" w:cs="Times New Roman"/>
          <w:noProof/>
          <w:sz w:val="28"/>
          <w:szCs w:val="28"/>
        </w:rPr>
        <w:t>Робота з об’єктами файлової системи: створення, копiювання, перейменування, перемiщення та видалення об’єктiв. Використання ярликiв. Використання буфера обмiну. Практична робота № 3 «Робота зоб’єктами файлової системи».</w:t>
      </w:r>
    </w:p>
    <w:p w:rsidR="00E544FB" w:rsidRPr="00E544FB" w:rsidRDefault="00E544FB" w:rsidP="00EC7C33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- Як гадаєте,чого ми навчимося на сьогоднішньому уроці?</w:t>
      </w:r>
    </w:p>
    <w:p w:rsidR="00EC7C33" w:rsidRPr="00E544FB" w:rsidRDefault="00EC7C33" w:rsidP="00EC7C33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 xml:space="preserve">ІV. </w:t>
      </w:r>
      <w:r w:rsidR="00E544FB">
        <w:rPr>
          <w:rFonts w:ascii="Times New Roman" w:hAnsi="Times New Roman" w:cs="Times New Roman"/>
          <w:b/>
          <w:noProof/>
          <w:sz w:val="28"/>
          <w:szCs w:val="28"/>
        </w:rPr>
        <w:t>Засвоєння нових знань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1. Опорний конспект</w:t>
      </w:r>
      <w:r w:rsidR="00E544FB">
        <w:rPr>
          <w:rFonts w:ascii="Times New Roman" w:hAnsi="Times New Roman" w:cs="Times New Roman"/>
          <w:b/>
          <w:noProof/>
          <w:sz w:val="28"/>
          <w:szCs w:val="28"/>
        </w:rPr>
        <w:t>.Пояснення вчителя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Ярлик — файл (~0,5 Кбайта), що мiстить адресу об’єкта. У MS WindowsVista це вже не файл.</w:t>
      </w:r>
    </w:p>
    <w:p w:rsidR="00EC7C33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Створюють ярлик командою — Создать ярлык.</w:t>
      </w:r>
    </w:p>
    <w:p w:rsidR="0010332F" w:rsidRPr="00E544FB" w:rsidRDefault="00EC7C33" w:rsidP="00EC7C33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Над файлами та їхнiми ярликами визначенi такi дiї: створити, вилучити, вiдновити, копiювати, перемiстити, перейменувати, прикрiпити до електронного листа, створити ярлик та iншi.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Над папками та їхнiми ярликами визначенi такi дiї: вiдкрити, закрити, створити, вилучити, вiдновити, копiювати, перемiстити, перейменувати, вiдправити вмiст папки електронною поштою тощо.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Над дисками визначенi такi дiї: подiлити на роздiли i призначити тип файлової системи (FAT32, NTFS, тощо); форматувати, очистити, перевiрити, дефрагментувати, розподiлити квоти.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Дефрагментацiя — процес оновлення та оптимiзацiї логічної структури роздiлу фiзичного диска з метою забезпечити зберігання файлiв у неперервнiй послiдовностi кластерiв. Зазвичай використовується у файлових системах FAT та NTFS. Пiсля де фрагментації прискорюється читання та запис файлiв, а вiдповiдно й робота програм.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Для виконання дiй над об’єктами є декiлька способiв.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Копiювання — це створення копiї об’єкта.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Перемiщення в межах диска — це змiна адреси об’єкта.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Перемiщення на iнший диск — це переписування об’єктiв на iнше мiсце й вилучення їх зпопереднього.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Корзина — сховище вилучених папок, файлiв i ярликiв.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Вiдновити — повернути на диск вилучений iзкорзини файл.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Буфер обмiну — частина оперативної пам’ятi, яку використовують для копiювання i перемiщення об’єктiв.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Гарячi клавiшi дублюють головнi команди.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Панель iнструментiв мiстить значки часто вживаних команд.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Група об’єктiв — об’єднання об’єктiв, до яких застосовують спiльну дiю.</w:t>
      </w:r>
    </w:p>
    <w:p w:rsidR="00B52DF6" w:rsidRPr="00E544FB" w:rsidRDefault="00B52DF6" w:rsidP="00B52DF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52DF6" w:rsidRPr="00E544FB" w:rsidRDefault="00B52DF6" w:rsidP="00B52DF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V. Узагальнення набутих знань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1. Практична робота№3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Завдання для практичної роботи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1. На робочому диску створiть папку зназвою вашого мiста. Для цього в контекстному меню робочої областi диска виберiть пункт Створити й пiдпункт Папка. Перемкнiть мову, введiть назву папки кирилицею, натиснiть на клавiшу вводу або клацнiть мишею. Англiйську та українську мови можна перемикати натисканням на певну групу клавiш (Ctrl + Shift або Alt лiвий + Shift) або клацанням на панелi мови з подальшим вибором мови з меню.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lastRenderedPageBreak/>
        <w:t>2. Перейменуйте створену папку на Навчальна. Для цього в контекстному меню папки виберiть (виконайте) команду Переименовать. Введiть нову назву: Навчальна. Якщо виявиться, що папка з</w:t>
      </w:r>
      <w:r w:rsidR="00E555A3" w:rsidRPr="00E544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44FB">
        <w:rPr>
          <w:rFonts w:ascii="Times New Roman" w:hAnsi="Times New Roman" w:cs="Times New Roman"/>
          <w:noProof/>
          <w:sz w:val="28"/>
          <w:szCs w:val="28"/>
        </w:rPr>
        <w:t>такою назвою вже є, то скасуйте свої дiї (командою Отменить) i перейдiть до п. 3.</w:t>
      </w:r>
    </w:p>
    <w:p w:rsidR="00B52DF6" w:rsidRPr="00E544FB" w:rsidRDefault="00B52DF6" w:rsidP="00B52DF6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3. Вiдкрийте папку Навчальна.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4. Створiть у папцi Навчальна папку зназвою класу 9А тощо. Якщо така папка вже є, то перейдiть до наступного пункту.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5. Вiдкрийте папку класу (9  тощо).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6. Створiть у папцi класу власну папку (назва — своє прiзвище).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7. Вiдкрийте власну папку i створiть у нiй папку Запасна.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8. Увiмкнiть у вiкнi власної папки панель iнструментiв i рядок статусу. Для цього скористайтеся пунктом ВИГЛЯД з меню вiкна.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 xml:space="preserve">9. Створiть у власнiй папцi перший текстовий документ. Надайте документовi назву — своє iм’я (наприклад, Igor1.txt). Введiт текст у документ: своє прiзвище, iм’я, по батьковi українською та iноземною мовами. 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Щоб створити текстовий документ, виконайте команди зменю вiкна: Файл → Создать → Текстовый документ. Отримаєте значок майбутнього текстового документа. Пiдпишiть значок.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Щоб написати власне текст, викличте текстовий редактор, двічі клацнувши над створеним значком. Переконайтеся, що текстовим редактором є Блокнот (Notepad).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10. Збережiть текстовий документ пiд iншою назвою (в iншому файлi), наприклад, Igor2.txt.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Щоб зберегти на диску документ пiд новою назвою, виконайте пункт Файл i команду Сохранить как... Пiд час зберiгання документа скористайтеся полем Папка i переконайтеся, що файл збережеться у власнiй папцi.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11. Створiть i збережiть третiй текстовий документ з назвою Моя Адреса.txt i текстом (вашою адресою).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12. Створiть четвертий текстовий файл MiйBipш.txt зкуплетом деякої улюбленої пiснi чи вiрша тощо.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13. Створiть ярлики для папки Запасна i двох текстових файлiв. Щоб створити ярлик папки чи документа, треба виконати команду Создать ярлык з контекстного меню або головного меню Файл для окремого значка папки чи документа.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14. Вiдкрийте перший файл i допишiть прiзвище вчителя.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15. Впорядкуйте файли у власнiй папцi за алфавiтом.</w:t>
      </w:r>
    </w:p>
    <w:p w:rsidR="00135820" w:rsidRPr="00E544FB" w:rsidRDefault="00135820" w:rsidP="006520FB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16. Скопiюйте власну папку на диск</w:t>
      </w:r>
      <w:r w:rsidR="006520FB" w:rsidRPr="00E544FB">
        <w:rPr>
          <w:rFonts w:ascii="Times New Roman" w:hAnsi="Times New Roman" w:cs="Times New Roman"/>
          <w:noProof/>
          <w:sz w:val="28"/>
          <w:szCs w:val="28"/>
        </w:rPr>
        <w:t>ету чи iнший носiй. Скористайте</w:t>
      </w:r>
      <w:r w:rsidRPr="00E544FB">
        <w:rPr>
          <w:rFonts w:ascii="Times New Roman" w:hAnsi="Times New Roman" w:cs="Times New Roman"/>
          <w:noProof/>
          <w:sz w:val="28"/>
          <w:szCs w:val="28"/>
        </w:rPr>
        <w:t>ся командами Файл→Отправить на...→Диск Е:.</w:t>
      </w:r>
    </w:p>
    <w:p w:rsidR="006520FB" w:rsidRPr="00E544FB" w:rsidRDefault="00135820" w:rsidP="00E544FB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17.Продемонструйте результати роботи вчителевi.</w:t>
      </w:r>
      <w:bookmarkStart w:id="0" w:name="_GoBack"/>
      <w:bookmarkEnd w:id="0"/>
    </w:p>
    <w:p w:rsidR="00135820" w:rsidRPr="00E544FB" w:rsidRDefault="00135820" w:rsidP="006520FB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V</w:t>
      </w:r>
      <w:r w:rsidR="006520FB" w:rsidRPr="00E544FB">
        <w:rPr>
          <w:rFonts w:ascii="Times New Roman" w:hAnsi="Times New Roman" w:cs="Times New Roman"/>
          <w:b/>
          <w:noProof/>
          <w:sz w:val="28"/>
          <w:szCs w:val="28"/>
        </w:rPr>
        <w:t>І</w:t>
      </w:r>
      <w:r w:rsidRPr="00E544FB">
        <w:rPr>
          <w:rFonts w:ascii="Times New Roman" w:hAnsi="Times New Roman" w:cs="Times New Roman"/>
          <w:b/>
          <w:noProof/>
          <w:sz w:val="28"/>
          <w:szCs w:val="28"/>
        </w:rPr>
        <w:t>. Домашнє завдання</w:t>
      </w:r>
    </w:p>
    <w:p w:rsidR="006520FB" w:rsidRPr="00E544FB" w:rsidRDefault="006520FB" w:rsidP="00E544FB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Опрацювати конспект і відповідний розділ підручника</w:t>
      </w:r>
    </w:p>
    <w:p w:rsidR="00135820" w:rsidRPr="00E544FB" w:rsidRDefault="00135820" w:rsidP="006520FB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544FB">
        <w:rPr>
          <w:rFonts w:ascii="Times New Roman" w:hAnsi="Times New Roman" w:cs="Times New Roman"/>
          <w:b/>
          <w:noProof/>
          <w:sz w:val="28"/>
          <w:szCs w:val="28"/>
        </w:rPr>
        <w:t>VI</w:t>
      </w:r>
      <w:r w:rsidR="006520FB" w:rsidRPr="00E544FB">
        <w:rPr>
          <w:rFonts w:ascii="Times New Roman" w:hAnsi="Times New Roman" w:cs="Times New Roman"/>
          <w:b/>
          <w:noProof/>
          <w:sz w:val="28"/>
          <w:szCs w:val="28"/>
        </w:rPr>
        <w:t>І</w:t>
      </w:r>
      <w:r w:rsidRPr="00E544FB">
        <w:rPr>
          <w:rFonts w:ascii="Times New Roman" w:hAnsi="Times New Roman" w:cs="Times New Roman"/>
          <w:b/>
          <w:noProof/>
          <w:sz w:val="28"/>
          <w:szCs w:val="28"/>
        </w:rPr>
        <w:t>. Пiдбиття пiдсумкiв уроку</w:t>
      </w:r>
    </w:p>
    <w:p w:rsidR="00135820" w:rsidRPr="00E544FB" w:rsidRDefault="00135820" w:rsidP="00135820">
      <w:pPr>
        <w:spacing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44FB">
        <w:rPr>
          <w:rFonts w:ascii="Times New Roman" w:hAnsi="Times New Roman" w:cs="Times New Roman"/>
          <w:noProof/>
          <w:sz w:val="28"/>
          <w:szCs w:val="28"/>
        </w:rPr>
        <w:t>Виставлення оцiнок.</w:t>
      </w:r>
    </w:p>
    <w:sectPr w:rsidR="00135820" w:rsidRPr="00E544FB" w:rsidSect="00A14EBF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4EBF"/>
    <w:rsid w:val="000E32EC"/>
    <w:rsid w:val="0010332F"/>
    <w:rsid w:val="0011617E"/>
    <w:rsid w:val="00135820"/>
    <w:rsid w:val="00275EAE"/>
    <w:rsid w:val="002A73DF"/>
    <w:rsid w:val="00613FC8"/>
    <w:rsid w:val="006520FB"/>
    <w:rsid w:val="006F479E"/>
    <w:rsid w:val="00886F9B"/>
    <w:rsid w:val="00A14EBF"/>
    <w:rsid w:val="00A762B0"/>
    <w:rsid w:val="00B52DF6"/>
    <w:rsid w:val="00BB2673"/>
    <w:rsid w:val="00D45CB3"/>
    <w:rsid w:val="00DC7887"/>
    <w:rsid w:val="00E544FB"/>
    <w:rsid w:val="00E555A3"/>
    <w:rsid w:val="00EC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C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1004</Words>
  <Characters>5728</Characters>
  <Application>Microsoft Office Word</Application>
  <DocSecurity>0</DocSecurity>
  <Lines>47</Lines>
  <Paragraphs>13</Paragraphs>
  <ScaleCrop>false</ScaleCrop>
  <Company>Grizli777</Company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 9</cp:lastModifiedBy>
  <cp:revision>4</cp:revision>
  <dcterms:created xsi:type="dcterms:W3CDTF">2011-11-09T17:33:00Z</dcterms:created>
  <dcterms:modified xsi:type="dcterms:W3CDTF">2013-10-25T08:48:00Z</dcterms:modified>
</cp:coreProperties>
</file>