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8B2" w:rsidRPr="006360D9" w:rsidRDefault="00D708B2" w:rsidP="00DC749A">
      <w:pPr>
        <w:spacing w:after="0"/>
        <w:ind w:firstLine="567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6360D9">
        <w:rPr>
          <w:rFonts w:ascii="Times New Roman" w:hAnsi="Times New Roman" w:cs="Times New Roman"/>
          <w:b/>
          <w:noProof/>
          <w:sz w:val="24"/>
          <w:szCs w:val="24"/>
        </w:rPr>
        <w:t>Урок №10</w:t>
      </w:r>
    </w:p>
    <w:p w:rsidR="00D708B2" w:rsidRPr="006360D9" w:rsidRDefault="00D708B2" w:rsidP="00D708B2">
      <w:pPr>
        <w:spacing w:after="0"/>
        <w:ind w:firstLine="567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6360D9">
        <w:rPr>
          <w:rFonts w:ascii="Times New Roman" w:hAnsi="Times New Roman" w:cs="Times New Roman"/>
          <w:b/>
          <w:noProof/>
          <w:sz w:val="24"/>
          <w:szCs w:val="24"/>
        </w:rPr>
        <w:t>Тема. Запуск на виконання програм. Типи файлiв. Зв’язок типiв файлiв iз програмами та з розширеннями iмен файлiв</w:t>
      </w:r>
    </w:p>
    <w:p w:rsidR="0010332F" w:rsidRDefault="00D708B2" w:rsidP="00D708B2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360D9">
        <w:rPr>
          <w:rFonts w:ascii="Times New Roman" w:hAnsi="Times New Roman" w:cs="Times New Roman"/>
          <w:b/>
          <w:noProof/>
          <w:sz w:val="24"/>
          <w:szCs w:val="24"/>
        </w:rPr>
        <w:t>Мета:</w:t>
      </w:r>
      <w:r w:rsidRPr="006360D9">
        <w:rPr>
          <w:rFonts w:ascii="Times New Roman" w:hAnsi="Times New Roman" w:cs="Times New Roman"/>
          <w:noProof/>
          <w:sz w:val="24"/>
          <w:szCs w:val="24"/>
        </w:rPr>
        <w:t xml:space="preserve"> розглянути: основнi методи запуску програм на виконання; основнi типи файлiв та їх зв’язок iз програмами; iнсталяцiю програм; сформувати вмiння: запускати програми на виконання; встановлювати взаємозв’язок файлiв i програм; iнсталювати програми;</w:t>
      </w:r>
      <w:r w:rsidRPr="006360D9">
        <w:rPr>
          <w:bCs/>
          <w:noProof/>
        </w:rPr>
        <w:t xml:space="preserve"> </w:t>
      </w: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розвивати кругозір учнів, уміння працювати з клавіатурою та мишею, логічне мислення, різні види пам’яті; виховувати самостійність, впевненість у собі та своїх силах.</w:t>
      </w:r>
      <w:r w:rsidRPr="006360D9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DC749A" w:rsidRDefault="00DC749A" w:rsidP="00D708B2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Обладнання: презентація до уроку, мультимедійна дошка, комп’ютерний клас</w:t>
      </w:r>
    </w:p>
    <w:p w:rsidR="00DC749A" w:rsidRDefault="00DC749A" w:rsidP="00D708B2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Тип уроку:Засвоєння нових знань</w:t>
      </w:r>
    </w:p>
    <w:p w:rsidR="00DC749A" w:rsidRPr="006360D9" w:rsidRDefault="00DC749A" w:rsidP="00D708B2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9005EF" w:rsidRPr="006360D9" w:rsidRDefault="009005EF" w:rsidP="009005EF">
      <w:pPr>
        <w:spacing w:after="0"/>
        <w:ind w:firstLine="567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/>
          <w:bCs/>
          <w:noProof/>
          <w:sz w:val="24"/>
          <w:szCs w:val="24"/>
        </w:rPr>
        <w:t>Хiд уроку</w:t>
      </w:r>
    </w:p>
    <w:p w:rsidR="009005EF" w:rsidRPr="006360D9" w:rsidRDefault="009005EF" w:rsidP="009005EF">
      <w:pPr>
        <w:spacing w:after="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І. Органiзацiйний етап. </w:t>
      </w:r>
    </w:p>
    <w:p w:rsidR="009005EF" w:rsidRPr="006360D9" w:rsidRDefault="009005EF" w:rsidP="009005EF">
      <w:pPr>
        <w:spacing w:after="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/>
          <w:bCs/>
          <w:noProof/>
          <w:sz w:val="24"/>
          <w:szCs w:val="24"/>
        </w:rPr>
        <w:t>ІІ. Актуалiзацiя опорних знань</w:t>
      </w:r>
    </w:p>
    <w:p w:rsidR="009005EF" w:rsidRPr="006360D9" w:rsidRDefault="009005EF" w:rsidP="009005EF">
      <w:pPr>
        <w:spacing w:after="0"/>
        <w:ind w:firstLine="567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/>
          <w:bCs/>
          <w:noProof/>
          <w:sz w:val="24"/>
          <w:szCs w:val="24"/>
        </w:rPr>
        <w:t>1. Самостiйна робота</w:t>
      </w:r>
    </w:p>
    <w:p w:rsidR="009005EF" w:rsidRPr="006360D9" w:rsidRDefault="009005EF" w:rsidP="009005EF">
      <w:pPr>
        <w:spacing w:after="0"/>
        <w:ind w:firstLine="567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1. Опишiть вiкно пошуку.</w:t>
      </w:r>
    </w:p>
    <w:p w:rsidR="009005EF" w:rsidRPr="006360D9" w:rsidRDefault="009005EF" w:rsidP="009005EF">
      <w:pPr>
        <w:spacing w:after="0"/>
        <w:ind w:firstLine="567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2. Опишiть правила запису масок iмен файлiв.</w:t>
      </w:r>
    </w:p>
    <w:p w:rsidR="009005EF" w:rsidRPr="006360D9" w:rsidRDefault="009005EF" w:rsidP="009005EF">
      <w:pPr>
        <w:spacing w:after="0"/>
        <w:ind w:firstLine="567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3. Опишiть додатковi параметри пошуку файлiв i папок.</w:t>
      </w:r>
    </w:p>
    <w:p w:rsidR="009005EF" w:rsidRPr="006360D9" w:rsidRDefault="009005EF" w:rsidP="009005EF">
      <w:pPr>
        <w:spacing w:after="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9005EF" w:rsidRPr="006360D9" w:rsidRDefault="009005EF" w:rsidP="009005EF">
      <w:pPr>
        <w:spacing w:after="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/>
          <w:bCs/>
          <w:noProof/>
          <w:sz w:val="24"/>
          <w:szCs w:val="24"/>
        </w:rPr>
        <w:t>ІІІ. Оголошення теми уроку. Мотивацiя навчальної дiяльностi.</w:t>
      </w:r>
    </w:p>
    <w:p w:rsidR="009005EF" w:rsidRPr="006360D9" w:rsidRDefault="009005EF" w:rsidP="009005EF">
      <w:pPr>
        <w:spacing w:after="0"/>
        <w:ind w:firstLine="567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 xml:space="preserve">Пiд час роботи з комп’ютером ми запускаємо рiзноманiтнi програми. Хто з вас може назвати методи запуску програм? </w:t>
      </w:r>
    </w:p>
    <w:p w:rsidR="009005EF" w:rsidRPr="006360D9" w:rsidRDefault="009005EF" w:rsidP="009005EF">
      <w:pPr>
        <w:spacing w:after="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9005EF" w:rsidRPr="006360D9" w:rsidRDefault="009005EF" w:rsidP="009005EF">
      <w:pPr>
        <w:spacing w:after="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/>
          <w:bCs/>
          <w:noProof/>
          <w:sz w:val="24"/>
          <w:szCs w:val="24"/>
        </w:rPr>
        <w:t>ІV. Вивчення нового матерiалу</w:t>
      </w:r>
    </w:p>
    <w:p w:rsidR="009005EF" w:rsidRPr="006360D9" w:rsidRDefault="009005EF" w:rsidP="009005EF">
      <w:pPr>
        <w:spacing w:after="0"/>
        <w:ind w:firstLine="567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1. Запуск програм на виконання. </w:t>
      </w:r>
    </w:p>
    <w:p w:rsidR="009005EF" w:rsidRPr="006360D9" w:rsidRDefault="009005EF" w:rsidP="009005E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З використанням головного меню;</w:t>
      </w:r>
    </w:p>
    <w:p w:rsidR="009005EF" w:rsidRPr="006360D9" w:rsidRDefault="009005EF" w:rsidP="009005E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З використанням ярликiв;</w:t>
      </w:r>
    </w:p>
    <w:p w:rsidR="009005EF" w:rsidRPr="006360D9" w:rsidRDefault="009005EF" w:rsidP="009005E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З використанням програм Мой компьютер, Проводник;</w:t>
      </w:r>
    </w:p>
    <w:p w:rsidR="009005EF" w:rsidRPr="006360D9" w:rsidRDefault="009005EF" w:rsidP="009005E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З використанням команди Выполнить.</w:t>
      </w:r>
    </w:p>
    <w:p w:rsidR="009005EF" w:rsidRPr="006360D9" w:rsidRDefault="009005EF" w:rsidP="009005EF">
      <w:pPr>
        <w:spacing w:after="0"/>
        <w:ind w:firstLine="567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9005EF" w:rsidRPr="006360D9" w:rsidRDefault="009005EF" w:rsidP="009005EF">
      <w:pPr>
        <w:spacing w:after="0"/>
        <w:ind w:firstLine="567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/>
          <w:bCs/>
          <w:noProof/>
          <w:sz w:val="24"/>
          <w:szCs w:val="24"/>
        </w:rPr>
        <w:t>2. Типи файлiв</w:t>
      </w:r>
    </w:p>
    <w:p w:rsidR="009005EF" w:rsidRPr="006360D9" w:rsidRDefault="009005EF" w:rsidP="009005EF">
      <w:pPr>
        <w:spacing w:after="0"/>
        <w:ind w:firstLine="567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Для вiдкриття рiзних файлiв ОС використовує рiзнi програми. Чому так вiдбувається? Як ОС розрiзняє файли? Чому деякi файли неможливо вiдкрити? (Вiдповiдi учнiв.)</w:t>
      </w:r>
    </w:p>
    <w:p w:rsidR="009005EF" w:rsidRPr="006360D9" w:rsidRDefault="009005EF" w:rsidP="009005EF">
      <w:pPr>
        <w:spacing w:after="0"/>
        <w:ind w:firstLine="567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Заповнення таблицi.</w:t>
      </w:r>
    </w:p>
    <w:tbl>
      <w:tblPr>
        <w:tblW w:w="0" w:type="auto"/>
        <w:tblInd w:w="6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536"/>
      </w:tblGrid>
      <w:tr w:rsidR="009005EF" w:rsidRPr="006360D9" w:rsidTr="009005EF">
        <w:trPr>
          <w:trHeight w:hRule="exact" w:val="312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5EF" w:rsidRPr="006360D9" w:rsidRDefault="009005EF" w:rsidP="007F4560">
            <w:pPr>
              <w:shd w:val="clear" w:color="auto" w:fill="FFFFFF"/>
              <w:ind w:left="1094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360D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Тип файла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5EF" w:rsidRPr="006360D9" w:rsidRDefault="009005EF" w:rsidP="007F4560">
            <w:pPr>
              <w:shd w:val="clear" w:color="auto" w:fill="FFFFFF"/>
              <w:ind w:left="456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360D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Розширення iменi файла</w:t>
            </w:r>
          </w:p>
        </w:tc>
      </w:tr>
      <w:tr w:rsidR="009005EF" w:rsidRPr="006360D9" w:rsidTr="009005EF">
        <w:trPr>
          <w:trHeight w:hRule="exact" w:val="307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5EF" w:rsidRPr="006360D9" w:rsidRDefault="009005EF" w:rsidP="007F4560">
            <w:pPr>
              <w:shd w:val="clear" w:color="auto" w:fill="FFFFFF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360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Текстовi файли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5EF" w:rsidRPr="006360D9" w:rsidRDefault="009005EF" w:rsidP="007F4560">
            <w:pPr>
              <w:shd w:val="clear" w:color="auto" w:fill="FFFFFF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360D9">
              <w:rPr>
                <w:rFonts w:ascii="Times New Roman" w:hAnsi="Times New Roman" w:cs="Times New Roman"/>
                <w:noProof/>
                <w:sz w:val="24"/>
                <w:szCs w:val="24"/>
              </w:rPr>
              <w:t>*.txt</w:t>
            </w:r>
          </w:p>
        </w:tc>
      </w:tr>
      <w:tr w:rsidR="009005EF" w:rsidRPr="006360D9" w:rsidTr="009005EF">
        <w:trPr>
          <w:trHeight w:hRule="exact" w:val="307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5EF" w:rsidRPr="006360D9" w:rsidRDefault="009005EF" w:rsidP="007F4560">
            <w:pPr>
              <w:shd w:val="clear" w:color="auto" w:fill="FFFFFF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360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Музика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5EF" w:rsidRPr="006360D9" w:rsidRDefault="009005EF" w:rsidP="007F4560">
            <w:pPr>
              <w:shd w:val="clear" w:color="auto" w:fill="FFFFFF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005EF" w:rsidRPr="006360D9" w:rsidTr="009005EF">
        <w:trPr>
          <w:trHeight w:hRule="exact" w:val="307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5EF" w:rsidRPr="006360D9" w:rsidRDefault="009005EF" w:rsidP="007F4560">
            <w:pPr>
              <w:shd w:val="clear" w:color="auto" w:fill="FFFFFF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360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Вiдео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5EF" w:rsidRPr="006360D9" w:rsidRDefault="009005EF" w:rsidP="007F4560">
            <w:pPr>
              <w:shd w:val="clear" w:color="auto" w:fill="FFFFFF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005EF" w:rsidRPr="006360D9" w:rsidTr="009005EF">
        <w:trPr>
          <w:trHeight w:hRule="exact" w:val="302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5EF" w:rsidRPr="006360D9" w:rsidRDefault="009005EF" w:rsidP="007F4560">
            <w:pPr>
              <w:shd w:val="clear" w:color="auto" w:fill="FFFFFF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360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Архiви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5EF" w:rsidRPr="006360D9" w:rsidRDefault="009005EF" w:rsidP="007F4560">
            <w:pPr>
              <w:shd w:val="clear" w:color="auto" w:fill="FFFFFF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005EF" w:rsidRPr="006360D9" w:rsidTr="009005EF">
        <w:trPr>
          <w:trHeight w:hRule="exact" w:val="307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5EF" w:rsidRPr="006360D9" w:rsidRDefault="009005EF" w:rsidP="007F4560">
            <w:pPr>
              <w:shd w:val="clear" w:color="auto" w:fill="FFFFFF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360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Програми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5EF" w:rsidRPr="006360D9" w:rsidRDefault="009005EF" w:rsidP="007F4560">
            <w:pPr>
              <w:shd w:val="clear" w:color="auto" w:fill="FFFFFF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005EF" w:rsidRPr="006360D9" w:rsidTr="009005EF">
        <w:trPr>
          <w:trHeight w:hRule="exact" w:val="307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5EF" w:rsidRPr="006360D9" w:rsidRDefault="009005EF" w:rsidP="007F4560">
            <w:pPr>
              <w:shd w:val="clear" w:color="auto" w:fill="FFFFFF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360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Системнi файли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5EF" w:rsidRPr="006360D9" w:rsidRDefault="009005EF" w:rsidP="007F4560">
            <w:pPr>
              <w:shd w:val="clear" w:color="auto" w:fill="FFFFFF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005EF" w:rsidRPr="006360D9" w:rsidTr="009005EF">
        <w:trPr>
          <w:trHeight w:hRule="exact" w:val="307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5EF" w:rsidRPr="006360D9" w:rsidRDefault="009005EF" w:rsidP="007F4560">
            <w:pPr>
              <w:shd w:val="clear" w:color="auto" w:fill="FFFFFF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360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Малюнки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5EF" w:rsidRPr="006360D9" w:rsidRDefault="009005EF" w:rsidP="007F4560">
            <w:pPr>
              <w:shd w:val="clear" w:color="auto" w:fill="FFFFFF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9005EF" w:rsidRPr="006360D9" w:rsidRDefault="009005EF" w:rsidP="009005EF">
      <w:pPr>
        <w:spacing w:after="0"/>
        <w:ind w:firstLine="567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:rsidR="009005EF" w:rsidRPr="006360D9" w:rsidRDefault="009005EF" w:rsidP="009005EF">
      <w:pPr>
        <w:spacing w:after="0"/>
        <w:ind w:firstLine="567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/>
          <w:bCs/>
          <w:noProof/>
          <w:sz w:val="24"/>
          <w:szCs w:val="24"/>
        </w:rPr>
        <w:t>3. Інсталяцiя програм</w:t>
      </w:r>
    </w:p>
    <w:p w:rsidR="009005EF" w:rsidRPr="006360D9" w:rsidRDefault="009005EF" w:rsidP="009005EF">
      <w:pPr>
        <w:spacing w:after="0"/>
        <w:ind w:firstLine="567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 xml:space="preserve">Розглянемо встановлення ПЗ на комп’ютер або, iнакше кажучи, iнсталяцiю програм (вiд англiйського слова install — встановлювати). Якщо комп’ютер керований системою MS-DOS, то встановлення — це просто копiювання програмних файлiв на жорсткий диск комп’ютера. Якщо ж на комп’ютерi працює ОС Windows, то встановити програмний додаток складнiше. Рiч у тому, що файли </w:t>
      </w:r>
      <w:r w:rsidRPr="006360D9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t>додатка мають бути не просто скопiйованi на диск, — додаток має пройти «реєстрацiю» у системному реєстрi Windows.</w:t>
      </w:r>
    </w:p>
    <w:p w:rsidR="009005EF" w:rsidRPr="006360D9" w:rsidRDefault="009005EF" w:rsidP="009005EF">
      <w:pPr>
        <w:spacing w:after="0"/>
        <w:ind w:firstLine="567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Реєстр Windows —це центральна база даних системи, у якiй зберiгається iнформацiя про конфiгурацiї ОС, програмнi додатки, встановлене устаткування. Змiнювати реєстр може лише фахiвець.</w:t>
      </w:r>
    </w:p>
    <w:p w:rsidR="009005EF" w:rsidRPr="006360D9" w:rsidRDefault="009005EF" w:rsidP="009005EF">
      <w:pPr>
        <w:spacing w:after="0"/>
        <w:ind w:firstLine="567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Крiм того, в системну папкуWindows необхiдно внести додатковi файли, якi є спiльними для ОС та додатка. Це так званi файли бiблiотек DLL.</w:t>
      </w:r>
    </w:p>
    <w:p w:rsidR="009005EF" w:rsidRPr="006360D9" w:rsidRDefault="009005EF" w:rsidP="009005EF">
      <w:pPr>
        <w:spacing w:after="0"/>
        <w:ind w:firstLine="567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DLL (Dynamic Link Library — бiблiотека, яка пiдключається динамiчно)—це модуль, до якого може звернутися будь-яка програма.</w:t>
      </w:r>
    </w:p>
    <w:p w:rsidR="009005EF" w:rsidRPr="006360D9" w:rsidRDefault="009005EF" w:rsidP="009005EF">
      <w:pPr>
        <w:spacing w:after="0"/>
        <w:ind w:firstLine="567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Система модифiкує файли, що виконуються, таким чином, щоб пов’язати виклики з адресами потрiбних процедур у DLL.</w:t>
      </w:r>
    </w:p>
    <w:p w:rsidR="009005EF" w:rsidRPr="006360D9" w:rsidRDefault="009005EF" w:rsidP="009005EF">
      <w:pPr>
        <w:spacing w:after="0"/>
        <w:ind w:firstLine="567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 xml:space="preserve">Функцiю встановлення додатка бере на себе, як правило, спецiальна програма, що iснує на установчому диску у виглядi файла </w:t>
      </w:r>
      <w:r w:rsidRPr="006360D9">
        <w:rPr>
          <w:rFonts w:ascii="Times New Roman" w:hAnsi="Times New Roman" w:cs="Times New Roman"/>
          <w:b/>
          <w:bCs/>
          <w:i/>
          <w:noProof/>
          <w:sz w:val="24"/>
          <w:szCs w:val="24"/>
        </w:rPr>
        <w:t>Setup.exe або Install.exe.</w:t>
      </w:r>
    </w:p>
    <w:p w:rsidR="009005EF" w:rsidRPr="006360D9" w:rsidRDefault="009005EF" w:rsidP="009005EF">
      <w:pPr>
        <w:spacing w:after="0"/>
        <w:ind w:firstLine="567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Ця програма, що називається iнсталятором, аналiзує конфiгурацiю системи, копiює файли додатка на жорсткий диск, записує необхiдну iнформацiю до системного реєстру Windows, створює елементи головного меню тощо.</w:t>
      </w:r>
    </w:p>
    <w:p w:rsidR="006360D9" w:rsidRPr="006360D9" w:rsidRDefault="006360D9" w:rsidP="006360D9">
      <w:pPr>
        <w:spacing w:after="0"/>
        <w:ind w:firstLine="567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Запустити програму Setup можна з вiкна Проводник або за допомогою дiалогу Запуск программ, що викликається зголовного меню. Однак iнсталяцiя програми може початися автоматично пiсля вставення до дисководу диска, якщо на ньому є файл автозапуску.</w:t>
      </w:r>
    </w:p>
    <w:p w:rsidR="006360D9" w:rsidRPr="006360D9" w:rsidRDefault="006360D9" w:rsidP="006360D9">
      <w:pPr>
        <w:spacing w:after="0"/>
        <w:ind w:firstLine="567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Завдяки програмi-iнсталятору процес встановлення відбувається досить комфортно для користувача та розбивається на кiлька етапiв, серед яких обов’язковими є такi:</w:t>
      </w:r>
    </w:p>
    <w:p w:rsidR="006360D9" w:rsidRPr="006360D9" w:rsidRDefault="006360D9" w:rsidP="006360D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ознайомлення користувача з лiцензiйноюугодоюi введення користувачем ключа програмного продукту;</w:t>
      </w:r>
    </w:p>
    <w:p w:rsidR="006360D9" w:rsidRPr="006360D9" w:rsidRDefault="006360D9" w:rsidP="006360D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 xml:space="preserve">визначення диска й папки, до якої будуть копiюватися файли додатка (ця папка надається iнсталятором або призначається користувачем); </w:t>
      </w:r>
    </w:p>
    <w:p w:rsidR="006360D9" w:rsidRPr="006360D9" w:rsidRDefault="006360D9" w:rsidP="006360D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копіювання файлiв додатка (виконується автоматично);</w:t>
      </w:r>
    </w:p>
    <w:p w:rsidR="006360D9" w:rsidRPr="006360D9" w:rsidRDefault="006360D9" w:rsidP="006360D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конфiгурування системи, яке полягає в заданнi певних параметрiв, що необхiднi для нормальної роботи додатка (цей етап також виконується безучастi користувача);</w:t>
      </w:r>
    </w:p>
    <w:p w:rsidR="006360D9" w:rsidRPr="006360D9" w:rsidRDefault="006360D9" w:rsidP="006360D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перезавантаження комп’ютера (для деяких додаткiв не обов’язкове).</w:t>
      </w:r>
    </w:p>
    <w:p w:rsidR="006360D9" w:rsidRPr="006360D9" w:rsidRDefault="006360D9" w:rsidP="006360D9">
      <w:pPr>
        <w:spacing w:after="0"/>
        <w:ind w:firstLine="567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У разi iнсталяцiї складних програм, наприклад самої ОС Windows, до вказаних етапiв можуть додаватися iншi операцiї, а також можливi кiлька перезавантажень комп’ютера. Пiд час роботи iнсталятора користувач має виконувати iнструкцiї, що з’являються на екранi.</w:t>
      </w:r>
    </w:p>
    <w:p w:rsidR="006360D9" w:rsidRPr="006360D9" w:rsidRDefault="006360D9" w:rsidP="006360D9">
      <w:pPr>
        <w:spacing w:after="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6360D9" w:rsidRPr="006360D9" w:rsidRDefault="006360D9" w:rsidP="006360D9">
      <w:pPr>
        <w:spacing w:after="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/>
          <w:bCs/>
          <w:noProof/>
          <w:sz w:val="24"/>
          <w:szCs w:val="24"/>
        </w:rPr>
        <w:t>V. Практичне завдання</w:t>
      </w:r>
    </w:p>
    <w:p w:rsidR="006360D9" w:rsidRPr="006360D9" w:rsidRDefault="006360D9" w:rsidP="006360D9">
      <w:pPr>
        <w:spacing w:after="0"/>
        <w:ind w:firstLine="567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Провести iнсталяцiю програм Aimp, PascalABC.</w:t>
      </w:r>
    </w:p>
    <w:p w:rsidR="006360D9" w:rsidRPr="006360D9" w:rsidRDefault="006360D9" w:rsidP="006360D9">
      <w:pPr>
        <w:spacing w:after="0"/>
        <w:ind w:firstLine="567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Переглянути встановленi програми та записати їх призначеннята типи файлiв, зякими вони працюють.</w:t>
      </w:r>
    </w:p>
    <w:p w:rsidR="006360D9" w:rsidRPr="006360D9" w:rsidRDefault="006360D9" w:rsidP="006360D9">
      <w:pPr>
        <w:spacing w:after="0"/>
        <w:ind w:firstLine="567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Здiйснити пошук вiдеофрагментiв на диску С:\ та записати кiлькiсть знайдених файлiв за типами.</w:t>
      </w:r>
    </w:p>
    <w:p w:rsidR="006360D9" w:rsidRPr="006360D9" w:rsidRDefault="006360D9" w:rsidP="006360D9">
      <w:pPr>
        <w:spacing w:after="0"/>
        <w:ind w:firstLine="567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Cs/>
          <w:noProof/>
          <w:sz w:val="24"/>
          <w:szCs w:val="24"/>
        </w:rPr>
        <w:t>Змiнити програму, за допомогою якої вiдкриваються малюнки типу – gif.</w:t>
      </w:r>
    </w:p>
    <w:p w:rsidR="006360D9" w:rsidRPr="006360D9" w:rsidRDefault="006360D9" w:rsidP="006360D9">
      <w:pPr>
        <w:spacing w:after="0"/>
        <w:ind w:firstLine="567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</w:p>
    <w:p w:rsidR="006360D9" w:rsidRPr="006360D9" w:rsidRDefault="006360D9" w:rsidP="006360D9">
      <w:pPr>
        <w:spacing w:after="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6360D9">
        <w:rPr>
          <w:rFonts w:ascii="Times New Roman" w:hAnsi="Times New Roman" w:cs="Times New Roman"/>
          <w:b/>
          <w:bCs/>
          <w:noProof/>
          <w:sz w:val="24"/>
          <w:szCs w:val="24"/>
        </w:rPr>
        <w:t>VІ. Домашнє завдання</w:t>
      </w:r>
    </w:p>
    <w:p w:rsidR="00DC749A" w:rsidRPr="00DC749A" w:rsidRDefault="006360D9" w:rsidP="00DC749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C749A">
        <w:rPr>
          <w:rFonts w:ascii="Times New Roman" w:hAnsi="Times New Roman" w:cs="Times New Roman"/>
          <w:noProof/>
          <w:sz w:val="24"/>
          <w:szCs w:val="24"/>
        </w:rPr>
        <w:t xml:space="preserve">Опрацювати конспект </w:t>
      </w:r>
    </w:p>
    <w:p w:rsidR="006360D9" w:rsidRDefault="00DC749A" w:rsidP="00DC749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C749A">
        <w:rPr>
          <w:rFonts w:ascii="Times New Roman" w:hAnsi="Times New Roman" w:cs="Times New Roman"/>
          <w:noProof/>
          <w:sz w:val="24"/>
          <w:szCs w:val="24"/>
        </w:rPr>
        <w:t>Р</w:t>
      </w:r>
      <w:r w:rsidR="006360D9" w:rsidRPr="00DC749A">
        <w:rPr>
          <w:rFonts w:ascii="Times New Roman" w:hAnsi="Times New Roman" w:cs="Times New Roman"/>
          <w:noProof/>
          <w:sz w:val="24"/>
          <w:szCs w:val="24"/>
        </w:rPr>
        <w:t>озділ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10</w:t>
      </w:r>
      <w:r w:rsidR="006360D9" w:rsidRPr="00DC749A">
        <w:rPr>
          <w:rFonts w:ascii="Times New Roman" w:hAnsi="Times New Roman" w:cs="Times New Roman"/>
          <w:noProof/>
          <w:sz w:val="24"/>
          <w:szCs w:val="24"/>
        </w:rPr>
        <w:t xml:space="preserve"> підручника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с.105-112</w:t>
      </w:r>
    </w:p>
    <w:p w:rsidR="00DC749A" w:rsidRDefault="00DC749A" w:rsidP="00DC749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Відповіді на питання для роздумів</w:t>
      </w:r>
    </w:p>
    <w:p w:rsidR="00DC749A" w:rsidRPr="00DC749A" w:rsidRDefault="00DC749A" w:rsidP="00DC749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Скласти таблицю «Розширення імені файла».</w:t>
      </w:r>
    </w:p>
    <w:p w:rsidR="006360D9" w:rsidRPr="006360D9" w:rsidRDefault="006360D9" w:rsidP="006360D9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6360D9" w:rsidRPr="006360D9" w:rsidRDefault="006360D9" w:rsidP="006360D9">
      <w:pPr>
        <w:spacing w:after="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6360D9">
        <w:rPr>
          <w:rFonts w:ascii="Times New Roman" w:hAnsi="Times New Roman" w:cs="Times New Roman"/>
          <w:b/>
          <w:noProof/>
          <w:sz w:val="24"/>
          <w:szCs w:val="24"/>
        </w:rPr>
        <w:t>VIІ. Пiдбиття пiдсумкiв уроку</w:t>
      </w:r>
    </w:p>
    <w:p w:rsidR="006360D9" w:rsidRDefault="00DC749A" w:rsidP="00DC749A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Виставлення оцiнок</w:t>
      </w:r>
    </w:p>
    <w:p w:rsidR="006360D9" w:rsidRPr="00EC6975" w:rsidRDefault="00DC749A" w:rsidP="006360D9">
      <w:pPr>
        <w:pStyle w:val="a3"/>
        <w:numPr>
          <w:ilvl w:val="0"/>
          <w:numId w:val="5"/>
        </w:numPr>
        <w:spacing w:after="0"/>
        <w:ind w:firstLine="567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EC6975">
        <w:rPr>
          <w:rFonts w:ascii="Times New Roman" w:hAnsi="Times New Roman" w:cs="Times New Roman"/>
          <w:noProof/>
          <w:sz w:val="24"/>
          <w:szCs w:val="24"/>
        </w:rPr>
        <w:t>Підсумкова бесіда</w:t>
      </w:r>
      <w:bookmarkStart w:id="0" w:name="_GoBack"/>
      <w:bookmarkEnd w:id="0"/>
    </w:p>
    <w:sectPr w:rsidR="006360D9" w:rsidRPr="00EC6975" w:rsidSect="00D708B2">
      <w:pgSz w:w="11906" w:h="16838"/>
      <w:pgMar w:top="567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407CEC"/>
    <w:multiLevelType w:val="hybridMultilevel"/>
    <w:tmpl w:val="48A07BD2"/>
    <w:lvl w:ilvl="0" w:tplc="3B28CD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6933E34"/>
    <w:multiLevelType w:val="hybridMultilevel"/>
    <w:tmpl w:val="B038CC5E"/>
    <w:lvl w:ilvl="0" w:tplc="FA02EB2C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4C1E7159"/>
    <w:multiLevelType w:val="hybridMultilevel"/>
    <w:tmpl w:val="844E1A0A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4C95231B"/>
    <w:multiLevelType w:val="hybridMultilevel"/>
    <w:tmpl w:val="EBB63FD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E0F06D3"/>
    <w:multiLevelType w:val="hybridMultilevel"/>
    <w:tmpl w:val="FE02341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708B2"/>
    <w:rsid w:val="0010332F"/>
    <w:rsid w:val="003B3C36"/>
    <w:rsid w:val="00605F8C"/>
    <w:rsid w:val="006360D9"/>
    <w:rsid w:val="009005EF"/>
    <w:rsid w:val="00BB2673"/>
    <w:rsid w:val="00D708B2"/>
    <w:rsid w:val="00DC749A"/>
    <w:rsid w:val="00DC7887"/>
    <w:rsid w:val="00EC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2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5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</cp:revision>
  <cp:lastPrinted>2014-11-18T16:24:00Z</cp:lastPrinted>
  <dcterms:created xsi:type="dcterms:W3CDTF">2011-10-06T18:16:00Z</dcterms:created>
  <dcterms:modified xsi:type="dcterms:W3CDTF">2015-01-24T14:21:00Z</dcterms:modified>
</cp:coreProperties>
</file>