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3A6" w:rsidRPr="0095178F" w:rsidRDefault="00AF73A6" w:rsidP="00080B16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Урок №9</w:t>
      </w:r>
    </w:p>
    <w:p w:rsidR="00AF73A6" w:rsidRPr="0095178F" w:rsidRDefault="00AF73A6" w:rsidP="00AF73A6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Тема. Пошук iнформацiї на комп’ютерi. Практична робота № 4 «Пошук iнформацiї на комп’ютерi».</w:t>
      </w:r>
    </w:p>
    <w:p w:rsidR="00AF73A6" w:rsidRDefault="00AF73A6" w:rsidP="00AF73A6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Мета:</w:t>
      </w:r>
      <w:r w:rsidRPr="0095178F">
        <w:rPr>
          <w:rFonts w:ascii="Times New Roman" w:hAnsi="Times New Roman" w:cs="Times New Roman"/>
          <w:noProof/>
          <w:sz w:val="24"/>
          <w:szCs w:val="24"/>
        </w:rPr>
        <w:t xml:space="preserve"> розглянути: основнi правила пошуку iнформацiї на комп’ютерi; формувати вмiння: знаходити на комп’ютерi необхiдну iнформацiю в автоматизованому режимi; виховувати інтерес до вивчення інформатики</w:t>
      </w:r>
      <w:r w:rsidR="00080B16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080B16" w:rsidRDefault="00080B16" w:rsidP="00AF73A6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80B16">
        <w:rPr>
          <w:rFonts w:ascii="Times New Roman" w:hAnsi="Times New Roman" w:cs="Times New Roman"/>
          <w:b/>
          <w:noProof/>
          <w:sz w:val="24"/>
          <w:szCs w:val="24"/>
        </w:rPr>
        <w:t>Обладнання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>
        <w:rPr>
          <w:rFonts w:ascii="Times New Roman" w:hAnsi="Times New Roman" w:cs="Times New Roman"/>
          <w:noProof/>
          <w:sz w:val="24"/>
          <w:szCs w:val="24"/>
        </w:rPr>
        <w:t>картки з практичною роботою</w:t>
      </w:r>
    </w:p>
    <w:p w:rsidR="00080B16" w:rsidRPr="00080B16" w:rsidRDefault="00080B16" w:rsidP="00AF73A6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Тип уроку: Застосування знань і вмінь</w:t>
      </w:r>
    </w:p>
    <w:p w:rsidR="001402E0" w:rsidRPr="0095178F" w:rsidRDefault="001402E0" w:rsidP="001402E0">
      <w:pPr>
        <w:spacing w:after="0"/>
        <w:ind w:firstLine="567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Хiд уроку</w:t>
      </w:r>
    </w:p>
    <w:p w:rsidR="00080B16" w:rsidRDefault="001402E0" w:rsidP="001402E0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І. Органiзацiйний етап.</w:t>
      </w:r>
    </w:p>
    <w:p w:rsidR="001402E0" w:rsidRDefault="00080B16" w:rsidP="00080B16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      </w:t>
      </w:r>
      <w:r w:rsidRPr="00080B16">
        <w:rPr>
          <w:rFonts w:ascii="Times New Roman" w:hAnsi="Times New Roman" w:cs="Times New Roman"/>
          <w:noProof/>
          <w:sz w:val="24"/>
          <w:szCs w:val="24"/>
        </w:rPr>
        <w:t>1. Ві</w:t>
      </w:r>
      <w:r w:rsidRPr="00080B16">
        <w:rPr>
          <w:rFonts w:ascii="Times New Roman" w:hAnsi="Times New Roman" w:cs="Times New Roman"/>
          <w:noProof/>
          <w:sz w:val="24"/>
          <w:szCs w:val="24"/>
        </w:rPr>
        <w:t>тання</w:t>
      </w:r>
    </w:p>
    <w:p w:rsidR="00080B16" w:rsidRPr="00080B16" w:rsidRDefault="00080B16" w:rsidP="00080B16">
      <w:pPr>
        <w:spacing w:after="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2.Перевірка готовності до уроку </w:t>
      </w:r>
    </w:p>
    <w:p w:rsidR="001402E0" w:rsidRPr="0095178F" w:rsidRDefault="001402E0" w:rsidP="001402E0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ІІ. Актуалiзацiя опорних знань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1. Блiцопитування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1. Якi способи виконання дiй над об’єктами вам вiдомi?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2. Якi дiї визначенi над папками?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3.Що таке ярлик?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4. Як створити ярлик для папки?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5. Якi дiї визначенi над ярликами?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6. Якi дiї визначенi над файлами?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7. Яке призначення контекстного меню об’єкта?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8. Як викликати контекстне меню об’єкта?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9. Як створити папку на диску?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10. Яка головна властивiсть ярлика?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11. Як перейменувати папку чи файл?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12. Як створити малюнок?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13. Як створити текстовий файл?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14. Як зберегти файл на диску в деякiй папцi?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15. Як вiдкрити документ?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16. Як дослiдити властивостi папки чи файла?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17. Яка вiдмiннiсть мiж командами Зберегти як... i Зберегти?</w:t>
      </w:r>
    </w:p>
    <w:p w:rsidR="001402E0" w:rsidRPr="0095178F" w:rsidRDefault="001402E0" w:rsidP="001402E0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18. Якi дiї визначенi над дисками?</w:t>
      </w:r>
    </w:p>
    <w:p w:rsidR="001402E0" w:rsidRPr="00080B16" w:rsidRDefault="00F12078" w:rsidP="00F12078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І</w:t>
      </w:r>
      <w:r w:rsidR="001402E0" w:rsidRPr="0095178F">
        <w:rPr>
          <w:rFonts w:ascii="Times New Roman" w:hAnsi="Times New Roman" w:cs="Times New Roman"/>
          <w:b/>
          <w:noProof/>
          <w:sz w:val="24"/>
          <w:szCs w:val="24"/>
        </w:rPr>
        <w:t>ІІ. Оголошення теми уроку</w:t>
      </w:r>
      <w:r w:rsidRPr="0095178F">
        <w:rPr>
          <w:rFonts w:ascii="Times New Roman" w:hAnsi="Times New Roman" w:cs="Times New Roman"/>
          <w:b/>
          <w:noProof/>
          <w:sz w:val="24"/>
          <w:szCs w:val="24"/>
        </w:rPr>
        <w:t>.  Мотивацiя навчальної дiяльностi.</w:t>
      </w:r>
    </w:p>
    <w:p w:rsidR="00080B16" w:rsidRDefault="00080B16" w:rsidP="00080B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80B16">
        <w:rPr>
          <w:rFonts w:ascii="Times New Roman" w:hAnsi="Times New Roman" w:cs="Times New Roman"/>
          <w:noProof/>
          <w:sz w:val="24"/>
          <w:szCs w:val="24"/>
        </w:rPr>
        <w:t>Оголошення теми уроку</w:t>
      </w:r>
    </w:p>
    <w:p w:rsidR="00080B16" w:rsidRPr="00080B16" w:rsidRDefault="00080B16" w:rsidP="00080B16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Мотивація навчальної діяльності</w:t>
      </w:r>
    </w:p>
    <w:p w:rsidR="001402E0" w:rsidRPr="0095178F" w:rsidRDefault="00F12078" w:rsidP="00F12078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ІV</w:t>
      </w:r>
      <w:r w:rsidR="001402E0" w:rsidRPr="0095178F">
        <w:rPr>
          <w:rFonts w:ascii="Times New Roman" w:hAnsi="Times New Roman" w:cs="Times New Roman"/>
          <w:b/>
          <w:noProof/>
          <w:sz w:val="24"/>
          <w:szCs w:val="24"/>
        </w:rPr>
        <w:t xml:space="preserve">. </w:t>
      </w:r>
      <w:r w:rsidR="00080B16">
        <w:rPr>
          <w:rFonts w:ascii="Times New Roman" w:hAnsi="Times New Roman" w:cs="Times New Roman"/>
          <w:b/>
          <w:noProof/>
          <w:sz w:val="24"/>
          <w:szCs w:val="24"/>
        </w:rPr>
        <w:t>Засвоєння</w:t>
      </w:r>
      <w:r w:rsidR="001402E0" w:rsidRPr="0095178F">
        <w:rPr>
          <w:rFonts w:ascii="Times New Roman" w:hAnsi="Times New Roman" w:cs="Times New Roman"/>
          <w:b/>
          <w:noProof/>
          <w:sz w:val="24"/>
          <w:szCs w:val="24"/>
        </w:rPr>
        <w:t xml:space="preserve"> нового матерiалу</w:t>
      </w:r>
    </w:p>
    <w:p w:rsidR="001402E0" w:rsidRPr="0095178F" w:rsidRDefault="00F12078" w:rsidP="001402E0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 xml:space="preserve">1. </w:t>
      </w:r>
      <w:r w:rsidR="001402E0" w:rsidRPr="0095178F">
        <w:rPr>
          <w:rFonts w:ascii="Times New Roman" w:hAnsi="Times New Roman" w:cs="Times New Roman"/>
          <w:b/>
          <w:noProof/>
          <w:sz w:val="24"/>
          <w:szCs w:val="24"/>
        </w:rPr>
        <w:t>Пошук папок i файлiв</w:t>
      </w:r>
    </w:p>
    <w:p w:rsidR="001402E0" w:rsidRPr="0095178F" w:rsidRDefault="001402E0" w:rsidP="00F12078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Для пошуку папки або файла на ПК слiд вiдкрити Головне меню</w:t>
      </w:r>
      <w:r w:rsidR="00F12078" w:rsidRPr="009517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178F">
        <w:rPr>
          <w:rFonts w:ascii="Times New Roman" w:hAnsi="Times New Roman" w:cs="Times New Roman"/>
          <w:noProof/>
          <w:sz w:val="24"/>
          <w:szCs w:val="24"/>
        </w:rPr>
        <w:t>Windows i виконати команду Поиск → Папки и файлы.</w:t>
      </w:r>
      <w:r w:rsidR="00F12078" w:rsidRPr="0095178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95178F">
        <w:rPr>
          <w:rFonts w:ascii="Times New Roman" w:hAnsi="Times New Roman" w:cs="Times New Roman"/>
          <w:noProof/>
          <w:sz w:val="24"/>
          <w:szCs w:val="24"/>
        </w:rPr>
        <w:t>Пошук проводиться у вiкнi Найти: Всi файли.</w:t>
      </w:r>
    </w:p>
    <w:p w:rsidR="00195216" w:rsidRPr="0095178F" w:rsidRDefault="00B65BAE" w:rsidP="00B65BAE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 xml:space="preserve">Пошук папок i файлiв може проводитися за такими ознаками: </w:t>
      </w:r>
    </w:p>
    <w:p w:rsidR="00195216" w:rsidRPr="0095178F" w:rsidRDefault="00B65BAE" w:rsidP="00B65BAE">
      <w:pPr>
        <w:spacing w:after="0"/>
        <w:ind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5178F">
        <w:rPr>
          <w:rFonts w:ascii="Times New Roman" w:hAnsi="Times New Roman" w:cs="Times New Roman"/>
          <w:i/>
          <w:noProof/>
          <w:sz w:val="24"/>
          <w:szCs w:val="24"/>
        </w:rPr>
        <w:t xml:space="preserve">вкладка Ім’я i </w:t>
      </w:r>
      <w:r w:rsidR="00195216" w:rsidRPr="0095178F">
        <w:rPr>
          <w:rFonts w:ascii="Times New Roman" w:hAnsi="Times New Roman" w:cs="Times New Roman"/>
          <w:i/>
          <w:noProof/>
          <w:sz w:val="24"/>
          <w:szCs w:val="24"/>
        </w:rPr>
        <w:t>розміщення:</w:t>
      </w:r>
    </w:p>
    <w:p w:rsidR="00195216" w:rsidRPr="0095178F" w:rsidRDefault="00B65BAE" w:rsidP="009517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 xml:space="preserve">iм’я файла (або фрагмент iменi); </w:t>
      </w:r>
    </w:p>
    <w:p w:rsidR="00B65BAE" w:rsidRPr="0095178F" w:rsidRDefault="00B65BAE" w:rsidP="0095178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текст файла;</w:t>
      </w:r>
    </w:p>
    <w:p w:rsidR="00195216" w:rsidRPr="0095178F" w:rsidRDefault="00195216" w:rsidP="00195216">
      <w:pPr>
        <w:spacing w:after="0"/>
        <w:ind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5178F">
        <w:rPr>
          <w:rFonts w:ascii="Times New Roman" w:hAnsi="Times New Roman" w:cs="Times New Roman"/>
          <w:i/>
          <w:noProof/>
          <w:sz w:val="24"/>
          <w:szCs w:val="24"/>
        </w:rPr>
        <w:t>вкладка Дата:</w:t>
      </w:r>
    </w:p>
    <w:p w:rsidR="00195216" w:rsidRPr="0095178F" w:rsidRDefault="00195216" w:rsidP="009517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дата створення, змiни або вiдкриття файла;</w:t>
      </w:r>
    </w:p>
    <w:p w:rsidR="00561EF3" w:rsidRPr="0095178F" w:rsidRDefault="00561EF3" w:rsidP="00561EF3">
      <w:pPr>
        <w:spacing w:after="0"/>
        <w:ind w:firstLine="567"/>
        <w:jc w:val="both"/>
        <w:rPr>
          <w:rFonts w:ascii="Times New Roman" w:hAnsi="Times New Roman" w:cs="Times New Roman"/>
          <w:i/>
          <w:noProof/>
          <w:sz w:val="24"/>
          <w:szCs w:val="24"/>
        </w:rPr>
      </w:pPr>
      <w:r w:rsidRPr="0095178F">
        <w:rPr>
          <w:rFonts w:ascii="Times New Roman" w:hAnsi="Times New Roman" w:cs="Times New Roman"/>
          <w:i/>
          <w:noProof/>
          <w:sz w:val="24"/>
          <w:szCs w:val="24"/>
        </w:rPr>
        <w:t>вкладка Дополнительные параметры:</w:t>
      </w:r>
    </w:p>
    <w:p w:rsidR="00561EF3" w:rsidRPr="0095178F" w:rsidRDefault="00561EF3" w:rsidP="009517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тип файла;</w:t>
      </w:r>
    </w:p>
    <w:p w:rsidR="00561EF3" w:rsidRPr="0095178F" w:rsidRDefault="00561EF3" w:rsidP="0095178F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розмiр файла.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lastRenderedPageBreak/>
        <w:t>Шукати можна за якою-небудь однiєю ознакою або за всiма ознаками одночасно. Результатом пошуку може бути декiлька об’єктiв.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Маски iмен файлiв (*, ?, iм’я, тип).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З вiкна пошуку файли можна перемiщати, копiювати, видаляти будь-яким зi способiв, вивчених ранiше.</w:t>
      </w:r>
    </w:p>
    <w:p w:rsidR="0095178F" w:rsidRPr="0095178F" w:rsidRDefault="0095178F" w:rsidP="0095178F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V. Узагальнення набутих знань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1. Практична робота№4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Завдання для практичної роботи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1. Здiйснити пошук усiх файлiв типу — txt на диску С:. Записати назву найбiльшого й найменшого iз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2. Здiйснити пошук виконуваних файлiв. Записати кiлькiсть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3. Здiйснити пошук файлiв, iм’я яких починається на лiтеру «а». Записати кiлькiсть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4. Здiйснити пошук файлiв, якi були створенi в поточному роцi. Записати кiлькiсть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5. Здiйснити пошук файлiв, iм’я яких мiстить лiтеру «а». Записати кiлькiсть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5178F">
        <w:rPr>
          <w:rFonts w:ascii="Times New Roman" w:hAnsi="Times New Roman" w:cs="Times New Roman"/>
          <w:noProof/>
          <w:sz w:val="24"/>
          <w:szCs w:val="24"/>
        </w:rPr>
        <w:t>6. Здiйснити пошук файлiв, розмiр яких менше нiж 100 Кб. Записати кiлькiсть знайдених файлiв.</w:t>
      </w:r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:rsidR="0095178F" w:rsidRPr="0095178F" w:rsidRDefault="0095178F" w:rsidP="0095178F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VI. Домашнє завдання</w:t>
      </w:r>
    </w:p>
    <w:p w:rsidR="00080B16" w:rsidRPr="00080B16" w:rsidRDefault="0095178F" w:rsidP="00080B1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80B16">
        <w:rPr>
          <w:rFonts w:ascii="Times New Roman" w:hAnsi="Times New Roman" w:cs="Times New Roman"/>
          <w:noProof/>
          <w:sz w:val="24"/>
          <w:szCs w:val="24"/>
        </w:rPr>
        <w:t>Опрацювати конспект</w:t>
      </w:r>
    </w:p>
    <w:p w:rsidR="0095178F" w:rsidRDefault="00080B16" w:rsidP="00080B1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080B16">
        <w:rPr>
          <w:rFonts w:ascii="Times New Roman" w:hAnsi="Times New Roman" w:cs="Times New Roman"/>
          <w:noProof/>
          <w:sz w:val="24"/>
          <w:szCs w:val="24"/>
        </w:rPr>
        <w:t>Р</w:t>
      </w:r>
      <w:r w:rsidR="0095178F" w:rsidRPr="00080B16">
        <w:rPr>
          <w:rFonts w:ascii="Times New Roman" w:hAnsi="Times New Roman" w:cs="Times New Roman"/>
          <w:noProof/>
          <w:sz w:val="24"/>
          <w:szCs w:val="24"/>
        </w:rPr>
        <w:t>озділ</w:t>
      </w:r>
      <w:r w:rsidRPr="00080B16">
        <w:rPr>
          <w:rFonts w:ascii="Times New Roman" w:hAnsi="Times New Roman" w:cs="Times New Roman"/>
          <w:noProof/>
          <w:sz w:val="24"/>
          <w:szCs w:val="24"/>
        </w:rPr>
        <w:t xml:space="preserve"> 11сторінки</w:t>
      </w:r>
      <w:r w:rsidR="0095178F" w:rsidRPr="00080B16">
        <w:rPr>
          <w:rFonts w:ascii="Times New Roman" w:hAnsi="Times New Roman" w:cs="Times New Roman"/>
          <w:noProof/>
          <w:sz w:val="24"/>
          <w:szCs w:val="24"/>
        </w:rPr>
        <w:t xml:space="preserve"> підручника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113-124</w:t>
      </w:r>
    </w:p>
    <w:p w:rsidR="00080B16" w:rsidRPr="00080B16" w:rsidRDefault="00080B16" w:rsidP="00080B16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Завданння для дослідженнь(1 і 4 завдання)с.125.</w:t>
      </w:r>
    </w:p>
    <w:p w:rsidR="0095178F" w:rsidRPr="0095178F" w:rsidRDefault="0095178F" w:rsidP="0095178F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95178F" w:rsidRPr="0095178F" w:rsidRDefault="0095178F" w:rsidP="0095178F">
      <w:pPr>
        <w:spacing w:after="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95178F">
        <w:rPr>
          <w:rFonts w:ascii="Times New Roman" w:hAnsi="Times New Roman" w:cs="Times New Roman"/>
          <w:b/>
          <w:noProof/>
          <w:sz w:val="24"/>
          <w:szCs w:val="24"/>
        </w:rPr>
        <w:t>VII. Пiдбиття пiдсумкiв уроку</w:t>
      </w:r>
    </w:p>
    <w:p w:rsidR="0095178F" w:rsidRDefault="00080B16" w:rsidP="00080B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Оцінювання роботи учнів</w:t>
      </w:r>
    </w:p>
    <w:p w:rsidR="00080B16" w:rsidRPr="00080B16" w:rsidRDefault="00080B16" w:rsidP="00080B16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Підсумкова бесіда</w:t>
      </w:r>
      <w:bookmarkStart w:id="0" w:name="_GoBack"/>
      <w:bookmarkEnd w:id="0"/>
    </w:p>
    <w:p w:rsidR="0095178F" w:rsidRPr="0095178F" w:rsidRDefault="0095178F" w:rsidP="0095178F">
      <w:pPr>
        <w:spacing w:after="0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sectPr w:rsidR="0095178F" w:rsidRPr="0095178F" w:rsidSect="00AF73A6"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12666"/>
    <w:multiLevelType w:val="hybridMultilevel"/>
    <w:tmpl w:val="AA48FE8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A3A1FA2"/>
    <w:multiLevelType w:val="hybridMultilevel"/>
    <w:tmpl w:val="2626E8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A17184"/>
    <w:multiLevelType w:val="hybridMultilevel"/>
    <w:tmpl w:val="AA343FB0"/>
    <w:lvl w:ilvl="0" w:tplc="0F8019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5AB38C6"/>
    <w:multiLevelType w:val="hybridMultilevel"/>
    <w:tmpl w:val="86FE5FCE"/>
    <w:lvl w:ilvl="0" w:tplc="EAF45516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>
    <w:nsid w:val="5632085E"/>
    <w:multiLevelType w:val="hybridMultilevel"/>
    <w:tmpl w:val="839429F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F73A6"/>
    <w:rsid w:val="00080B16"/>
    <w:rsid w:val="0010332F"/>
    <w:rsid w:val="001402E0"/>
    <w:rsid w:val="00195216"/>
    <w:rsid w:val="00561EF3"/>
    <w:rsid w:val="006F30AA"/>
    <w:rsid w:val="0095178F"/>
    <w:rsid w:val="00AF73A6"/>
    <w:rsid w:val="00B65BAE"/>
    <w:rsid w:val="00BB2673"/>
    <w:rsid w:val="00DC7887"/>
    <w:rsid w:val="00F12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32F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20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1839</Words>
  <Characters>1049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Вика</cp:lastModifiedBy>
  <cp:revision>7</cp:revision>
  <cp:lastPrinted>2014-11-18T16:11:00Z</cp:lastPrinted>
  <dcterms:created xsi:type="dcterms:W3CDTF">2011-10-06T17:55:00Z</dcterms:created>
  <dcterms:modified xsi:type="dcterms:W3CDTF">2014-11-18T16:16:00Z</dcterms:modified>
</cp:coreProperties>
</file>