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396" w:rsidRPr="00CB6396" w:rsidRDefault="00CB6396" w:rsidP="006376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  <w:bookmarkStart w:id="0" w:name="_GoBack"/>
      <w:bookmarkEnd w:id="0"/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рок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№ 6</w:t>
      </w:r>
    </w:p>
    <w:p w:rsidR="00CB6396" w:rsidRDefault="00CB6396" w:rsidP="00CB63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Тема. </w:t>
      </w:r>
      <w:r w:rsidRPr="00CB6396">
        <w:rPr>
          <w:rFonts w:ascii="Times New Roman" w:hAnsi="Times New Roman" w:cs="Times New Roman"/>
          <w:b/>
          <w:sz w:val="24"/>
          <w:szCs w:val="24"/>
        </w:rPr>
        <w:t>Програмне забезпечення. Операційні системи. Основні елементи ОС Windows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 </w:t>
      </w:r>
    </w:p>
    <w:p w:rsidR="00CB6396" w:rsidRDefault="00CB6396" w:rsidP="00CB639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396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Мета:</w:t>
      </w:r>
      <w:r w:rsidRPr="0063762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сформувати:</w:t>
      </w:r>
      <w:r w:rsidRPr="0063762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ядра операцiйної системи, iнтерфейсу користувача, драй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вера та утилiти;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файлової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змiст шляху до файла;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поняття файла та каталогу;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пояснити: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вiдмiннiсть мiж системним, службовим та прикладним програм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ним забезпеченням;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вiдмiнностi мiж поширеними файловими системами; розглянути: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призначення та основнi функцiї операцiйної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основнi правила роботи зоб’єктами файлової системи;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рiзновиди iнтерфейсу користувача; </w:t>
      </w:r>
      <w:r w:rsidRPr="00CB6396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навчити:</w:t>
      </w:r>
      <w:r w:rsidRPr="00CB6396"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перемiщувати, вiдкривати, розгортати, згортати вiкна та змiнюва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ти їх розмiр;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визначати й записувати шлях до файла;</w:t>
      </w:r>
      <w:r w:rsidRPr="00CB6396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  </w:t>
      </w:r>
      <w:r w:rsidRPr="00CB6396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переходити до файла заданим шляхом</w:t>
      </w:r>
      <w:r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; </w:t>
      </w:r>
      <w:r w:rsidRPr="00CB6396">
        <w:rPr>
          <w:rFonts w:ascii="Times New Roman" w:eastAsia="Times New Roman" w:hAnsi="Times New Roman" w:cs="Times New Roman"/>
          <w:i/>
          <w:noProof/>
          <w:color w:val="1A171B"/>
          <w:sz w:val="24"/>
          <w:szCs w:val="24"/>
        </w:rPr>
        <w:t>розвивати</w:t>
      </w:r>
      <w:r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 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вміння чітко й лаконічно висловлювати думки; загальні основи термінології теорії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8A21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виховувати:</w:t>
      </w:r>
      <w:r w:rsidRPr="008A21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уважність, дисциплінованість під час роботи на ПК. </w:t>
      </w:r>
    </w:p>
    <w:p w:rsid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71B"/>
          <w:sz w:val="24"/>
          <w:szCs w:val="24"/>
        </w:rPr>
      </w:pPr>
    </w:p>
    <w:p w:rsidR="00CD1C8E" w:rsidRPr="00CD1C8E" w:rsidRDefault="00B333E6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D1C8E">
        <w:rPr>
          <w:rFonts w:ascii="Times New Roman" w:eastAsia="Times New Roman" w:hAnsi="Times New Roman" w:cs="Times New Roman"/>
          <w:b/>
          <w:color w:val="1A171B"/>
          <w:sz w:val="24"/>
          <w:szCs w:val="24"/>
        </w:rPr>
        <w:t>Хід</w:t>
      </w:r>
      <w:r w:rsidR="00CD1C8E" w:rsidRPr="00CD1C8E">
        <w:rPr>
          <w:rFonts w:ascii="Times New Roman" w:eastAsia="Times New Roman" w:hAnsi="Times New Roman" w:cs="Times New Roman"/>
          <w:b/>
          <w:color w:val="1A171B"/>
          <w:sz w:val="24"/>
          <w:szCs w:val="24"/>
        </w:rPr>
        <w:t xml:space="preserve"> уроку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</w:pP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I.  </w:t>
      </w: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 xml:space="preserve">Органiзацiйний етап. 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ІІ. Актуалiзацiя опорних знань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Ми вже звикли до слiв: комп’ютер, програма, операцiйна систе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ма, текстовий редактор тощо. Закономiрно виникають питання: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Що може комп’ютер?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Для чого призначенi програми?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Чому у сферi ІКТ програмiсти отримують  найвищу заробiтну плату?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•   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Що ми розумiємо пiд словом Windows?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II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І</w:t>
      </w: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 </w:t>
      </w: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Мотивацiя навчальної дiяльностi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 попереднiх уроках, розглядаючи iнформацiйну систему, ми бiльшу увагу придiляли апаратнiй складовiй. Сьогоднi спробуємо з’ясувати, що входить до складу програмної складової iнформа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цiйної системи.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Отже, яке програмне забезпечення потрiбно встановити на ПК для повноцiнної та комфортної роботи? (Нагадати галузi застосуван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ня — прийом «Мозковий штурм». Усi версiї, ключовi слова запису</w:t>
      </w: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ються на дошцi, аналiзуються та формуються поняття.)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. Повідомлення теми і мети уроку</w:t>
      </w: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  <w:lang w:val="en-US"/>
        </w:rPr>
        <w:t>V</w:t>
      </w:r>
      <w:r w:rsidRPr="00CD1C8E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 </w:t>
      </w:r>
      <w:r w:rsidRPr="00CD1C8E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Вивчення нового матерiалу</w:t>
      </w:r>
    </w:p>
    <w:p w:rsid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noProof/>
          <w:color w:val="1A171B"/>
          <w:sz w:val="24"/>
          <w:szCs w:val="24"/>
        </w:rPr>
      </w:pPr>
    </w:p>
    <w:p w:rsidR="00CD1C8E" w:rsidRPr="00CD1C8E" w:rsidRDefault="00CD1C8E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b/>
          <w:iCs/>
          <w:noProof/>
          <w:color w:val="1A171B"/>
          <w:sz w:val="24"/>
          <w:szCs w:val="24"/>
        </w:rPr>
        <w:t>1. Пояснення з елементами демонстрацiї</w:t>
      </w:r>
    </w:p>
    <w:p w:rsidR="00BF22E4" w:rsidRPr="00BF22E4" w:rsidRDefault="00CD1C8E" w:rsidP="00BF22E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CD1C8E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Як ми з’ясували, комп’ютер без указiвок користувача (програми) не розв’яже жодної задачi. Фахiвцi створили багато програм для за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дач, якi виникають у рiзних сферах дiяльностi людей, їх сукупнiсть утворює iнформацiйну складову iнформацiйної системи, яку назива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 xml:space="preserve">ють </w:t>
      </w:r>
      <w:r w:rsidR="00BF22E4" w:rsidRPr="00BF22E4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 xml:space="preserve">програмним забезпеченням ПК. 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Завдяки програмному забезпе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ченню комп’ютери використовуються практично в усiх сферах нашо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го життя.</w:t>
      </w:r>
    </w:p>
    <w:p w:rsidR="00803200" w:rsidRDefault="00803200" w:rsidP="00803200">
      <w:pPr>
        <w:framePr w:h="3024" w:hSpace="38" w:wrap="notBeside" w:vAnchor="text" w:hAnchor="page" w:x="1302" w:y="394"/>
        <w:ind w:left="567"/>
        <w:rPr>
          <w:sz w:val="24"/>
          <w:szCs w:val="24"/>
        </w:rPr>
      </w:pPr>
    </w:p>
    <w:p w:rsidR="00BF22E4" w:rsidRPr="00BF22E4" w:rsidRDefault="00803200" w:rsidP="00BF22E4">
      <w:pPr>
        <w:shd w:val="clear" w:color="auto" w:fill="FFFFFF"/>
        <w:spacing w:after="0" w:line="245" w:lineRule="exact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1062355</wp:posOffset>
            </wp:positionH>
            <wp:positionV relativeFrom="paragraph">
              <wp:posOffset>711200</wp:posOffset>
            </wp:positionV>
            <wp:extent cx="5112385" cy="1976120"/>
            <wp:effectExtent l="19050" t="0" r="0" b="0"/>
            <wp:wrapTight wrapText="bothSides">
              <wp:wrapPolygon edited="0">
                <wp:start x="-80" y="0"/>
                <wp:lineTo x="-80" y="21447"/>
                <wp:lineTo x="21570" y="21447"/>
                <wp:lineTo x="21570" y="0"/>
                <wp:lineTo x="-80" y="0"/>
              </wp:wrapPolygon>
            </wp:wrapTight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85" cy="1976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t>Сучасне програмне забезпечення рiзнопланове. Його умовно мож</w:t>
      </w:r>
      <w:r w:rsidR="00BF22E4" w:rsidRPr="00BF22E4">
        <w:rPr>
          <w:rFonts w:ascii="Times New Roman" w:eastAsia="Times New Roman" w:hAnsi="Times New Roman" w:cs="Times New Roman"/>
          <w:noProof/>
          <w:sz w:val="24"/>
          <w:szCs w:val="24"/>
        </w:rPr>
        <w:softHyphen/>
        <w:t>на подiлити на категорiї:</w:t>
      </w:r>
    </w:p>
    <w:p w:rsidR="00BF22E4" w:rsidRDefault="00BF22E4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Default="00803200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Default="00803200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Default="00803200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Default="00803200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Default="00803200" w:rsidP="00CD1C8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:rsidR="00803200" w:rsidRPr="00803200" w:rsidRDefault="00803200" w:rsidP="008032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lastRenderedPageBreak/>
        <w:t xml:space="preserve">Системнi програми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призначенi для пiдтримки функцiювання комп’ютера i створення користувачевi зручних умов роботи. До сис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 xml:space="preserve">темних програм належать </w:t>
      </w: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операцiйнi системи, операцiйнi оболонки, сервiснi програми (утилiти).</w:t>
      </w:r>
    </w:p>
    <w:p w:rsidR="00803200" w:rsidRPr="00803200" w:rsidRDefault="00803200" w:rsidP="0080320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Прикладнi програми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призначенi для розв’язання типових прак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тичних задач. Вони допомагають людинi в рiзних сферах її дiяль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ностi. Найпоширенiшi такi групи програм: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текстовi, графiчнi й вiдеоредактори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створення й опрацювання текстiв, графiки i вiдео;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видавничi системи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виготовлення книжок чи iншої полiграфiчної продукцiї;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електроннi таблицi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опрацювання числових чи текстових даних, наведених у таблицях;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системи керування базами даних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опрацювання структурованих великих обсягiв даних з рiзноманiтних галузей людської дiяльностi;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системи автоматизованого проектування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побу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дови креслень i керування процесом конструювання рiзних меха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нiзмiв;</w:t>
      </w:r>
    </w:p>
    <w:p w:rsidR="00803200" w:rsidRPr="00803200" w:rsidRDefault="00803200" w:rsidP="0080320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 w:rsidRPr="0080320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навчальнi системи 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програми для вивчення рiзних тем практич</w:t>
      </w:r>
      <w:r w:rsidRPr="0080320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но зусiх предметiв;</w:t>
      </w:r>
    </w:p>
    <w:p w:rsidR="00CD5D90" w:rsidRPr="00CD5D90" w:rsidRDefault="00CD5D90" w:rsidP="00CD5D9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iнструментальнi засоби, системи чи середовища програмуван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ня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засоби для створення (пiдготовки й виконання) програм ко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ристувачами на базi рiзних мов програмування: Бейсiк, Паскаль, Сi тощо;</w:t>
      </w:r>
    </w:p>
    <w:p w:rsidR="00CD5D90" w:rsidRPr="00CD5D90" w:rsidRDefault="00CD5D90" w:rsidP="00CD5D9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програми для роботи в мережах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тощо.</w:t>
      </w:r>
    </w:p>
    <w:p w:rsidR="00CD5D90" w:rsidRPr="00CD5D90" w:rsidRDefault="00CD5D90" w:rsidP="00CD5D90">
      <w:pPr>
        <w:shd w:val="clear" w:color="auto" w:fill="FFFFFF"/>
        <w:tabs>
          <w:tab w:val="left" w:pos="264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ab/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  <w:t>2. Операцiйна система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sym w:font="Wingdings" w:char="F0D8"/>
      </w: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 </w:t>
      </w:r>
      <w:r w:rsidRPr="00CD5D90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Операцiйна система (ОС) 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t>— це набiр програм, якi призначенi для забезпечення взаємодiї усiх пристроїв комп’ютера й виконання корис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softHyphen/>
        <w:t>тувачем дiй над об’єктами: файлами, каталогами, дисками тощо.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Програми ОС розмiщенi на диску, який називають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системним.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Найважливiшi з них (так зване ядро ОС) автоматично заносяться (iн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ший термiн завантажуються) в oпeративну пам’ять комп’ютера пiсля вмикання й тестування його пристроїв. Лише пiсля цього ко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ристувач отримує доступ до iнформацiї, яка мiститься у файлах на дисках.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 є багато: MS-DOS, OS/2, Unix, Linux, Microsoft Windows: 9x, NT, ХР, Vista.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У MS-DOS дiї над об’єктами виконують за допомогою команд, тексти яких треба вводити зклавiатури. Наприклад, щоб перейти на диск D: i переглянути кореневий каталог, потрiбно вручну ввести двi команди — D:\ i dir. Тому таку ОС характеризують як ОС з тексто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вим iнтерфейсом.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sym w:font="Wingdings" w:char="F0D8"/>
      </w:r>
      <w:r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 </w:t>
      </w:r>
      <w:r w:rsidRPr="00CD5D90">
        <w:rPr>
          <w:rFonts w:ascii="Times New Roman" w:eastAsia="Times New Roman" w:hAnsi="Times New Roman" w:cs="Times New Roman"/>
          <w:b/>
          <w:i/>
          <w:iCs/>
          <w:noProof/>
          <w:color w:val="1A171B"/>
          <w:sz w:val="24"/>
          <w:szCs w:val="24"/>
        </w:rPr>
        <w:t xml:space="preserve">Інтерфейс </w:t>
      </w:r>
      <w:r w:rsidRPr="00CD5D90">
        <w:rPr>
          <w:rFonts w:ascii="Times New Roman" w:eastAsia="Times New Roman" w:hAnsi="Times New Roman" w:cs="Times New Roman"/>
          <w:b/>
          <w:i/>
          <w:noProof/>
          <w:color w:val="1A171B"/>
          <w:sz w:val="24"/>
          <w:szCs w:val="24"/>
        </w:rPr>
        <w:t>— спосiб взаємодiї користувача iз системою.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MS Windows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та деякi iншi ОС мають зручнi графiчнi засоби взаємодiї користувача iз системою. Такi засоби називають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графiчним iнтерфейсом користувача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(GUI — graphical user interface).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Головним елементом графiчного iнтерфейсу сучасних ОС є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вiкно.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Англiйське слово «windows» означає «вiкна». У вiкнах мiститься рiзноманiтна iнформацiя про програми та данi, про диски, папки, роз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мiщення файлiв у папках, про засоби дiй з об’єктами ОС тощо.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Кожному об’єкту ставиться у вiдповiднiсть графiчний значок (iншi назви — </w:t>
      </w:r>
      <w:r w:rsidRPr="00CD5D90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пiктограма, iконка). 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Назву папцi чи файла дає корис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тувач, її можна змiнювати. Ця назва стає пiдписом до вiдповiдного значка.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Значок є графiчним представленням об’єкта. Щоб виконати дiю над об’єктом, достатньо виконати дiю над його значком.</w:t>
      </w:r>
    </w:p>
    <w:p w:rsidR="00CD5D90" w:rsidRPr="00CD5D90" w:rsidRDefault="00CD5D90" w:rsidP="00CD5D9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У класичному налаштуваннi Windows, щоб вибрати об’єкт, по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трiбно клацнути на його значок мишею. Щоб вiдкрити папку чи за</w:t>
      </w:r>
      <w:r w:rsidRPr="00CD5D90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пустити програму, треба клацнути на її значок двiчi тощо.</w:t>
      </w:r>
    </w:p>
    <w:p w:rsidR="00803200" w:rsidRPr="00AA79F1" w:rsidRDefault="00CD5D90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Дерево каталогiв є зручними засобами для навiгацiї i вiдшукання об’єктiв.</w:t>
      </w:r>
    </w:p>
    <w:p w:rsidR="00AA79F1" w:rsidRPr="00AA79F1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Дiї над об’єктами виконують за допомогою команд, зiбраних у 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го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ловному 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чи </w:t>
      </w:r>
      <w:r w:rsidRPr="00AA79F1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контекстному меню 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або зображених кнопками на пане</w:t>
      </w: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лях iнструментiв тощо.</w:t>
      </w:r>
    </w:p>
    <w:p w:rsidR="003C443A" w:rsidRDefault="003C443A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noProof/>
          <w:color w:val="1A171B"/>
          <w:sz w:val="24"/>
          <w:szCs w:val="24"/>
        </w:rPr>
      </w:pPr>
    </w:p>
    <w:p w:rsidR="00AA79F1" w:rsidRPr="003C443A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Склад операцiйної системи</w:t>
      </w:r>
    </w:p>
    <w:p w:rsidR="00AA79F1" w:rsidRPr="00AA79F1" w:rsidRDefault="00AA79F1" w:rsidP="00AA79F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A79F1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Основнi складовi операцiйної системи:</w:t>
      </w:r>
    </w:p>
    <w:p w:rsidR="00AA79F1" w:rsidRPr="003C443A" w:rsidRDefault="00AA79F1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Базова система введення/виведен</w:t>
      </w: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softHyphen/>
        <w:t xml:space="preserve">ня — BIOS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незалежний вiд кон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кретної версiї ОС набiр базових команд, за допомогою яких здiй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снюється обмiн даними мiж при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строями.</w:t>
      </w:r>
    </w:p>
    <w:p w:rsidR="00AA79F1" w:rsidRPr="003C443A" w:rsidRDefault="00AA79F1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Ядро операцiйної системи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органiзо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вує виконання команд, розподiляє ресурси мiж пристроями й програма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ми, надає розширених можливостей щодо керування пристроями ПК.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lastRenderedPageBreak/>
        <w:t xml:space="preserve">Файлова система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визначає структуру збереження даних на носiї. Як правило, операцiйна система працює зкiлькома файловими системами: FAT, FAT32, NTFS.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>Драйвери зовнiшнiх пристроїв.</w:t>
      </w:r>
    </w:p>
    <w:p w:rsidR="003C443A" w:rsidRPr="003C443A" w:rsidRDefault="003C443A" w:rsidP="003C443A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Оболонка,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 xml:space="preserve">що забезпечує iнтерфейс користувача. Завантажене в оперативну пам’ять ядро операцiйної системи займаєнебагато мiсця, наприклад 20-80 Мбайтiв (залежно вiд конкретної ОС). На диску резервується мiсце для </w:t>
      </w: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файла пiдкачки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(своп-файл), який ОС використовує для тимчасового зберiгання даних у разi потреби.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Функцiї операцiйної системи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Головнi функцiї бiльшостi операцiйних систем: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1)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забезпечення доступу до файлiв на дисках;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2) 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налагодження дiалогу мiж системою та користувачем;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3)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пiдтримка одно- чи мультизадачного режиму роботи;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4) 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пiдтримка колективного використання комп’ютера;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5)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забезпечення ефективної взаємодiї всiх пристроїв;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noProof/>
          <w:color w:val="1A171B"/>
          <w:sz w:val="24"/>
          <w:szCs w:val="24"/>
        </w:rPr>
        <w:t xml:space="preserve">6)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захист i вiдновлення iнформацiї.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b/>
          <w:bCs/>
          <w:i/>
          <w:iCs/>
          <w:noProof/>
          <w:color w:val="1A171B"/>
          <w:sz w:val="24"/>
          <w:szCs w:val="24"/>
        </w:rPr>
        <w:t>Поняття файла, каталогу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Файл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(сукупнiсть даних, записаних на зовнiшнiй носiй, що має власне iм’я).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Ім’я файла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(складається здвох частин — iменi та розширення, якi роздiленi мiж собою крапкою).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Маски iмен файлiв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запис для вибору (пошуку) файлiв згiдно iз за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даними критерiями для iменi та типу (? — довiльний символ, * — до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softHyphen/>
        <w:t>вiльний набiр символiв. Наприклад *.mp3 — всi файли типу — mp3).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Приклади розширень iмен файлiв (exe, com, bat, txt, doc, xls, mdb, mp3, avi, pas, bas, dat, sys, bmp, gif, jpg).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Каталог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(спецiальний файл, у якому реєструються iншi файли, а також каталоги, вкладенi в цей каталог).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Ієрархiчна (деревоподiбна) структура файлової системи.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Поняття кореневого каталогу.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Шлях до файла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— це рядок, який вказує розташування файла.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i/>
          <w:iCs/>
          <w:noProof/>
          <w:color w:val="1A171B"/>
          <w:sz w:val="24"/>
          <w:szCs w:val="24"/>
        </w:rPr>
        <w:t xml:space="preserve">Поточний каталог </w:t>
      </w: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(каталог, зяким у цей момент працює користувач).</w:t>
      </w:r>
    </w:p>
    <w:p w:rsidR="003C443A" w:rsidRPr="003C443A" w:rsidRDefault="003C443A" w:rsidP="003C443A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Стандартнi iмена дискiв.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VI.  </w:t>
      </w:r>
      <w:r w:rsidRPr="003C443A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Узагальнення набутих знань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eastAsia="Times New Roman" w:hAnsi="Times New Roman" w:cs="Times New Roman"/>
          <w:noProof/>
          <w:color w:val="1A171B"/>
          <w:sz w:val="24"/>
          <w:szCs w:val="24"/>
        </w:rPr>
        <w:t>Створення опорного конспекту (список нових термiнiв). Робота зпрограмою «Блокнот».</w:t>
      </w:r>
    </w:p>
    <w:p w:rsid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</w:pP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V</w:t>
      </w:r>
      <w:r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>ІІ</w:t>
      </w:r>
      <w:r w:rsidRPr="003C443A">
        <w:rPr>
          <w:rFonts w:ascii="Times New Roman" w:hAnsi="Times New Roman" w:cs="Times New Roman"/>
          <w:b/>
          <w:bCs/>
          <w:noProof/>
          <w:color w:val="1A171B"/>
          <w:sz w:val="24"/>
          <w:szCs w:val="24"/>
        </w:rPr>
        <w:t xml:space="preserve">. </w:t>
      </w:r>
      <w:r w:rsidRPr="003C443A">
        <w:rPr>
          <w:rFonts w:ascii="Times New Roman" w:eastAsia="Times New Roman" w:hAnsi="Times New Roman" w:cs="Times New Roman"/>
          <w:b/>
          <w:bCs/>
          <w:noProof/>
          <w:color w:val="1A171B"/>
          <w:sz w:val="24"/>
          <w:szCs w:val="24"/>
        </w:rPr>
        <w:t>Домашнє завдання</w:t>
      </w:r>
    </w:p>
    <w:p w:rsidR="003C443A" w:rsidRPr="00663FD0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3FD0"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Опрацювати конспект уроку та відповідний розділ підручника.</w:t>
      </w:r>
    </w:p>
    <w:p w:rsidR="003C443A" w:rsidRPr="003C443A" w:rsidRDefault="003C443A" w:rsidP="003C443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sectPr w:rsidR="003C443A" w:rsidRPr="003C443A" w:rsidSect="00CB6396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CA2FC0"/>
    <w:multiLevelType w:val="hybridMultilevel"/>
    <w:tmpl w:val="2DAEF3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BC3F81"/>
    <w:multiLevelType w:val="hybridMultilevel"/>
    <w:tmpl w:val="F4A63354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61D31C07"/>
    <w:multiLevelType w:val="hybridMultilevel"/>
    <w:tmpl w:val="023042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396"/>
    <w:rsid w:val="0010332F"/>
    <w:rsid w:val="00141173"/>
    <w:rsid w:val="003C443A"/>
    <w:rsid w:val="00637625"/>
    <w:rsid w:val="00803200"/>
    <w:rsid w:val="00AA79F1"/>
    <w:rsid w:val="00B333E6"/>
    <w:rsid w:val="00BB2673"/>
    <w:rsid w:val="00BF22E4"/>
    <w:rsid w:val="00CB6396"/>
    <w:rsid w:val="00CD1C8E"/>
    <w:rsid w:val="00CD5D90"/>
    <w:rsid w:val="00DC7887"/>
    <w:rsid w:val="00E3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C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3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320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1182</Words>
  <Characters>6739</Characters>
  <Application>Microsoft Office Word</Application>
  <DocSecurity>0</DocSecurity>
  <Lines>56</Lines>
  <Paragraphs>15</Paragraphs>
  <ScaleCrop>false</ScaleCrop>
  <Company>Grizli777</Company>
  <LinksUpToDate>false</LinksUpToDate>
  <CharactersWithSpaces>7906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</cp:revision>
  <dcterms:created xsi:type="dcterms:W3CDTF">2011-10-04T17:03:00Z</dcterms:created>
  <dcterms:modified xsi:type="dcterms:W3CDTF">2015-01-24T14:15:00Z</dcterms:modified>
</cp:coreProperties>
</file>