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584" w:rsidRPr="00E36AAF" w:rsidRDefault="00461584" w:rsidP="00E36AAF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bookmarkStart w:id="0" w:name="_GoBack"/>
      <w:bookmarkEnd w:id="0"/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Урок №7</w:t>
      </w:r>
    </w:p>
    <w:p w:rsidR="00461584" w:rsidRPr="00E36AAF" w:rsidRDefault="00E36AAF" w:rsidP="00461584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Тема. Інтерфейс</w:t>
      </w:r>
      <w:r w:rsidR="00461584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 користувача операцiйної системи. Практична робота № 2 «Робота з</w:t>
      </w:r>
      <w:r w:rsidR="00985B22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 </w:t>
      </w:r>
      <w:r w:rsidR="00461584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iнтерфейсом користувача операцiйної системи».</w:t>
      </w:r>
    </w:p>
    <w:p w:rsidR="00E36AAF" w:rsidRPr="00E36AAF" w:rsidRDefault="00461584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Мета: 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розглянути графiчний iнтерфейс операцiйної системи; основнi правила роботи зоб’єктами операцiйної системи; сформувати вмiння перемiщувати, вiдкривати, розгортати, згортати вiкна та змiнювати їхнiй розмiр; роботи з</w:t>
      </w:r>
      <w:r w:rsidR="00E36AAF"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Головним меню ОС; запускати на виконання програми; вiдкривати файли, типи яких зв’язанi з програмами; створювати ярлики (посилання на файли, каталоги або диски); встановлювати й видаляти програми за допомогою спецiальних засобiв, що надаються операцiйною системою; </w:t>
      </w:r>
    </w:p>
    <w:p w:rsidR="00E36AAF" w:rsidRPr="00E36AAF" w:rsidRDefault="00461584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розвивати світогляд, вміння працювати за зразком;</w:t>
      </w:r>
    </w:p>
    <w:p w:rsidR="00461584" w:rsidRPr="00E36AAF" w:rsidRDefault="00461584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виховувати інтерес до ознайомлення з комп’ютерною технікою</w:t>
      </w:r>
    </w:p>
    <w:p w:rsidR="00E36AAF" w:rsidRPr="00E36AAF" w:rsidRDefault="00E36AAF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Тип уроку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: Засвоєння нових знань</w:t>
      </w:r>
    </w:p>
    <w:p w:rsidR="00461584" w:rsidRPr="00E36AAF" w:rsidRDefault="00461584" w:rsidP="00461584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Хiд уроку</w:t>
      </w:r>
    </w:p>
    <w:p w:rsidR="00461584" w:rsidRPr="00E36AAF" w:rsidRDefault="00461584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p w:rsidR="002549D5" w:rsidRPr="00E36AAF" w:rsidRDefault="00461584" w:rsidP="00461584">
      <w:pPr>
        <w:spacing w:after="0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І. Органiзацiйний етап. </w:t>
      </w:r>
    </w:p>
    <w:p w:rsidR="00461584" w:rsidRPr="00E36AAF" w:rsidRDefault="002549D5" w:rsidP="00461584">
      <w:pPr>
        <w:spacing w:after="0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ІІ. </w:t>
      </w:r>
      <w:r w:rsidR="00461584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Актуалiзацiя опорних знань</w:t>
      </w:r>
    </w:p>
    <w:p w:rsidR="006E28E0" w:rsidRPr="00E36AAF" w:rsidRDefault="006E28E0" w:rsidP="00461584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p w:rsidR="0010332F" w:rsidRPr="00E36AAF" w:rsidRDefault="006E28E0" w:rsidP="00461584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1. </w:t>
      </w:r>
      <w:r w:rsidR="00461584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Знайти вiдповiднiсть.</w:t>
      </w:r>
    </w:p>
    <w:p w:rsidR="006E28E0" w:rsidRPr="00E36AAF" w:rsidRDefault="006E28E0" w:rsidP="00461584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3265"/>
        <w:gridCol w:w="709"/>
        <w:gridCol w:w="5670"/>
      </w:tblGrid>
      <w:tr w:rsidR="00E36AAF" w:rsidRPr="00E36AAF" w:rsidTr="002549D5">
        <w:trPr>
          <w:trHeight w:val="432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Файл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а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папка, зякою в цей момент працює користувач</w:t>
            </w:r>
          </w:p>
        </w:tc>
      </w:tr>
      <w:tr w:rsidR="00E36AAF" w:rsidRPr="00E36AAF" w:rsidTr="002549D5">
        <w:trPr>
          <w:trHeight w:val="468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Інтерфейс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б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413" w:hanging="5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сукупнiсть даних, записаних на зовнiшнiй носiй, що має власне iм’я</w:t>
            </w:r>
          </w:p>
        </w:tc>
      </w:tr>
      <w:tr w:rsidR="00E36AAF" w:rsidRPr="00E36AAF" w:rsidTr="002549D5">
        <w:trPr>
          <w:trHeight w:val="535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Ядро опера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цiйної системи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в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визначає структуру збереження даних на носiї</w:t>
            </w:r>
          </w:p>
        </w:tc>
      </w:tr>
      <w:tr w:rsidR="00E36AAF" w:rsidRPr="00E36AAF" w:rsidTr="002549D5">
        <w:trPr>
          <w:trHeight w:val="543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58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Системнi про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грами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г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96" w:hanging="5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органiзовує виконання команд, розподiляє ре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сурси мiж пристроями й програмами</w:t>
            </w:r>
          </w:p>
        </w:tc>
      </w:tr>
      <w:tr w:rsidR="00E36AAF" w:rsidRPr="00E36AAF" w:rsidTr="002549D5">
        <w:trPr>
          <w:trHeight w:val="481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Каталог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д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96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незалежний вiд конкретної версiї ОС набiр ба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зових команд</w:t>
            </w:r>
          </w:p>
        </w:tc>
      </w:tr>
      <w:tr w:rsidR="00E36AAF" w:rsidRPr="00E36AAF" w:rsidTr="002549D5">
        <w:trPr>
          <w:trHeight w:val="39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12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Файлова сис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тема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спосiб взаємодiї користувача iз системою</w:t>
            </w:r>
          </w:p>
        </w:tc>
      </w:tr>
      <w:tr w:rsidR="00E36AAF" w:rsidRPr="00E36AAF" w:rsidTr="002549D5">
        <w:trPr>
          <w:trHeight w:val="696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331" w:firstLine="5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Прикладнi програми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ж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120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це набiр програм, якi призначенi для забезпе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чення взаємодiї усiх пристроїв комп’ютера i виконання користувачем дiй над об’єктами</w:t>
            </w:r>
          </w:p>
        </w:tc>
      </w:tr>
      <w:tr w:rsidR="00E36AAF" w:rsidRPr="00E36AAF" w:rsidTr="002549D5">
        <w:trPr>
          <w:trHeight w:val="693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Базова система вводу-виводу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з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211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призначенi для вирiшення типових практич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них завдань</w:t>
            </w:r>
          </w:p>
        </w:tc>
      </w:tr>
      <w:tr w:rsidR="00E36AAF" w:rsidRPr="00E36AAF" w:rsidTr="002549D5">
        <w:trPr>
          <w:trHeight w:val="69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283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Контекстне меню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i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58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призначенi для пiдтримки функцiювання ком</w:t>
            </w: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softHyphen/>
              <w:t>п’ютера й створення користувачевi зручних умов роботи</w:t>
            </w:r>
          </w:p>
        </w:tc>
      </w:tr>
      <w:tr w:rsidR="00E36AAF" w:rsidRPr="00E36AAF" w:rsidTr="002549D5">
        <w:trPr>
          <w:trHeight w:val="558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10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264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Операцiйна система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к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86" w:hanging="5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спецiальний файл, у якому реєструються iншi файли</w:t>
            </w:r>
          </w:p>
        </w:tc>
      </w:tr>
      <w:tr w:rsidR="00E36AAF" w:rsidRPr="00E36AAF" w:rsidTr="002549D5">
        <w:trPr>
          <w:trHeight w:val="694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11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Поточна папка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л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312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запис для вибору файлiв згiдно iз заданими критерiями</w:t>
            </w:r>
          </w:p>
        </w:tc>
      </w:tr>
      <w:tr w:rsidR="00E36AAF" w:rsidRPr="00E36AAF" w:rsidTr="002549D5">
        <w:trPr>
          <w:trHeight w:val="526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12</w:t>
            </w:r>
          </w:p>
        </w:tc>
        <w:tc>
          <w:tcPr>
            <w:tcW w:w="3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ind w:right="221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Маска iменi файлiв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м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9D5" w:rsidRPr="00E36AAF" w:rsidRDefault="002549D5" w:rsidP="006E28E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</w:pPr>
            <w:r w:rsidRPr="00E36AAF">
              <w:rPr>
                <w:rFonts w:ascii="Times New Roman" w:eastAsia="Times New Roman" w:hAnsi="Times New Roman" w:cs="Times New Roman"/>
                <w:noProof/>
                <w:color w:val="365F91" w:themeColor="accent1" w:themeShade="BF"/>
                <w:sz w:val="24"/>
                <w:szCs w:val="24"/>
              </w:rPr>
              <w:t>набiр команд для роботи зоб’єктом</w:t>
            </w:r>
          </w:p>
        </w:tc>
      </w:tr>
    </w:tbl>
    <w:p w:rsidR="006E28E0" w:rsidRPr="00E36AAF" w:rsidRDefault="006E28E0" w:rsidP="006E28E0">
      <w:pPr>
        <w:shd w:val="clear" w:color="auto" w:fill="FFFFFF"/>
        <w:tabs>
          <w:tab w:val="left" w:pos="643"/>
        </w:tabs>
        <w:spacing w:after="0"/>
        <w:ind w:firstLine="567"/>
        <w:rPr>
          <w:rFonts w:ascii="Times New Roman" w:hAnsi="Times New Roman" w:cs="Times New Roman"/>
          <w:b/>
          <w:bCs/>
          <w:noProof/>
          <w:color w:val="365F91" w:themeColor="accent1" w:themeShade="BF"/>
          <w:spacing w:val="-1"/>
          <w:sz w:val="24"/>
          <w:szCs w:val="24"/>
        </w:rPr>
      </w:pPr>
    </w:p>
    <w:p w:rsidR="006E28E0" w:rsidRPr="00E36AAF" w:rsidRDefault="006E28E0" w:rsidP="006E28E0">
      <w:pPr>
        <w:shd w:val="clear" w:color="auto" w:fill="FFFFFF"/>
        <w:tabs>
          <w:tab w:val="left" w:pos="643"/>
        </w:tabs>
        <w:spacing w:after="0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pacing w:val="-1"/>
          <w:sz w:val="24"/>
          <w:szCs w:val="24"/>
        </w:rPr>
        <w:t>IIІ.</w:t>
      </w:r>
      <w:r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 xml:space="preserve"> Повідомлення теми і мети уроку</w:t>
      </w:r>
      <w:r w:rsidRPr="00E36AAF">
        <w:rPr>
          <w:rFonts w:ascii="Times New Roman" w:eastAsia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Мотивацiя навчальної дiяльностi</w:t>
      </w:r>
    </w:p>
    <w:p w:rsidR="006E28E0" w:rsidRPr="00E36AAF" w:rsidRDefault="006E28E0" w:rsidP="006E28E0">
      <w:pPr>
        <w:shd w:val="clear" w:color="auto" w:fill="FFFFFF"/>
        <w:spacing w:after="0"/>
        <w:ind w:right="19"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lastRenderedPageBreak/>
        <w:t>На попередньому уроцi ми згадували операцiйну систему — WINDOWS. Така назва пов’язана з тим, що вся iнформацiя пода</w:t>
      </w: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softHyphen/>
        <w:t>ється на монiторi ПК у зручному, графiчному виглядi — вiкнах.</w:t>
      </w:r>
    </w:p>
    <w:p w:rsidR="006E28E0" w:rsidRPr="00E36AAF" w:rsidRDefault="006E28E0" w:rsidP="006E28E0">
      <w:pPr>
        <w:shd w:val="clear" w:color="auto" w:fill="FFFFFF"/>
        <w:spacing w:after="0"/>
        <w:ind w:right="14"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t>На сьогоднiшньому уроцi ми розглянемо основнi типи вiкон ОС та правила роботи зними.</w:t>
      </w:r>
    </w:p>
    <w:p w:rsidR="006E28E0" w:rsidRPr="00E36AAF" w:rsidRDefault="006E28E0" w:rsidP="006E28E0">
      <w:pPr>
        <w:shd w:val="clear" w:color="auto" w:fill="FFFFFF"/>
        <w:tabs>
          <w:tab w:val="left" w:pos="730"/>
        </w:tabs>
        <w:spacing w:after="0"/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</w:pPr>
    </w:p>
    <w:p w:rsidR="006E28E0" w:rsidRPr="00E36AAF" w:rsidRDefault="006E28E0" w:rsidP="006E28E0">
      <w:pPr>
        <w:shd w:val="clear" w:color="auto" w:fill="FFFFFF"/>
        <w:tabs>
          <w:tab w:val="left" w:pos="730"/>
        </w:tabs>
        <w:spacing w:after="0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I</w:t>
      </w:r>
      <w:r w:rsidR="00D67732"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V</w:t>
      </w:r>
      <w:r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.</w:t>
      </w:r>
      <w:r w:rsidRPr="00E36AAF">
        <w:rPr>
          <w:rFonts w:ascii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ab/>
      </w:r>
      <w:r w:rsidRPr="00E36AAF">
        <w:rPr>
          <w:rFonts w:ascii="Times New Roman" w:eastAsia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Вивчення нового матерiалу</w:t>
      </w:r>
    </w:p>
    <w:p w:rsidR="006E28E0" w:rsidRPr="00E36AAF" w:rsidRDefault="006E28E0" w:rsidP="006E28E0">
      <w:pPr>
        <w:shd w:val="clear" w:color="auto" w:fill="FFFFFF"/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b/>
          <w:bCs/>
          <w:noProof/>
          <w:color w:val="365F91" w:themeColor="accent1" w:themeShade="BF"/>
          <w:sz w:val="24"/>
          <w:szCs w:val="24"/>
        </w:rPr>
        <w:t>1. Опорний конспект</w:t>
      </w:r>
    </w:p>
    <w:p w:rsidR="006E28E0" w:rsidRPr="00E36AAF" w:rsidRDefault="006E28E0" w:rsidP="006E28E0">
      <w:pPr>
        <w:shd w:val="clear" w:color="auto" w:fill="FFFFFF"/>
        <w:spacing w:after="0"/>
        <w:ind w:right="19"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i/>
          <w:iCs/>
          <w:noProof/>
          <w:color w:val="365F91" w:themeColor="accent1" w:themeShade="BF"/>
          <w:sz w:val="24"/>
          <w:szCs w:val="24"/>
        </w:rPr>
        <w:t xml:space="preserve">Робочий стiл </w:t>
      </w: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t>(англ. desktop) — в iнтерактивних системах ця на</w:t>
      </w: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softHyphen/>
        <w:t>зва призначена для позначення простору поза вiкнами графiчного iнтерфейсу користувача. Робочий стiл є вiкном найнижчого рiвня.</w:t>
      </w:r>
    </w:p>
    <w:p w:rsidR="006E28E0" w:rsidRPr="00E36AAF" w:rsidRDefault="006E28E0" w:rsidP="006E28E0">
      <w:pPr>
        <w:shd w:val="clear" w:color="auto" w:fill="FFFFFF"/>
        <w:spacing w:after="0"/>
        <w:ind w:right="1920" w:firstLine="567"/>
        <w:rPr>
          <w:rFonts w:ascii="Times New Roman" w:eastAsia="Times New Roman" w:hAnsi="Times New Roman" w:cs="Times New Roman"/>
          <w:i/>
          <w:iCs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i/>
          <w:iCs/>
          <w:noProof/>
          <w:color w:val="365F91" w:themeColor="accent1" w:themeShade="BF"/>
          <w:sz w:val="24"/>
          <w:szCs w:val="24"/>
        </w:rPr>
        <w:t xml:space="preserve">Основнi елементи Рабочего стола: </w:t>
      </w:r>
    </w:p>
    <w:p w:rsidR="006E28E0" w:rsidRPr="00E36AAF" w:rsidRDefault="006E28E0" w:rsidP="00D67732">
      <w:pPr>
        <w:shd w:val="clear" w:color="auto" w:fill="FFFFFF"/>
        <w:spacing w:after="0"/>
        <w:ind w:right="1920"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t>значки (пiктограми) програм та документiв;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ярлики;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панель задач;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панель швидкого запуску;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кнопка Пуск — доступ до головного меню ОС;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Корзина — спецiальний каталог для вилученої iнформацiї;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iндикатори.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 xml:space="preserve">Головне меню 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ОС вiдкривається кнопкою Пуск i призначене для запуску програм i налаштовування комп’ютера.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Пункти головно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го меню ОС: Всепрограммы, Найти, Выполнить, Справка, Панель управления, Выключение тощо.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Режими вимикання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: вимкнути, сплячий режим, режим очiкування, перезавантаження.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Де шукати команди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для роботи зоб’єктом: у головному менюпрограми або папки, у контекстному меню, на панелi iнструментiв, в областi задач.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Запустити програму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можна за допомогою значка програми, панелi швидкого запуску, папки Мой компьютер, назви програми в меню, пункту Выполнить тощо.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Закрити програму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можна, якщо закрити її вiкно або виконати команду Файл → Выход (Alt + F4).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Закрити вiкно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можна шiстьма й бiльше способами.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Невiдомий тип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файла потрiбно реєструвати в ОС.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Типи вiкон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: вiкно програми, папки, дiалогове, iнформацiйне.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Елементи вiкна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програми або папки: рядок заголовка, рядок меню, робоча область, область задач, панель iнструментiв, рядок статусу, смуги прокручування.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Розташування вiкон: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 xml:space="preserve"> каскадом, поряд, довiльне.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 xml:space="preserve">Вигляд значкiв у вiкнi папки: 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таблиця (детально), великi значки, малi значки, список, ескiзи.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Дiї з вiкнами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: активiзувати, перемiстити, змiнити розмiри, мiнiмiзувати, розгорнути, повернути до попереднього вигляду, закрити.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 xml:space="preserve">Інформацiйнi вiкна 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виводять iнформацiю для користувача.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Дiалоговi вiкна призн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аченi для задання параметрiв (властивостей) команд.</w:t>
      </w:r>
    </w:p>
    <w:p w:rsidR="00D67732" w:rsidRPr="00E36AAF" w:rsidRDefault="00D67732" w:rsidP="00D67732">
      <w:pPr>
        <w:spacing w:after="0"/>
        <w:ind w:firstLine="567"/>
        <w:jc w:val="both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i/>
          <w:noProof/>
          <w:color w:val="365F91" w:themeColor="accent1" w:themeShade="BF"/>
          <w:sz w:val="24"/>
          <w:szCs w:val="24"/>
        </w:rPr>
        <w:t>Елементи керування</w:t>
      </w: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: закладки, кнопки команд, поля, списки, список iзкнопкою, лiчильники, прапорцi, перемикачi, регулятори, демонстрацiйнi поля тощо.</w:t>
      </w:r>
    </w:p>
    <w:p w:rsidR="00D67732" w:rsidRPr="00E36AAF" w:rsidRDefault="00D67732" w:rsidP="00D67732">
      <w:pPr>
        <w:spacing w:after="0"/>
        <w:jc w:val="both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</w:p>
    <w:p w:rsidR="00D67732" w:rsidRPr="00E36AAF" w:rsidRDefault="00D67732" w:rsidP="00EC52F1">
      <w:pPr>
        <w:spacing w:after="0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V. Узагальнення набутих знань</w:t>
      </w:r>
    </w:p>
    <w:p w:rsidR="00D67732" w:rsidRPr="00E36AAF" w:rsidRDefault="00D67732" w:rsidP="00EC52F1">
      <w:pPr>
        <w:spacing w:after="0"/>
        <w:ind w:firstLine="567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1. Усне опитування</w:t>
      </w:r>
    </w:p>
    <w:p w:rsidR="00D67732" w:rsidRPr="00E36AAF" w:rsidRDefault="00D67732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1. Якi вам вiдомi типи вiкон?</w:t>
      </w:r>
    </w:p>
    <w:p w:rsidR="002549D5" w:rsidRPr="00E36AAF" w:rsidRDefault="00D67732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2. Як змiнити розмiри вiкна?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3. Як перемiстити вiкно на екранi?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4. Якi дiї можна виконувати з вiкнами?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lastRenderedPageBreak/>
        <w:t>5. Яке призначення смуг прокручування?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6. Як можна розташувати вiкна на екранi?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7.Що означає «мiнiмiзувати вiкно» i як це зробити?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8. Як розгорнути мiнiмiзоване вiкно?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9. З яких елементiв складається вiкно?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10. Якими способами можна вiдобразити значки у вiкнi папки?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11. Яка рiзниця мiж дiалоговим та iнформацiйним вiкном?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12. Якi елементи керування вам вiдомi в дiалогових вiкнах?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13. Яка вiдмiннiсть мiж полями редагування i написами?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14. Яка вiдмiннiсть мiж прапорцями i перемикачами?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15.Що таке демонстрацiйне поле?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16.Чим вiкно програми вiдрiзняється вiд вiкна папки?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p w:rsidR="00EC52F1" w:rsidRPr="00E36AAF" w:rsidRDefault="00EC52F1" w:rsidP="00EC52F1">
      <w:pPr>
        <w:spacing w:after="0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VІ. Практична робота№2. 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Інструктаж з технiки безпеки.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1.  Індивiдуальна робота за ПК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1. Запустити чотири програми (за вказiвкою вчителя). Розмiстити їх вiкна так, щоб кожне вiкно займало четверту частину вiкна.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2. Згорнути всi вiкна (опишiть метод, яким ви скористалися).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3. Завершити роботу з програмами.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4. Запустити текстовий редактор WordPad зi стандартних програм Windows ХР.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5. Набрати текст практичного завдання.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6. У головному меню програми вибрати пункти «Файл → Сохранить», у вiкнi, що з’явиться, вибрати в полi Папка — Диск С:, у полi Имя файла — 1, та натиснути Enter, закрити вікно програми.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7. На диску С: з’явиться новий об’єкт із назвою «1». Для того щоб його побачити, слiд вiдкрити об’єкт Мой компьютер, а потім об’єкт Диск С:.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8. Використавши контекстне меню, перейменувати об’єкт із назвою «1», вказавши замiсть iменi файла — своє прiзвище.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9. Про виконане завдання повiдомити вчителя, вiдповiсти на контрольнi запитання.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10. Вимкнути комп’ютер.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p w:rsidR="00EC52F1" w:rsidRPr="00E36AAF" w:rsidRDefault="00050979" w:rsidP="00EC52F1">
      <w:pPr>
        <w:spacing w:after="0"/>
        <w:ind w:firstLine="567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 xml:space="preserve">2. </w:t>
      </w:r>
      <w:r w:rsidR="00EC52F1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Запитання для захисту практичного завдання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1.Що вiдбувається, коли ви клацаєте один разлiвою кнопкою мишi по об’єкту?</w:t>
      </w:r>
    </w:p>
    <w:p w:rsidR="00EC52F1" w:rsidRPr="00E36AAF" w:rsidRDefault="00EC52F1" w:rsidP="00EC52F1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2.Що вiдбувається, коли ви клацаєте двiчi лiвою кнопкою мишi по об’єкту?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3.Що вiдбувається, коли ви клацаєте один разправою кнопкою мишi по об’єкту?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4.Що таке контекстне меню?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5. Яке вiкно вважається активним?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6. Як зробити вiкно активним?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7. Чи можуть бути активними вiдразу декiлька вiкон?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8. Якi з елементiв наявнi у вiкнi будьякого додатка Windows?</w:t>
      </w:r>
    </w:p>
    <w:p w:rsidR="00050979" w:rsidRPr="00E36AAF" w:rsidRDefault="00050979" w:rsidP="00050979">
      <w:pPr>
        <w:spacing w:after="0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</w:p>
    <w:p w:rsidR="00050979" w:rsidRPr="00E36AAF" w:rsidRDefault="00050979" w:rsidP="00050979">
      <w:pPr>
        <w:spacing w:after="0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VI</w:t>
      </w:r>
      <w:r w:rsidR="00651CCD"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І</w:t>
      </w: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. Домашнє завдання</w:t>
      </w:r>
    </w:p>
    <w:p w:rsidR="00050979" w:rsidRPr="00E36AAF" w:rsidRDefault="00050979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Повторити роботу зi стандартними програмами та об’єктами ОС Windows.</w:t>
      </w:r>
    </w:p>
    <w:p w:rsidR="00651CCD" w:rsidRPr="00E36AAF" w:rsidRDefault="00651CCD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p w:rsidR="00651CCD" w:rsidRPr="00E36AAF" w:rsidRDefault="00651CCD" w:rsidP="00651CCD">
      <w:pPr>
        <w:spacing w:after="0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t>VIIІ. Пiдбиття пiдсумкiв уроку</w:t>
      </w:r>
    </w:p>
    <w:p w:rsidR="00651CCD" w:rsidRPr="00E36AAF" w:rsidRDefault="00651CCD" w:rsidP="00050979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  <w:r w:rsidRPr="00E36AAF"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  <w:t>Оцінювання роботи учнів</w:t>
      </w:r>
    </w:p>
    <w:p w:rsidR="00985B22" w:rsidRPr="00E36AAF" w:rsidRDefault="00985B22">
      <w:pPr>
        <w:spacing w:after="0"/>
        <w:ind w:firstLine="567"/>
        <w:rPr>
          <w:rFonts w:ascii="Times New Roman" w:hAnsi="Times New Roman" w:cs="Times New Roman"/>
          <w:noProof/>
          <w:color w:val="365F91" w:themeColor="accent1" w:themeShade="BF"/>
          <w:sz w:val="24"/>
          <w:szCs w:val="24"/>
        </w:rPr>
      </w:pPr>
    </w:p>
    <w:sectPr w:rsidR="00985B22" w:rsidRPr="00E36AAF" w:rsidSect="00461584">
      <w:headerReference w:type="default" r:id="rId7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C4" w:rsidRDefault="006479C4" w:rsidP="00E36AAF">
      <w:pPr>
        <w:spacing w:after="0" w:line="240" w:lineRule="auto"/>
      </w:pPr>
      <w:r>
        <w:separator/>
      </w:r>
    </w:p>
  </w:endnote>
  <w:endnote w:type="continuationSeparator" w:id="0">
    <w:p w:rsidR="006479C4" w:rsidRDefault="006479C4" w:rsidP="00E3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C4" w:rsidRDefault="006479C4" w:rsidP="00E36AAF">
      <w:pPr>
        <w:spacing w:after="0" w:line="240" w:lineRule="auto"/>
      </w:pPr>
      <w:r>
        <w:separator/>
      </w:r>
    </w:p>
  </w:footnote>
  <w:footnote w:type="continuationSeparator" w:id="0">
    <w:p w:rsidR="006479C4" w:rsidRDefault="006479C4" w:rsidP="00E36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934677"/>
      <w:docPartObj>
        <w:docPartGallery w:val="Page Numbers (Top of Page)"/>
        <w:docPartUnique/>
      </w:docPartObj>
    </w:sdtPr>
    <w:sdtContent>
      <w:p w:rsidR="00E36AAF" w:rsidRDefault="00E36AA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36AAF">
          <w:rPr>
            <w:noProof/>
            <w:lang w:val="ru-RU"/>
          </w:rPr>
          <w:t>4</w:t>
        </w:r>
        <w:r>
          <w:fldChar w:fldCharType="end"/>
        </w:r>
      </w:p>
    </w:sdtContent>
  </w:sdt>
  <w:p w:rsidR="00E36AAF" w:rsidRPr="00E36AAF" w:rsidRDefault="00E36AAF" w:rsidP="00E36AAF">
    <w:pPr>
      <w:pStyle w:val="a4"/>
      <w:tabs>
        <w:tab w:val="clear" w:pos="4677"/>
        <w:tab w:val="clear" w:pos="9355"/>
        <w:tab w:val="left" w:pos="1745"/>
      </w:tabs>
      <w:rPr>
        <w:rFonts w:ascii="Times New Roman" w:hAnsi="Times New Roman" w:cs="Times New Roman"/>
        <w:i/>
        <w:color w:val="365F91" w:themeColor="accent1" w:themeShade="BF"/>
      </w:rPr>
    </w:pPr>
    <w:r>
      <w:rPr>
        <w:rFonts w:ascii="Times New Roman" w:hAnsi="Times New Roman" w:cs="Times New Roman"/>
        <w:i/>
        <w:color w:val="365F91" w:themeColor="accent1" w:themeShade="BF"/>
      </w:rPr>
      <w:t>9 клас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584"/>
    <w:rsid w:val="00050979"/>
    <w:rsid w:val="0010332F"/>
    <w:rsid w:val="002549D5"/>
    <w:rsid w:val="00256187"/>
    <w:rsid w:val="00267D9D"/>
    <w:rsid w:val="00461584"/>
    <w:rsid w:val="006479C4"/>
    <w:rsid w:val="00651CCD"/>
    <w:rsid w:val="006E28E0"/>
    <w:rsid w:val="00985B22"/>
    <w:rsid w:val="00A762B0"/>
    <w:rsid w:val="00B520DE"/>
    <w:rsid w:val="00BB2673"/>
    <w:rsid w:val="00D67732"/>
    <w:rsid w:val="00DC7887"/>
    <w:rsid w:val="00E36AAF"/>
    <w:rsid w:val="00E855A7"/>
    <w:rsid w:val="00EC52F1"/>
    <w:rsid w:val="00F52A88"/>
    <w:rsid w:val="00F6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8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6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6AAF"/>
    <w:rPr>
      <w:lang w:val="uk-UA"/>
    </w:rPr>
  </w:style>
  <w:style w:type="paragraph" w:styleId="a6">
    <w:name w:val="footer"/>
    <w:basedOn w:val="a"/>
    <w:link w:val="a7"/>
    <w:uiPriority w:val="99"/>
    <w:unhideWhenUsed/>
    <w:rsid w:val="00E36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6AAF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3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6AAF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4166</Words>
  <Characters>2376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4</cp:revision>
  <cp:lastPrinted>2014-10-21T13:43:00Z</cp:lastPrinted>
  <dcterms:created xsi:type="dcterms:W3CDTF">2011-11-09T17:28:00Z</dcterms:created>
  <dcterms:modified xsi:type="dcterms:W3CDTF">2014-10-21T13:44:00Z</dcterms:modified>
</cp:coreProperties>
</file>