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1. ЯК ВИНИКЛА МУЗИКА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Мета: ознайомити дітей з тим, як виникла музика.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Розвивати естетичні смаки дітей, прививати їм любов до слухання музики, вміння аналізувати прослухані твори.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Що таке музика?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 вона виникла?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Для чого вона існує?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Над цим питання люди замислювалися з давніх-давен.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виникла музика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Заглибимося в далеке минуле і поміркуємо, як виник цей вид мистецтва.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Можливо музика народилася від співу пташок або дзюрчання струмка, а може, - від ритмічної праці людини, магічних обрядів, або від слова, мелодійної мови людини?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Це було дуже давно, і ми можемо лише припустити, як жила тоді первісна людина.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Цікаво, що наштовхнуло її на винахід музичних інструментів?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Першим у світі музичним інструментом була сама людина.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людини є голос, який може видавати милозвучні звуки різної висоти.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для того, щоб мелодія звучала ритмічно, людина то плескала в долоні, то розмірено притупувала.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Ритм – упорядковане чергування музичних звуків.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Слухання. Пер Нергард, «Образ шуму»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Пізніше люди почали вистукувати ритм палицями, камінцями.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Звук був дзвінкий і гучний.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Саме так, ймовірно, виникли перші музичні інструменти.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Вони були дуже різні.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Прослухайте дуже цікавий твір, який називається «Образ шуму».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Аналіз твору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lastRenderedPageBreak/>
        <w:t>Розкажіть про свої враження від музики.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Які ударні інструменти звучать?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Поміркуйте, яку музику можна уявити, роздивляючись ілюстрацію Володимира Драчинського «Хор».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пісні «Музика», Г. Струве, І. Ісакової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Розучування пісні «Музика», Г. Струве, І. Ісакової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Хочу я побачити музику,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Хочу я почути музику,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таке отая музика,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Розкажіть, благаю я.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Спів пташиний – це є музика,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краплинки – це є музика.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Є своя весела музика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зеленого гілля.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Бачиш, лист в повітрі крутиться,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Тихо крутиться під музику.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Бачиш, хмарка в небі хмуриться –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Буде музика дощу.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Має вітер, має сонечко,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Мають хмарки, мають дощики,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Навіть зернятка малесенькі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Мають музику свою.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Хочу я побачить музику,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Хочу я почути музику…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Підсумки уроку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Питання виникнення музики хвилювало людство у всі часи.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Сьогодні ми з вами зробили певні припущення з цього питання.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 наступних уроках ми продовжимо вивчення цієї теми.</w:t>
      </w:r>
      <w:proofErr w:type="gramEnd"/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25A0E" w:rsidRDefault="00D25A0E" w:rsidP="00D25A0E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Домашнє завдання</w:t>
      </w:r>
    </w:p>
    <w:p w:rsidR="007A0D79" w:rsidRDefault="00D25A0E" w:rsidP="00D25A0E">
      <w:proofErr w:type="gramStart"/>
      <w:r>
        <w:rPr>
          <w:rFonts w:ascii="Verdana" w:hAnsi="Verdana" w:cs="Verdana"/>
          <w:sz w:val="32"/>
          <w:szCs w:val="32"/>
          <w:lang w:val="en-US"/>
        </w:rPr>
        <w:t>На дозвіллі прислухайтеся до музики природи – шурхоту листя, шуму дощу, співу пташок.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Уявіть, які музичні інструменти краще передадуть цю музику.</w:t>
      </w:r>
      <w:bookmarkStart w:id="0" w:name="_GoBack"/>
      <w:bookmarkEnd w:id="0"/>
      <w:proofErr w:type="gramEnd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A0E"/>
    <w:rsid w:val="007A0D79"/>
    <w:rsid w:val="00D2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1990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2015-11-19T10:20:00Z</dcterms:created>
  <dcterms:modified xsi:type="dcterms:W3CDTF">2015-11-19T10:21:00Z</dcterms:modified>
</cp:coreProperties>
</file>