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rels" ContentType="application/vnd.openxmlformats-package.relationships+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8C51BD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18</w:t>
      </w:r>
    </w:p>
    <w:p w14:paraId="77289D05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Тема. Типи текстів. Прийоми форматування текстів</w:t>
      </w:r>
    </w:p>
    <w:p w14:paraId="6C1CAF17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23760350" w14:textId="77777777" w:rsidR="00FC0A3A" w:rsidRDefault="00FC0A3A" w:rsidP="00ED6590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bookmarkStart w:id="0" w:name="_GoBack"/>
      <w:r>
        <w:rPr>
          <w:rFonts w:ascii="Verdana" w:hAnsi="Verdana" w:cs="Verdana"/>
          <w:sz w:val="32"/>
          <w:szCs w:val="32"/>
          <w:lang w:val="en-US"/>
        </w:rPr>
        <w:t>Мета:</w:t>
      </w:r>
    </w:p>
    <w:p w14:paraId="0169D494" w14:textId="77777777" w:rsidR="00FC0A3A" w:rsidRDefault="00FC0A3A" w:rsidP="00ED6590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Навчити дітей формувати текст.</w:t>
      </w:r>
      <w:proofErr w:type="gramEnd"/>
    </w:p>
    <w:p w14:paraId="540CF44D" w14:textId="77777777" w:rsidR="00FC0A3A" w:rsidRDefault="00FC0A3A" w:rsidP="00ED6590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Розвивати логічне мислення, пам’ять.</w:t>
      </w:r>
      <w:proofErr w:type="gramEnd"/>
    </w:p>
    <w:p w14:paraId="10051335" w14:textId="77777777" w:rsidR="00FC0A3A" w:rsidRDefault="00FC0A3A" w:rsidP="00ED6590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3. Виховувати самостійність, цікавість до інформатики.</w:t>
      </w:r>
      <w:proofErr w:type="gramEnd"/>
    </w:p>
    <w:p w14:paraId="2DBE800B" w14:textId="77777777" w:rsidR="00FC0A3A" w:rsidRDefault="00FC0A3A" w:rsidP="00ED6590">
      <w:pPr>
        <w:widowControl w:val="0"/>
        <w:autoSpaceDE w:val="0"/>
        <w:autoSpaceDN w:val="0"/>
        <w:adjustRightInd w:val="0"/>
        <w:ind w:firstLine="480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Обладнання: програма «Word Pad»</w:t>
      </w:r>
    </w:p>
    <w:bookmarkEnd w:id="0"/>
    <w:p w14:paraId="0042EAC9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14:paraId="2235CAC2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Організаційний момент. Техніка безпеки.</w:t>
      </w:r>
    </w:p>
    <w:p w14:paraId="04B02EA0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Гарно, дружно працювати,</w:t>
      </w:r>
    </w:p>
    <w:p w14:paraId="75F97030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Інформатику добре знати.</w:t>
      </w:r>
      <w:proofErr w:type="gramEnd"/>
    </w:p>
    <w:p w14:paraId="7D51C6E3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Які правила поведінки у комп’ютерному класі ви знаєте?</w:t>
      </w:r>
    </w:p>
    <w:p w14:paraId="4547F092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73E4DF7C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ІІ.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Перевірка домашнього завдання.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Бесіда.</w:t>
      </w:r>
    </w:p>
    <w:p w14:paraId="2E5E9F12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З яких частин складається текст?</w:t>
      </w:r>
    </w:p>
    <w:p w14:paraId="7F09354D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таке тема і мета тексту?</w:t>
      </w:r>
    </w:p>
    <w:p w14:paraId="1F4EBAEB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таке абзац?</w:t>
      </w:r>
    </w:p>
    <w:p w14:paraId="2A658B3C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Розминка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.</w:t>
      </w:r>
    </w:p>
    <w:p w14:paraId="149B49AD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  Давайте пригадаємо, які типи текстів ми вивчали на уроках української мови.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Я читаю текст, а ви визначаєте, його тип.</w:t>
      </w:r>
      <w:proofErr w:type="gramEnd"/>
    </w:p>
    <w:p w14:paraId="24663343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Виліз їжачок зі свого зимового лігва і почав чиститись.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Він терся об кущі та гілочки.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Потім облизав себе язичком.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Подивився їжачок навкруги, струснувся і побіг на полювання.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(Розповідь)</w:t>
      </w:r>
    </w:p>
    <w:p w14:paraId="7FC95AC4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Ось їжачок. 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Сам він сірий.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Має гострі колючки.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У нього маленькі лапки і гостра мордочка.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Цікава тваринка. (Опис)</w:t>
      </w:r>
    </w:p>
    <w:p w14:paraId="6AAC11B4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Їжак – корисна тваринка.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Він полює за шкідливими жуками та мишами і цим приносить користь.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Їжаків треба охороняти.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(Міркування)</w:t>
      </w:r>
    </w:p>
    <w:p w14:paraId="66301402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таке текст-розповідь? Текст-опис?</w:t>
      </w:r>
    </w:p>
    <w:p w14:paraId="5D7C86F6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З яких частин складається текст-міркування?</w:t>
      </w:r>
    </w:p>
    <w:p w14:paraId="0D527D56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lastRenderedPageBreak/>
        <w:t>-   </w:t>
      </w:r>
    </w:p>
    <w:p w14:paraId="309F0A49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1C034FA1" wp14:editId="46128252">
            <wp:extent cx="9232900" cy="3377565"/>
            <wp:effectExtent l="0" t="0" r="1270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2900" cy="3377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5A5547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04867EEE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ІІІ. Робота над новим матеріалом</w:t>
      </w:r>
    </w:p>
    <w:p w14:paraId="36C026C9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Сьогодні на уроці ми повторимо те, що знаємо про типи тексту. </w:t>
      </w:r>
    </w:p>
    <w:p w14:paraId="049CBAF3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 Робота з підручником.</w:t>
      </w:r>
      <w:proofErr w:type="gramEnd"/>
    </w:p>
    <w:p w14:paraId="0BBCAC29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Відкрийте свої підручники на сторінці 38.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Перед вами 3 тексти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,біля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заголовків яких стоять цифри та арифметичний  вираз.</w:t>
      </w:r>
    </w:p>
    <w:p w14:paraId="602556FE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-  Давайте прочитаємо кожний текст та визначимо його тип.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Читаємо перший текст.</w:t>
      </w:r>
      <w:proofErr w:type="gramEnd"/>
    </w:p>
    <w:p w14:paraId="13872DA9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Який це текст? Доведіть.</w:t>
      </w:r>
    </w:p>
    <w:p w14:paraId="43EF68A3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Який другий текст? Третій?</w:t>
      </w:r>
    </w:p>
    <w:p w14:paraId="528E108D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Якщо правильно визначили типи текстів, то, встановивши</w:t>
      </w:r>
    </w:p>
    <w:p w14:paraId="2F1DDB2C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цифри в арифметичний вираз і обчисливши його значення, отримаємо результат у правій частині рівності 4.</w:t>
      </w:r>
      <w:proofErr w:type="gramEnd"/>
    </w:p>
    <w:p w14:paraId="276DFAAE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Фізкультхвилинка</w:t>
      </w:r>
    </w:p>
    <w:p w14:paraId="4136BAEE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Прокинулися ведмедики,</w:t>
      </w:r>
    </w:p>
    <w:p w14:paraId="6BAE0E81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До сонця потягнулись.</w:t>
      </w:r>
      <w:proofErr w:type="gramEnd"/>
    </w:p>
    <w:p w14:paraId="0F6F6719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Швиденько повернулись.</w:t>
      </w:r>
    </w:p>
    <w:p w14:paraId="3FD2E3DA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Присіли 2-3 рази,</w:t>
      </w:r>
    </w:p>
    <w:p w14:paraId="187BFDC3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А потім підстрибнули,</w:t>
      </w:r>
    </w:p>
    <w:p w14:paraId="67C2D3F7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Повільно походили</w:t>
      </w:r>
    </w:p>
    <w:p w14:paraId="384A986D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І зарядку закінчили.</w:t>
      </w:r>
      <w:proofErr w:type="gramEnd"/>
    </w:p>
    <w:p w14:paraId="20C66471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76080A88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ІV. 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Робота з программою «Word Pad».</w:t>
      </w:r>
      <w:proofErr w:type="gramEnd"/>
    </w:p>
    <w:p w14:paraId="2D88E830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Запуск програми.</w:t>
      </w:r>
    </w:p>
    <w:p w14:paraId="784038C0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Пуск.</w:t>
      </w:r>
    </w:p>
    <w:p w14:paraId="52CE0A3F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Програми.</w:t>
      </w:r>
    </w:p>
    <w:p w14:paraId="456BED53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Стандартні.</w:t>
      </w:r>
    </w:p>
    <w:p w14:paraId="587C6C35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4. «Word Pad».</w:t>
      </w:r>
      <w:proofErr w:type="gramEnd"/>
    </w:p>
    <w:p w14:paraId="38500C0A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Відтворимо збережений текст у редакторі «Word Pad».</w:t>
      </w:r>
      <w:proofErr w:type="gramEnd"/>
    </w:p>
    <w:p w14:paraId="71EAACDA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Відкриття документа.</w:t>
      </w:r>
      <w:proofErr w:type="gramEnd"/>
    </w:p>
    <w:p w14:paraId="52F62380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2. Мої документи.</w:t>
      </w:r>
      <w:proofErr w:type="gramEnd"/>
    </w:p>
    <w:p w14:paraId="47BCCC87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Назва файлу (урок 17)</w:t>
      </w:r>
    </w:p>
    <w:p w14:paraId="30FF2784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Пояснення формування тексту (назви кнопок форматування, їх застосування за малюнком на ст. 39).</w:t>
      </w:r>
      <w:proofErr w:type="gramEnd"/>
    </w:p>
    <w:p w14:paraId="479BCFF0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Зверніть увагу, що всі дії над рядком чи абзацом виконуються з попереднім його виділенням.</w:t>
      </w:r>
    </w:p>
    <w:p w14:paraId="3F8513FD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ü  Релаксація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>.</w:t>
      </w:r>
    </w:p>
    <w:p w14:paraId="6F5C96AA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Уявити перед собою колесо велосипеда, яке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обертається ,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та, помітивши на ньому певну точку, слідкувати за обертом цієї точки. Спочатку в один бік, потім в інший,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Повторити  тричі</w:t>
      </w:r>
      <w:proofErr w:type="gramEnd"/>
    </w:p>
    <w:p w14:paraId="4E0CFC15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632F8313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4F1E4B6B" wp14:editId="58403A96">
            <wp:extent cx="2060575" cy="1876425"/>
            <wp:effectExtent l="0" t="0" r="0" b="317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0575" cy="1876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C45AC0" w14:textId="77777777" w:rsidR="00FC0A3A" w:rsidRDefault="00FC0A3A" w:rsidP="00FC0A3A">
      <w:pPr>
        <w:widowControl w:val="0"/>
        <w:autoSpaceDE w:val="0"/>
        <w:autoSpaceDN w:val="0"/>
        <w:adjustRightInd w:val="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77DA5256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Логічна сторінка «Для розумників і розумниць».</w:t>
      </w:r>
    </w:p>
    <w:p w14:paraId="0D959E3D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proofErr w:type="gramStart"/>
      <w:r>
        <w:rPr>
          <w:rFonts w:ascii="Verdana" w:hAnsi="Verdana" w:cs="Verdana"/>
          <w:sz w:val="32"/>
          <w:szCs w:val="32"/>
          <w:lang w:val="en-US"/>
        </w:rPr>
        <w:t>1. Завдання у підручнику ст.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39</w:t>
      </w:r>
    </w:p>
    <w:p w14:paraId="3FE43A57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 xml:space="preserve">2. </w:t>
      </w:r>
      <w:proofErr w:type="gramStart"/>
      <w:r>
        <w:rPr>
          <w:rFonts w:ascii="Verdana" w:hAnsi="Verdana" w:cs="Verdana"/>
          <w:sz w:val="32"/>
          <w:szCs w:val="32"/>
          <w:lang w:val="en-US"/>
        </w:rPr>
        <w:t>Склади  якомога</w:t>
      </w:r>
      <w:proofErr w:type="gramEnd"/>
      <w:r>
        <w:rPr>
          <w:rFonts w:ascii="Verdana" w:hAnsi="Verdana" w:cs="Verdana"/>
          <w:sz w:val="32"/>
          <w:szCs w:val="32"/>
          <w:lang w:val="en-US"/>
        </w:rPr>
        <w:t xml:space="preserve"> більше слів (біля 40) із букв слова  активність</w:t>
      </w:r>
    </w:p>
    <w:p w14:paraId="319EED94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390D15AA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VІ. Підсумок уроку</w:t>
      </w:r>
    </w:p>
    <w:p w14:paraId="4604FEDD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Які типи текстів?</w:t>
      </w:r>
    </w:p>
    <w:p w14:paraId="48B23189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Які особливості кожного з них?</w:t>
      </w:r>
    </w:p>
    <w:p w14:paraId="77233905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-  Що означає форматування тексту?</w:t>
      </w:r>
    </w:p>
    <w:p w14:paraId="1D4F765F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0C7CD03D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Додаток</w:t>
      </w:r>
    </w:p>
    <w:p w14:paraId="2B4D70B4" w14:textId="77777777" w:rsidR="00FC0A3A" w:rsidRDefault="00FC0A3A" w:rsidP="00FC0A3A">
      <w:pPr>
        <w:widowControl w:val="0"/>
        <w:autoSpaceDE w:val="0"/>
        <w:autoSpaceDN w:val="0"/>
        <w:adjustRightInd w:val="0"/>
        <w:ind w:firstLine="48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14:paraId="54E97A3D" w14:textId="77777777" w:rsidR="007A0D79" w:rsidRDefault="00FC0A3A" w:rsidP="00FC0A3A"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 wp14:anchorId="331469DB" wp14:editId="312DB679">
            <wp:extent cx="1603375" cy="120078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5" cy="12007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86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3D27"/>
    <w:rsid w:val="007A0D79"/>
    <w:rsid w:val="00813D27"/>
    <w:rsid w:val="00ED6590"/>
    <w:rsid w:val="00FC0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4975CC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D2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3D27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13D27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13D27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gif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414</Words>
  <Characters>2362</Characters>
  <Application>Microsoft Macintosh Word</Application>
  <DocSecurity>0</DocSecurity>
  <Lines>19</Lines>
  <Paragraphs>5</Paragraphs>
  <ScaleCrop>false</ScaleCrop>
  <Company>CRVGP-F9DFF-YCR4X-D9GMM-9GQYB</Company>
  <LinksUpToDate>false</LinksUpToDate>
  <CharactersWithSpaces>2771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3</cp:revision>
  <dcterms:created xsi:type="dcterms:W3CDTF">2015-11-19T10:52:00Z</dcterms:created>
  <dcterms:modified xsi:type="dcterms:W3CDTF">2015-11-24T09:12:00Z</dcterms:modified>
</cp:coreProperties>
</file>