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0446AD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19</w:t>
      </w:r>
    </w:p>
    <w:p w14:paraId="21183703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Стилі текстів</w:t>
      </w:r>
    </w:p>
    <w:p w14:paraId="3903319A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4A92ADAC" w14:textId="77777777" w:rsidR="00770916" w:rsidRDefault="00770916" w:rsidP="00A261D5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bookmarkStart w:id="0" w:name="_GoBack"/>
      <w:r>
        <w:rPr>
          <w:rFonts w:ascii="Verdana" w:hAnsi="Verdana" w:cs="Verdana"/>
          <w:sz w:val="32"/>
          <w:szCs w:val="32"/>
          <w:lang w:val="en-US"/>
        </w:rPr>
        <w:t>Мета:</w:t>
      </w:r>
    </w:p>
    <w:p w14:paraId="781D7952" w14:textId="77777777" w:rsidR="00770916" w:rsidRDefault="00770916" w:rsidP="00A261D5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Вправляти дітей у визначенні стилів текстів, виправляти помилки у тексті.</w:t>
      </w:r>
      <w:proofErr w:type="gramEnd"/>
    </w:p>
    <w:p w14:paraId="1DC436D4" w14:textId="77777777" w:rsidR="00770916" w:rsidRDefault="00770916" w:rsidP="00A261D5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Розвивати уяву, логічне мислення, пам’ять.</w:t>
      </w:r>
      <w:proofErr w:type="gramEnd"/>
    </w:p>
    <w:p w14:paraId="0B781632" w14:textId="77777777" w:rsidR="00770916" w:rsidRDefault="00770916" w:rsidP="00A261D5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Виховувати любов до природи та бережне ставлення до неї.</w:t>
      </w:r>
      <w:proofErr w:type="gramEnd"/>
    </w:p>
    <w:p w14:paraId="18F831F7" w14:textId="77777777" w:rsidR="00770916" w:rsidRDefault="00770916" w:rsidP="00A261D5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програма «Word Pad».</w:t>
      </w:r>
    </w:p>
    <w:bookmarkEnd w:id="0"/>
    <w:p w14:paraId="04A1943F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14:paraId="45C0DB40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І. Організація класу.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Повторення правил техніки безпеки за комп’ютером.</w:t>
      </w:r>
      <w:proofErr w:type="gramEnd"/>
    </w:p>
    <w:p w14:paraId="12A80018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– Діти, ми знаходимось у комп’ютерному класі.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Послухайте ситуацію і скажіть, чи правильно вчинив учень.</w:t>
      </w:r>
      <w:proofErr w:type="gramEnd"/>
    </w:p>
    <w:p w14:paraId="52184407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Учень, забігши в кабінет інформатики, ввімкнув комп’ютер собі і сусіду і, не знаючи, чим треба буде займатися на уроці, почав натискати всі клавіші.</w:t>
      </w:r>
      <w:proofErr w:type="gramEnd"/>
    </w:p>
    <w:p w14:paraId="07F699F0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Які правила техніки безпеки він порушив?</w:t>
      </w:r>
    </w:p>
    <w:p w14:paraId="1A7C340D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9E5A27A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Перевірка домашнього завдання.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Бесіда.</w:t>
      </w:r>
    </w:p>
    <w:p w14:paraId="6996EE4C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Діти, скажіть з якими типами текстів ми ознайомилися на минулому уроці?</w:t>
      </w:r>
    </w:p>
    <w:p w14:paraId="5E40BA7D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(Текст опис, міркування, розповідь)</w:t>
      </w:r>
    </w:p>
    <w:p w14:paraId="743F484A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Чим відрізняються ці тексти один від одного?</w:t>
      </w:r>
    </w:p>
    <w:p w14:paraId="3AC53AE4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Скільки сходинок в будинку? (80 сходинок.)</w:t>
      </w:r>
    </w:p>
    <w:p w14:paraId="3B7107FB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Які антоніми ви знайшли в загадці? (Гомоніть – мовчать.)</w:t>
      </w:r>
    </w:p>
    <w:p w14:paraId="7A4C0923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Яка відгадка до даної загадки? (Годинник.)</w:t>
      </w:r>
    </w:p>
    <w:p w14:paraId="52078591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059BDD47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Актуалізація опорних знань учнів.</w:t>
      </w:r>
      <w:proofErr w:type="gramEnd"/>
    </w:p>
    <w:p w14:paraId="478498DA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Давайте пригадаємо, які стилі текстів бувають?</w:t>
      </w:r>
    </w:p>
    <w:p w14:paraId="44E8B58B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 стилями тексти бувають художніми і науковими.)</w:t>
      </w:r>
    </w:p>
    <w:p w14:paraId="2E8960E0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675640DF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Оголошення теми і мети уроку.</w:t>
      </w:r>
    </w:p>
    <w:p w14:paraId="7303A07F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lastRenderedPageBreak/>
        <w:t>Тема нашого уроку – «Стилі текстів».</w:t>
      </w:r>
      <w:proofErr w:type="gramEnd"/>
    </w:p>
    <w:p w14:paraId="6D312125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Сьогодні на уроці ми: повторимо, які є стилі текстів, навчимося виправляти помилки у тексті, послухаємо цікаву інформацію про явища природи.</w:t>
      </w:r>
    </w:p>
    <w:p w14:paraId="10D16FC5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 Робота з підручником.</w:t>
      </w:r>
      <w:proofErr w:type="gramEnd"/>
    </w:p>
    <w:p w14:paraId="4DB99EA0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65073398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762C5810" wp14:editId="1E3B5181">
            <wp:extent cx="1555750" cy="18154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33565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73344219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64B286B8" wp14:editId="2FE73E46">
            <wp:extent cx="1521460" cy="182880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8B431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32858010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Відкрийте підручник на ст.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40. Ознайомтеся з першим текстом.</w:t>
      </w:r>
      <w:proofErr w:type="gramEnd"/>
    </w:p>
    <w:p w14:paraId="468EAB7F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Якого він стилю?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Доведіть. (Художній стиль.)</w:t>
      </w:r>
    </w:p>
    <w:p w14:paraId="6A55FE20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Прочитайте другий текст.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Якого він стилю?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(Науковий стиль.)</w:t>
      </w:r>
    </w:p>
    <w:p w14:paraId="00030D69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Чим відрізняється художній стиль від наукового?</w:t>
      </w:r>
    </w:p>
    <w:p w14:paraId="10262B52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(Він містить багато прикметників і порівнянь.)</w:t>
      </w:r>
    </w:p>
    <w:p w14:paraId="2358A8C8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Що можна сказати про текст наукового стилю?</w:t>
      </w:r>
    </w:p>
    <w:p w14:paraId="1B4FC69B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(Науковий текст несе чітку інформацію і в ньому використовуються наукові терміни.)</w:t>
      </w:r>
    </w:p>
    <w:p w14:paraId="5E82DE25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Фізкультхвилинка</w:t>
      </w:r>
    </w:p>
    <w:p w14:paraId="5D910B9E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Встало вранці ясне сонце,</w:t>
      </w:r>
    </w:p>
    <w:p w14:paraId="20778A36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зазирнуло у віконце.</w:t>
      </w:r>
      <w:proofErr w:type="gramEnd"/>
    </w:p>
    <w:p w14:paraId="24FDFCFB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 до нього потяглися,</w:t>
      </w:r>
    </w:p>
    <w:p w14:paraId="3EDEE7F9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 промінчики взялися.</w:t>
      </w:r>
      <w:proofErr w:type="gramEnd"/>
    </w:p>
    <w:p w14:paraId="08761D8B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Будем дружно присідати,</w:t>
      </w:r>
    </w:p>
    <w:p w14:paraId="3658080E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сонечко розвеселят.</w:t>
      </w:r>
    </w:p>
    <w:p w14:paraId="6A39E184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Встали-сіли, встали-сіли!</w:t>
      </w:r>
    </w:p>
    <w:p w14:paraId="498D7C63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От уже й розвеселили.</w:t>
      </w:r>
      <w:proofErr w:type="gramEnd"/>
    </w:p>
    <w:p w14:paraId="53E9D055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Нумо всі, нумо всі</w:t>
      </w:r>
    </w:p>
    <w:p w14:paraId="4BEA3C12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потанцюємо по росі.</w:t>
      </w:r>
      <w:proofErr w:type="gramEnd"/>
    </w:p>
    <w:p w14:paraId="740F6DA8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0EEEAE2F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 Робота з комп’ютером</w:t>
      </w:r>
    </w:p>
    <w:p w14:paraId="759D0721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Сьогодні на уроці ми будемо продовжувати вчитися редагувати текст.</w:t>
      </w:r>
      <w:proofErr w:type="gramEnd"/>
    </w:p>
    <w:p w14:paraId="242776D3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Розглядаємо клавішу Beskspace, визначаємо призначення клавіші.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Пояснюю, що клавішу Beskspace іноді позначають Delete, home, End.</w:t>
      </w:r>
      <w:proofErr w:type="gramEnd"/>
    </w:p>
    <w:p w14:paraId="19063D9E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Пригадуємо запуск програми «World Pad»</w:t>
      </w:r>
    </w:p>
    <w:p w14:paraId="1F769C62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45A281B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554CDFD1" wp14:editId="01332D58">
            <wp:extent cx="9526270" cy="8121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627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158BE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Відтворимо збережений текст в редакторі World Pad.</w:t>
      </w:r>
      <w:proofErr w:type="gramEnd"/>
    </w:p>
    <w:p w14:paraId="61764F0F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12C3CAB8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7C44A744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Відредагуйте текст:</w:t>
      </w:r>
    </w:p>
    <w:p w14:paraId="70D1E545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Під час висняних канікул ми з мамою їздили в бровари.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там жеве моя бабуся.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Бабуся схоза на булочку.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Така сама кругленька і румяна</w:t>
      </w:r>
    </w:p>
    <w:p w14:paraId="3F5574CA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6680" w:type="dxa"/>
        <w:tblBorders>
          <w:top w:val="single" w:sz="8" w:space="0" w:color="6D6D6D"/>
          <w:left w:val="single" w:sz="8" w:space="0" w:color="6D6D6D"/>
          <w:bottom w:val="single" w:sz="8" w:space="0" w:color="6D6D6D"/>
          <w:right w:val="single" w:sz="8" w:space="0" w:color="6D6D6D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0"/>
      </w:tblGrid>
      <w:tr w:rsidR="00770916" w14:paraId="3A91D059" w14:textId="77777777" w:rsidTr="008A3E57">
        <w:tc>
          <w:tcPr>
            <w:tcW w:w="16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4C6E3270" w14:textId="77777777" w:rsidR="00770916" w:rsidRDefault="00770916" w:rsidP="008A3E57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Открытие документа </w:t>
            </w:r>
            <w:r>
              <w:rPr>
                <w:rFonts w:ascii="Lucida Sans Unicode" w:hAnsi="Lucida Sans Unicode" w:cs="Lucida Sans Unicode"/>
                <w:sz w:val="32"/>
                <w:szCs w:val="32"/>
                <w:lang w:val="en-US"/>
              </w:rPr>
              <w:t>⇒</w:t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Мои документы </w:t>
            </w:r>
            <w:r>
              <w:rPr>
                <w:rFonts w:ascii="Lucida Sans Unicode" w:hAnsi="Lucida Sans Unicode" w:cs="Lucida Sans Unicode"/>
                <w:sz w:val="32"/>
                <w:szCs w:val="32"/>
                <w:lang w:val="en-US"/>
              </w:rPr>
              <w:t>⇒</w:t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Назва файлу</w:t>
            </w:r>
          </w:p>
        </w:tc>
      </w:tr>
    </w:tbl>
    <w:p w14:paraId="06F2C21F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A0DE64C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Завдання для розумників і розумниць.</w:t>
      </w:r>
      <w:proofErr w:type="gramEnd"/>
    </w:p>
    <w:p w14:paraId="7248AC93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Відредагувати текст і зробити представлення.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(Робота в групах)</w:t>
      </w:r>
    </w:p>
    <w:p w14:paraId="691181BB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група</w:t>
      </w:r>
    </w:p>
    <w:p w14:paraId="5FAAC65D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На пиньочку сиділа жабка і малювала на полотні мателика Малювала і співала.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почув ту пісиньку зайчик.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Виглянув із-за бирізки.</w:t>
      </w:r>
      <w:proofErr w:type="gramEnd"/>
    </w:p>
    <w:p w14:paraId="3588B90C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 група</w:t>
      </w:r>
    </w:p>
    <w:p w14:paraId="592FE457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одного разу після довгої мандрівки лісом видмідь заліз убарліг і міцно заснув   А коли прокинувся, то побачев, що по його лапа повзе павучок.</w:t>
      </w:r>
      <w:proofErr w:type="gramEnd"/>
    </w:p>
    <w:p w14:paraId="1D57B56D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Самостійна робота з підручником с. 41.</w:t>
      </w:r>
      <w:proofErr w:type="gramEnd"/>
    </w:p>
    <w:p w14:paraId="48D7C594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4. Релаксація.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Вправи для очей.</w:t>
      </w:r>
      <w:proofErr w:type="gramEnd"/>
    </w:p>
    <w:p w14:paraId="18C39456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Заплющити очі на кілька секунд, сильно напружуючи м’язи очей, потім розплющити їх, розслабляючи м’язи очей.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Дихання ритмічне.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Повторити 4-5 разів.</w:t>
      </w:r>
      <w:proofErr w:type="gramEnd"/>
    </w:p>
    <w:p w14:paraId="221E6B5B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040939CF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Узагальнення вивченого на уроці.</w:t>
      </w:r>
    </w:p>
    <w:p w14:paraId="70FB7311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З якими сталями текстів ми ознайомилися?</w:t>
      </w:r>
    </w:p>
    <w:p w14:paraId="797A4E34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Послухайте два тексти і порівняйте їх за стилями.</w:t>
      </w:r>
      <w:proofErr w:type="gramEnd"/>
    </w:p>
    <w:p w14:paraId="64172AFB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 Їжачиха</w:t>
      </w:r>
    </w:p>
    <w:p w14:paraId="67D8D664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Їжачиха дбайлива мати.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Вона вигодовує малят молоком, а потім вчить їх знаходити собі їжу і захищатися від ворогів.</w:t>
      </w:r>
      <w:proofErr w:type="gramEnd"/>
    </w:p>
    <w:p w14:paraId="04A5BA29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Без дозволу матері їжаченята нічого в рот не беруть.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Місяць їжачиха вчить своїх дітей, а потім вони розходяться хто куди.</w:t>
      </w:r>
      <w:proofErr w:type="gramEnd"/>
    </w:p>
    <w:p w14:paraId="64E365B9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 Їжаченята</w:t>
      </w:r>
    </w:p>
    <w:p w14:paraId="02C25835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 їжачихи було двоє їжаченят.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Мов клубочки, кругленькі, з маленькими голочками.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Одного разу покотилися клубочки поживи шукати.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Котяться садом, котяться городом, аж бачать – зайчик їсть солодку морквину.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І їжаченятам захотілося моркви покуштувати…</w:t>
      </w:r>
    </w:p>
    <w:p w14:paraId="74BE8F3D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4D8A1AE3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 Підсумок уроку.</w:t>
      </w:r>
    </w:p>
    <w:p w14:paraId="46364D75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Що вам сподобалося на уроці?</w:t>
      </w:r>
    </w:p>
    <w:p w14:paraId="2C4656EC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Де виникли у вас під час роботи забруднення?</w:t>
      </w:r>
    </w:p>
    <w:p w14:paraId="21817846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Де ви зможете використати набуті знання?</w:t>
      </w:r>
    </w:p>
    <w:p w14:paraId="7EEFD56A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Додаток</w:t>
      </w:r>
    </w:p>
    <w:p w14:paraId="51DB485B" w14:textId="77777777" w:rsidR="00770916" w:rsidRDefault="00770916" w:rsidP="0077091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6473A6D8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235F4956" wp14:editId="198D1CD8">
            <wp:extent cx="1487805" cy="1583055"/>
            <wp:effectExtent l="0" t="0" r="1079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499DD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4E1F949E" w14:textId="77777777" w:rsidR="00770916" w:rsidRDefault="00770916" w:rsidP="0077091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55985D14" wp14:editId="513798DA">
            <wp:extent cx="1487805" cy="1528445"/>
            <wp:effectExtent l="0" t="0" r="1079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5495E" w14:textId="77777777" w:rsidR="007A0D79" w:rsidRDefault="007A0D79"/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9D7"/>
    <w:rsid w:val="003979D7"/>
    <w:rsid w:val="00770916"/>
    <w:rsid w:val="007A0D79"/>
    <w:rsid w:val="00A2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35C3D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9D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79D7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9D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79D7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gif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590</Words>
  <Characters>3365</Characters>
  <Application>Microsoft Macintosh Word</Application>
  <DocSecurity>0</DocSecurity>
  <Lines>28</Lines>
  <Paragraphs>7</Paragraphs>
  <ScaleCrop>false</ScaleCrop>
  <Company>CRVGP-F9DFF-YCR4X-D9GMM-9GQYB</Company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3</cp:revision>
  <dcterms:created xsi:type="dcterms:W3CDTF">2015-11-19T10:53:00Z</dcterms:created>
  <dcterms:modified xsi:type="dcterms:W3CDTF">2015-11-24T09:13:00Z</dcterms:modified>
</cp:coreProperties>
</file>