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0FE" w:rsidRDefault="00F430FE" w:rsidP="00F430F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33</w:t>
      </w:r>
    </w:p>
    <w:p w:rsidR="00F430FE" w:rsidRDefault="00F430FE" w:rsidP="00F430F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Лікарські професії. Симптоми деяких хвороб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лексико-граматичні навички учнів з теми;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правильно вживати нові ЛО у власних словосполученнях, реченнях, мовленнєвих штампах;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навички непідготовленого ММ і ДМ, вміння вести обговорення та дискусії за проблемними завданнями.</w:t>
      </w:r>
    </w:p>
    <w:p w:rsidR="00F430FE" w:rsidRDefault="00F430FE" w:rsidP="00F430FE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5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5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5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60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1,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60 — </w:t>
      </w:r>
      <w:r>
        <w:rPr>
          <w:rFonts w:ascii="Verdana" w:hAnsi="Verdana"/>
          <w:color w:val="000000"/>
          <w:sz w:val="24"/>
          <w:szCs w:val="24"/>
          <w:lang w:val="en-US"/>
        </w:rPr>
        <w:t>doctors’ professions and treatment of patients.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ear doctor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surgeon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eye doctor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pediatrician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heart doctor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dentist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60-61 — match the pictures and things doctors use for treatment.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stretcher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drops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bandage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plaster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pills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injection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mixture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powder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sticking</w:t>
      </w:r>
      <w:proofErr w:type="gram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Answer the following questions.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put on a cut finger?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form of medicine do you use if your eyes hurt?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Where is the patient put if he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move?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put on a broken leg or arm?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 main four forms of medicines?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61-62 — translate the words into Ukrainian.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common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cold — </w:t>
      </w:r>
      <w:r>
        <w:rPr>
          <w:rFonts w:ascii="Verdana" w:hAnsi="Verdana"/>
          <w:color w:val="000000"/>
          <w:sz w:val="24"/>
          <w:szCs w:val="24"/>
        </w:rPr>
        <w:t>проста застуда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pneumonia</w:t>
      </w:r>
      <w:proofErr w:type="gramEnd"/>
      <w:r>
        <w:rPr>
          <w:rFonts w:ascii="Verdana" w:hAnsi="Verdana"/>
          <w:color w:val="000000"/>
          <w:sz w:val="24"/>
          <w:szCs w:val="24"/>
        </w:rPr>
        <w:t> — пневмонія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runny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 nose</w:t>
      </w:r>
      <w:r>
        <w:rPr>
          <w:rFonts w:ascii="Verdana" w:hAnsi="Verdana"/>
          <w:color w:val="000000"/>
          <w:sz w:val="24"/>
          <w:szCs w:val="24"/>
        </w:rPr>
        <w:t> — нежить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allergies</w:t>
      </w:r>
      <w:proofErr w:type="gramEnd"/>
      <w:r>
        <w:rPr>
          <w:rFonts w:ascii="Verdana" w:hAnsi="Verdana"/>
          <w:color w:val="000000"/>
          <w:sz w:val="24"/>
          <w:szCs w:val="24"/>
        </w:rPr>
        <w:t> — алергія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sneezing</w:t>
      </w:r>
      <w:proofErr w:type="gramEnd"/>
      <w:r>
        <w:rPr>
          <w:rFonts w:ascii="Verdana" w:hAnsi="Verdana"/>
          <w:color w:val="000000"/>
          <w:sz w:val="24"/>
          <w:szCs w:val="24"/>
        </w:rPr>
        <w:t xml:space="preserve"> — </w:t>
      </w:r>
      <w:proofErr w:type="spellStart"/>
      <w:r>
        <w:rPr>
          <w:rFonts w:ascii="Verdana" w:hAnsi="Verdana"/>
          <w:color w:val="000000"/>
          <w:sz w:val="24"/>
          <w:szCs w:val="24"/>
        </w:rPr>
        <w:t>чхання</w:t>
      </w:r>
      <w:proofErr w:type="spellEnd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rash</w:t>
      </w:r>
      <w:proofErr w:type="gramEnd"/>
      <w:r>
        <w:rPr>
          <w:rFonts w:ascii="Verdana" w:hAnsi="Verdana"/>
          <w:color w:val="000000"/>
          <w:sz w:val="24"/>
          <w:szCs w:val="24"/>
        </w:rPr>
        <w:t> — висип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flue</w:t>
      </w:r>
      <w:proofErr w:type="gramEnd"/>
      <w:r>
        <w:rPr>
          <w:rFonts w:ascii="Verdana" w:hAnsi="Verdana"/>
          <w:color w:val="000000"/>
          <w:sz w:val="24"/>
          <w:szCs w:val="24"/>
        </w:rPr>
        <w:t> — грип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watery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eyes — </w:t>
      </w:r>
      <w:r>
        <w:rPr>
          <w:rFonts w:ascii="Verdana" w:hAnsi="Verdana"/>
          <w:color w:val="000000"/>
          <w:sz w:val="24"/>
          <w:szCs w:val="24"/>
        </w:rPr>
        <w:t>сльозотеча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coughing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— </w:t>
      </w:r>
      <w:r>
        <w:rPr>
          <w:rFonts w:ascii="Verdana" w:hAnsi="Verdana"/>
          <w:color w:val="000000"/>
          <w:sz w:val="24"/>
          <w:szCs w:val="24"/>
        </w:rPr>
        <w:t>кашляти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forms of medicine are used for each of the illnesses described in the text of Ex. 3?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e)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62 — </w:t>
      </w:r>
      <w:r>
        <w:rPr>
          <w:rFonts w:ascii="Verdana" w:hAnsi="Verdana"/>
          <w:color w:val="000000"/>
          <w:sz w:val="24"/>
          <w:szCs w:val="24"/>
          <w:lang w:val="en-US"/>
        </w:rPr>
        <w:t>read the dialogues and say who had which medicine.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Mandy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— pills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Jane — powder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Bill — drugs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Bessie — mixture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Stewart — eye drops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Reading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“Not Always”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young boy was examined for admission into an officers’ school.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“Now tell me, do you always stutter like this?” asked the doctor.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“N-n-n-o, d-d-d-doc.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J-j-j-j-just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when I t-t-t-talk”!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“Inferiority Complex”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Private Milton went to psychiatrist and complained, “I have an inferiority complex”.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“Nothing I can do for you”, said the doc, “in the Army privates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have an inferiority complex... they are just inferior... ”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5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Підготувати 10 питань за темою.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F430FE" w:rsidRDefault="00F430FE" w:rsidP="00F430FE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0FE"/>
    <w:rsid w:val="007A0D79"/>
    <w:rsid w:val="00F4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30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430FE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30F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430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4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1932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2015-10-16T09:32:00Z</dcterms:created>
  <dcterms:modified xsi:type="dcterms:W3CDTF">2015-10-16T09:32:00Z</dcterms:modified>
</cp:coreProperties>
</file>