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D42" w:rsidRPr="00995636" w:rsidRDefault="00564D42" w:rsidP="00564D42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17</w:t>
      </w:r>
    </w:p>
    <w:p w:rsidR="00564D42" w:rsidRPr="00995636" w:rsidRDefault="00564D42" w:rsidP="00564D42">
      <w:pPr>
        <w:pStyle w:val="70"/>
        <w:shd w:val="clear" w:color="auto" w:fill="auto"/>
        <w:tabs>
          <w:tab w:val="left" w:pos="59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В.</w:t>
      </w:r>
      <w:r w:rsidRPr="00995636">
        <w:rPr>
          <w:rStyle w:val="7105pt"/>
          <w:rFonts w:asciiTheme="majorHAnsi" w:hAnsiTheme="majorHAnsi"/>
          <w:sz w:val="24"/>
          <w:szCs w:val="24"/>
        </w:rPr>
        <w:tab/>
        <w:t>ВИННИЧЕНКО «ФЕДЬКО-ХАЛАМИДНИК».</w:t>
      </w:r>
    </w:p>
    <w:p w:rsidR="00564D42" w:rsidRPr="00995636" w:rsidRDefault="00564D42" w:rsidP="00564D42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ФЕДЬКО ЯК ОСОБИСТІСТЬ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Мета: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продовжити роботу щодо аналізування програмового тво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ру В. Винниченка «Федько-халамидник», характеристики щедрого на добро головного героя твору як особистості; виявити роль художніх засобів у творі; знаходити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пор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трет,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пейзаж, діалоги; розвивати вміння учнів формулю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вати основну думку оповідання, висловлювати своє став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лення до зображуваного; розвивати логічність у мисленні, пам’ять, увагу, кмітливість; формувати кругозір, світогляд учнів; виховувати почуття пошани до української літера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тури, мистецтва слова, повагу до творчості В. Винниченка; прищеплювати риси доброти, чуйності, мужності, відпо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відальності за доручену справу.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Тип уроку: комбінований.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Обладнання: бібліотека творів письменника, дидактичний матеріал (тес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тові завдання, картки).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хід уроку</w:t>
      </w:r>
    </w:p>
    <w:p w:rsidR="00564D42" w:rsidRPr="00995636" w:rsidRDefault="00564D42" w:rsidP="00564D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0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135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564D42" w:rsidRPr="00995636" w:rsidRDefault="00564D42" w:rsidP="00564D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6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136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5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цікавого, ви дізналися про В. Винниченка — письменника, бор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ця за кращу долю рідного краю?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4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виник задум у письменника написати оповідання про Федька-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халамидника?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На що слід звертати увагу під час характеристики того чи іншого героя?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художні засоби ви знаєте? З якою метою їх використовують пись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менники у власних творах?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вчить нас оповідання В. Винниченка «Федько-халамид- ник»?</w:t>
      </w:r>
    </w:p>
    <w:p w:rsidR="00564D42" w:rsidRPr="00995636" w:rsidRDefault="00564D42" w:rsidP="00564D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71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37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Складання плану до оповідання (орієнтовний приклад).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Поведінка Федька на вулиці.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Покарання за вчинки.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Повчання батька.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Затишок 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Толиному </w:t>
      </w:r>
      <w:r w:rsidRPr="00995636">
        <w:rPr>
          <w:rStyle w:val="31"/>
          <w:rFonts w:asciiTheme="majorHAnsi" w:hAnsiTheme="majorHAnsi"/>
          <w:sz w:val="24"/>
          <w:szCs w:val="24"/>
        </w:rPr>
        <w:t>будинку.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Поведінка хлопців під час дощу.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Федько знову буде покараний.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Герой інформує хлопців про льодохід.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6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Опис льодоходу.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Обговорення хлопцями повідомлення Федька.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Суперечка між Толею і Федьком.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Переправа Федька через річку.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Бажання Толі повторити вчинок Федька.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5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Допомога Федька Толі.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Герой у воді.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Прихід батьків героїв.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Розмова батьків Толі з Федьком про вчинок їх сина.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Останнє покарання Федька — трагедія.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Похорон халамидника.</w:t>
      </w:r>
    </w:p>
    <w:p w:rsidR="00564D42" w:rsidRPr="00995636" w:rsidRDefault="00564D42" w:rsidP="00564D42">
      <w:pPr>
        <w:pStyle w:val="10"/>
        <w:numPr>
          <w:ilvl w:val="0"/>
          <w:numId w:val="3"/>
        </w:numPr>
        <w:shd w:val="clear" w:color="auto" w:fill="auto"/>
        <w:tabs>
          <w:tab w:val="left" w:pos="46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Бездушність Толі та його брехливість.</w:t>
      </w:r>
    </w:p>
    <w:p w:rsidR="00564D42" w:rsidRPr="00995636" w:rsidRDefault="00564D42" w:rsidP="00564D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5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138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564D42" w:rsidRPr="00995636" w:rsidRDefault="00564D42" w:rsidP="00564D4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 хочу собою возвеличити українське....</w:t>
      </w:r>
    </w:p>
    <w:p w:rsidR="00564D42" w:rsidRPr="00995636" w:rsidRDefault="00564D42" w:rsidP="00564D4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Винниченко</w:t>
      </w:r>
    </w:p>
    <w:p w:rsidR="00564D42" w:rsidRPr="00995636" w:rsidRDefault="00564D42" w:rsidP="00564D42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Краще голий та правдивий, ніж багатий та беззаконний.</w:t>
      </w:r>
    </w:p>
    <w:p w:rsidR="00564D42" w:rsidRPr="00995636" w:rsidRDefault="00564D42" w:rsidP="00564D4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Г. Сковорода</w:t>
      </w:r>
    </w:p>
    <w:p w:rsidR="00564D42" w:rsidRPr="00995636" w:rsidRDefault="00564D42" w:rsidP="00564D42">
      <w:pPr>
        <w:pStyle w:val="50"/>
        <w:keepNext/>
        <w:keepLines/>
        <w:numPr>
          <w:ilvl w:val="0"/>
          <w:numId w:val="4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139"/>
      <w:r w:rsidRPr="00995636">
        <w:rPr>
          <w:rFonts w:asciiTheme="majorHAnsi" w:hAnsiTheme="majorHAnsi"/>
          <w:sz w:val="24"/>
          <w:szCs w:val="24"/>
        </w:rPr>
        <w:t>План характеристики образу Федька</w:t>
      </w:r>
      <w:bookmarkEnd w:id="4"/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48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Федько — син бідного робітника друкарні.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Портретна характеристика Федька. («...розбишака-халамидник», «наче біс який сидів у хлопцеві», «сибіряка» і «люципер». «...Чуб йому стирчком виліз з-під картуза, очі хутко бігають», «руки в кишені, кар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туз набакир, іде, не поспішає»).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48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Поведінка і риси характеру героя: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непосидючий; («...неодмінно щоб битися, щоб що-небудь перевер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нути догори ногами. Спокій був його ворогом, з яким він боровся на кожному місці»)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сильний; («...першій по силі на всю вулицю, враз тобі дасть підніж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ку, зімне, насяде...»)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5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відкритий; («Він міг би підійти тихенько так, щоб не почув би ніх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то,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</w:rPr>
        <w:t>— але Федько того не любив»)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впертий; («...не як всі діти поводиться. Він не плаче, не проситься, не обіцяє, що більше не буде. Насупиться й сидить. Мати лає,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гро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 xml:space="preserve">зиться, </w:t>
      </w:r>
      <w:r w:rsidRPr="00995636">
        <w:rPr>
          <w:rStyle w:val="31"/>
          <w:rFonts w:asciiTheme="majorHAnsi" w:hAnsiTheme="majorHAnsi"/>
          <w:sz w:val="24"/>
          <w:szCs w:val="24"/>
        </w:rPr>
        <w:t>а він хоч би слово з уст, сидить і мовчить»)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6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стійкий; («камінь, а не дитина! Сибіряка якийсь...»)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правдолюб; («Якби не схотів, то міг би одбрехатися, але Федько бре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хати не любить»)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є) непримиренний до зрадництва; («Не любить також Федько й това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ришів видавати»)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3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спокусник; («...Федько знову спокушає Толю. І спокушає якраз у такий момент, коли ні одному чоловікові в голову б того не могло прийти»)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шанобливий до батька; («...якби зачепили його тата, зразу б грубості почав говорити, а то й битись поліз би»)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36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и)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спритний; («Ловкий хлопчак», «жилаве, чортове хлопча. Стриба, як кішка»)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47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Значення образу Федька для сучасників.</w:t>
      </w:r>
    </w:p>
    <w:p w:rsidR="00564D42" w:rsidRPr="00995636" w:rsidRDefault="00564D42" w:rsidP="00564D42">
      <w:pPr>
        <w:pStyle w:val="50"/>
        <w:keepNext/>
        <w:keepLines/>
        <w:numPr>
          <w:ilvl w:val="0"/>
          <w:numId w:val="4"/>
        </w:numPr>
        <w:shd w:val="clear" w:color="auto" w:fill="auto"/>
        <w:tabs>
          <w:tab w:val="left" w:pos="33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40"/>
      <w:r w:rsidRPr="00995636">
        <w:rPr>
          <w:rFonts w:asciiTheme="majorHAnsi" w:hAnsiTheme="majorHAnsi"/>
          <w:sz w:val="24"/>
          <w:szCs w:val="24"/>
        </w:rPr>
        <w:t>Бесіда за питаннями для обговорення образу Федька</w:t>
      </w:r>
      <w:bookmarkEnd w:id="5"/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26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Яку характеристику подає автор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Федьку </w:t>
      </w:r>
      <w:r w:rsidRPr="00995636">
        <w:rPr>
          <w:rStyle w:val="31"/>
          <w:rFonts w:asciiTheme="majorHAnsi" w:hAnsiTheme="majorHAnsi"/>
          <w:sz w:val="24"/>
          <w:szCs w:val="24"/>
        </w:rPr>
        <w:t>на початку твору?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264"/>
          <w:tab w:val="left" w:pos="3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будівництво із піску; б) запускання змія.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Чи є у хлопця доброта? В чому вона виявляється?</w:t>
      </w:r>
    </w:p>
    <w:p w:rsidR="00564D42" w:rsidRPr="00995636" w:rsidRDefault="00564D42" w:rsidP="00564D42">
      <w:pPr>
        <w:pStyle w:val="9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Хто були батьки Федька? </w:t>
      </w:r>
      <w:r w:rsidRPr="00995636">
        <w:rPr>
          <w:rStyle w:val="99pt"/>
          <w:rFonts w:asciiTheme="majorHAnsi" w:hAnsiTheme="majorHAnsi"/>
          <w:sz w:val="24"/>
          <w:szCs w:val="24"/>
        </w:rPr>
        <w:t>(Батько Іван — «типографчик», мати Іва- ниха — домогосподарка)</w:t>
      </w:r>
      <w:r w:rsidRPr="00995636">
        <w:rPr>
          <w:rStyle w:val="91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910pt"/>
          <w:rFonts w:asciiTheme="majorHAnsi" w:hAnsiTheme="majorHAnsi"/>
          <w:sz w:val="24"/>
          <w:szCs w:val="24"/>
        </w:rPr>
        <w:t>Як їх характеризує В. Винниченко?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2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Охарактеризуйте його поведінку під час сварки з батьками.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24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За що батько давав гроші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Федьку?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2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зв’язку з чим Федько повсякчас отримував тумаків від батька?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2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автор характеризує свого героя? «(Мужиченя, паршивець, одурі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лий хлопець, шибеник, мурло репане, нещастячко, сибіряка, хала- мидро, ідоляко, падлюко, люципере»)</w:t>
      </w:r>
    </w:p>
    <w:p w:rsidR="00564D42" w:rsidRPr="00995636" w:rsidRDefault="00564D42" w:rsidP="00564D42">
      <w:pPr>
        <w:pStyle w:val="10"/>
        <w:numPr>
          <w:ilvl w:val="0"/>
          <w:numId w:val="1"/>
        </w:numPr>
        <w:shd w:val="clear" w:color="auto" w:fill="auto"/>
        <w:tabs>
          <w:tab w:val="left" w:pos="2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приваблює нас цей герой?</w:t>
      </w:r>
    </w:p>
    <w:p w:rsidR="00564D42" w:rsidRPr="00995636" w:rsidRDefault="00564D42" w:rsidP="00564D42">
      <w:pPr>
        <w:pStyle w:val="50"/>
        <w:keepNext/>
        <w:keepLines/>
        <w:numPr>
          <w:ilvl w:val="0"/>
          <w:numId w:val="4"/>
        </w:numPr>
        <w:shd w:val="clear" w:color="auto" w:fill="auto"/>
        <w:tabs>
          <w:tab w:val="left" w:pos="27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141"/>
      <w:r w:rsidRPr="00995636">
        <w:rPr>
          <w:rFonts w:asciiTheme="majorHAnsi" w:hAnsiTheme="majorHAnsi"/>
          <w:sz w:val="24"/>
          <w:szCs w:val="24"/>
        </w:rPr>
        <w:t>Федько очима письменника</w:t>
      </w:r>
      <w:bookmarkEnd w:id="6"/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Федька автор представляє нам відразу, з перших речень оповідання. Цього достатньо, щоб уявити колоритну постать маленького бешкетни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ка,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</w:rPr>
        <w:t>інтригуючим початком розповіді письменник ніби бере в полон увагу читачів і вже не відпускає її до фіналу твору.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Учні швидко відшукають потрібні підтвердження в тексті: «спокій був ворогом» Федька, з ним «він боровся на кожному місці». Хлопець лазив по дахах, сидів на воротах, вибивав рогаткою шибки, перекидав діжки з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водою, </w:t>
      </w:r>
      <w:r w:rsidRPr="00995636">
        <w:rPr>
          <w:rStyle w:val="31"/>
          <w:rFonts w:asciiTheme="majorHAnsi" w:hAnsiTheme="majorHAnsi"/>
          <w:sz w:val="24"/>
          <w:szCs w:val="24"/>
        </w:rPr>
        <w:t>давав прочуханки «закадишним» товаришам, заважав діт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лахам гратися і чинив ще багато різних пустощів.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Так уже традиційно склалося, що маленькі літературні герої обов’яз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ково повинні бути для наших дітей «позитивними, збірними, типовими прикладами для наслідування, а їхні вчинки мати лише «виховну спря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мованість».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 як же Федько? Безліч вад і недоліків. Та в нього є чому вчитися не лише дітям, а й дорослим.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Досконало знаючи особливості дитячих характерів, поведінки, пись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менник достовірно зображував маленьких героїв. Кредо митця просте: життєва правда. Тому й Федько — персонаж, який змальований у реаль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ності. Талант письменника полягає в тому, що, крім зовнішньої оболон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ки, яка складалася з грішків «халамидника», він зумів показати честь, совість, велич душі хлопчика.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 витівки батьків ремінь «виховує» малого, а він «і тут не як усі діти поводиться». Хлопець терпляче, без слів і прохань, зносить кару, а го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ловне — «якби схотів, то міг би одбрехатися, але Федько брехати не лю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бить» і «не любить товаришів видавати». Сам батько поважає свого чес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ного, принципового і відвертого сина.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Отже, натура Федька повна суперечностей і протиріч.</w:t>
      </w:r>
    </w:p>
    <w:p w:rsidR="00564D42" w:rsidRPr="00995636" w:rsidRDefault="00564D42" w:rsidP="00564D42">
      <w:pPr>
        <w:pStyle w:val="50"/>
        <w:keepNext/>
        <w:keepLines/>
        <w:numPr>
          <w:ilvl w:val="0"/>
          <w:numId w:val="4"/>
        </w:numPr>
        <w:shd w:val="clear" w:color="auto" w:fill="auto"/>
        <w:tabs>
          <w:tab w:val="left" w:pos="41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142"/>
      <w:r w:rsidRPr="00995636">
        <w:rPr>
          <w:rFonts w:asciiTheme="majorHAnsi" w:hAnsiTheme="majorHAnsi"/>
          <w:sz w:val="24"/>
          <w:szCs w:val="24"/>
        </w:rPr>
        <w:t>План характеристики образу Толі</w:t>
      </w:r>
      <w:bookmarkEnd w:id="7"/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6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Толя — син хазяїна будинку.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Опис зовнішності хлопця.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«Це була дитина ніжна, делікатна, смирна. Ходив завжди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чистень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кий,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чепурненький, на двір він виходив боязко, ніколи не розбишаку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вав», «...штанці на ньому бархатові, оченята не то чудні, не то винуваті, не то злякані», «випещені ніжки».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Риси характеру і поведінка героя: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тендітний; («...чистенький. Ніжний, з щічками, як проскура»)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3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богобоязливий; («...тихенько хреститься й блідніє...»)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самоповажний; («...він терпіть не міг, як йому цей Федько говорив: «Толька». Наче він йому товариш», «...кричати на вулиці не личить благородним дітям...»)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г)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брехливий; («Неправда! Неправда! — ще жалібніше і з страхом за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бився Толя. — Я не хотів іти, а вони мене потягнули на річку. А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тім Федько узяв і пхнув мене на кригу... Спитайте всіх...Я не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ви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нен»)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4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байдужий до горя інших; («Коли Федькова труна сховалась за рогом вулиці й не було вже нікого видно, Толя одійшов од вікна, перекру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тився на одній нозі й побіг гратися з чижиком»).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4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підступний; («...чижика він сказав Федьковій матері віддати йому, бо він його виграв у Федька»)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8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«Лякливий, як заєць, а шкідливий, як кішка». (Народна мудрість про героя).</w:t>
      </w:r>
    </w:p>
    <w:p w:rsidR="00564D42" w:rsidRPr="00995636" w:rsidRDefault="00564D42" w:rsidP="00564D42">
      <w:pPr>
        <w:pStyle w:val="50"/>
        <w:keepNext/>
        <w:keepLines/>
        <w:numPr>
          <w:ilvl w:val="0"/>
          <w:numId w:val="4"/>
        </w:numPr>
        <w:shd w:val="clear" w:color="auto" w:fill="auto"/>
        <w:tabs>
          <w:tab w:val="left" w:pos="39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143"/>
      <w:r w:rsidRPr="00995636">
        <w:rPr>
          <w:rFonts w:asciiTheme="majorHAnsi" w:hAnsiTheme="majorHAnsi"/>
          <w:sz w:val="24"/>
          <w:szCs w:val="24"/>
        </w:rPr>
        <w:t>Художні засоби у творі</w:t>
      </w:r>
      <w:bookmarkEnd w:id="8"/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Контраст.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4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В.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Винниченка називали майстром контрастів.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Контраст = антитеза = протиставлення — стилістична фігура, ав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торський прийом.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кожному творі письменника, а також у цьому присутній метод протиставлень, саме ним він передає контрасти в суспільстві та в душах людей. В. Винниченко не просто епізодично використовує протистав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лення, а часто будує на них увесь твір.</w:t>
      </w:r>
    </w:p>
    <w:p w:rsidR="00564D42" w:rsidRPr="00995636" w:rsidRDefault="00564D42" w:rsidP="00564D42">
      <w:pPr>
        <w:pStyle w:val="10"/>
        <w:numPr>
          <w:ilvl w:val="0"/>
          <w:numId w:val="5"/>
        </w:numPr>
        <w:shd w:val="clear" w:color="auto" w:fill="auto"/>
        <w:tabs>
          <w:tab w:val="left" w:pos="7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Де, як і навіщо автор «Федька-халамидника» використовує антитезу? Увагу учнів слід зосередити на тому, що соціальні контрасти є тлом для зображення подій, ситуацій, характерів. Перед нами два світи, два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полярні табори. З одного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боку, </w:t>
      </w:r>
      <w:r w:rsidRPr="00995636">
        <w:rPr>
          <w:rStyle w:val="31"/>
          <w:rFonts w:asciiTheme="majorHAnsi" w:hAnsiTheme="majorHAnsi"/>
          <w:sz w:val="24"/>
          <w:szCs w:val="24"/>
        </w:rPr>
        <w:t>— «вуличний хлопчик Федько з хворим, виснаженим роботою батьком «типографчиком» та змученою знерво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ваною матір’ю. А з другого — «ніжна, делікатна, смирна» та «чистень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ка і чепурненька» дитина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Толя, </w:t>
      </w:r>
      <w:r w:rsidRPr="00995636">
        <w:rPr>
          <w:rStyle w:val="31"/>
          <w:rFonts w:asciiTheme="majorHAnsi" w:hAnsiTheme="majorHAnsi"/>
          <w:sz w:val="24"/>
          <w:szCs w:val="24"/>
        </w:rPr>
        <w:t>його «благородний» і багатий «папа» та «чула і делікатна» мама.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Характери хлопців — теж повна протилежність. Можна запитати:</w:t>
      </w:r>
    </w:p>
    <w:p w:rsidR="00564D42" w:rsidRPr="00995636" w:rsidRDefault="00564D42" w:rsidP="00564D42">
      <w:pPr>
        <w:pStyle w:val="10"/>
        <w:numPr>
          <w:ilvl w:val="0"/>
          <w:numId w:val="5"/>
        </w:numPr>
        <w:shd w:val="clear" w:color="auto" w:fill="auto"/>
        <w:tabs>
          <w:tab w:val="left" w:pos="5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епізоди їх найповніше розкривають?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Спершу учні зачитають і прокоментують уривок, що розповідає про перехід Федьком весняної ріки. Наприклад, від слів: «Федько стрибнув на лід...» до слів «...що говорити такому зайдиголові». Вони відмітять від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вагу, сміливість, завзяття, вправність, відчайдушність, кмітливість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мало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го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«шибеника» у нерівній боротьбі зі стихією.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Заздрість на Федькову перемогу і пихата самовпевненість штовха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ють у ту ж боротьбу 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Толю, </w:t>
      </w:r>
      <w:r w:rsidRPr="00995636">
        <w:rPr>
          <w:rStyle w:val="31"/>
          <w:rFonts w:asciiTheme="majorHAnsi" w:hAnsiTheme="majorHAnsi"/>
          <w:sz w:val="24"/>
          <w:szCs w:val="24"/>
        </w:rPr>
        <w:t>та на малодуху, слабосилу, пещену панську дитину чекає поразка. Можна зачитати уривок від слів: «Толя аж зади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хався...» і до слів «...тихенько став плакати».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Наближається трагедія, на березі — паніка і страх дорослих і дітей. Розвиток подій досягає апогею. Федько кидає виклик бурхливій річці, переляканій юрбі і визволяє з льодового полону паненя. Натомість Толя навіть не намагався допомогти витяти з крижаної води свого рятівника.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І знову вражаючі за силою контрасти. Егоїзм, жалюгідність, душевна ницість Толі, який лише тремтить за власну шкіру і підло скидає про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вину на товариша, якому зобов’язаний життям, — це один внутрішній світ. Мужність, сила волі, чесність, шляхетність, порядність, здатність до самопожертви, великодушність Федька — це другий. І розділяє ці два світи велетенська прірва, яка не звужується, а навпаки, ширшає після трагічного фіналу — смерті малого «халамидника».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Вчинок Федька — дійсно благородний, не кожен дорослий зважить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ся на подібне. Єдиний раз у житті доводиться Федькові сказати неправ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ду, врятувавши цим (вже вдруге) боягуза Толю. За героїзм хлопчик роз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платився своїм життям.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Розв’язка дає змогу говорити ще про одну ознаку творчої манери Винниченка: несподіваність завершення оповідання чи новели. Таким зображенням фіналу письменник подібний до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композитора. Мабуть, не випадково частина творів, як засвідчують записи «Щоденника», пи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салися під музику (найчастіше дружина грала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Бетховена).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Останнім штрихом в оповіданні до зображення трагедії є важлива деталь. Похорон Федька, хлопчаки плачуть, проводжаючи товариша в останню дорогу, а Толя спостерігає з вікна, адже ж «цікаво подивить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ся, як будуть ховати Федька-халамидника». І вже коли процесія зникає з виду, Толя «перекрутився» на одній нозі і побіг гратися з чижиком. А далі: «Цього чижика він сказав Федьковій матері, віддати йому, бо він його виграв 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Федька». </w:t>
      </w:r>
      <w:r w:rsidRPr="00995636">
        <w:rPr>
          <w:rStyle w:val="31"/>
          <w:rFonts w:asciiTheme="majorHAnsi" w:hAnsiTheme="majorHAnsi"/>
          <w:sz w:val="24"/>
          <w:szCs w:val="24"/>
        </w:rPr>
        <w:t>Останні авторські слова хвилюють, бентежать душі читачів, тримають їх у не меншому напруженні, ніж під час усіх перипетій розгортання сюжету.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Пейзаж.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Досить оригінальні у Винниченка картини природи. Здебільшого описи природи в оповіданні подаються відповідно до душевного стану героїв. Пейзаж — не просто тло, а теж діючий персонаж, який перебу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ває в цілковитій залежності від настроїв людини. Письменника не ці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кавить естетична роль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пейзажу, </w:t>
      </w:r>
      <w:r w:rsidRPr="00995636">
        <w:rPr>
          <w:rStyle w:val="31"/>
          <w:rFonts w:asciiTheme="majorHAnsi" w:hAnsiTheme="majorHAnsi"/>
          <w:sz w:val="24"/>
          <w:szCs w:val="24"/>
        </w:rPr>
        <w:t>для нього важливими є лише емоції, які викликає цей опис.</w:t>
      </w:r>
    </w:p>
    <w:p w:rsidR="00564D42" w:rsidRPr="00995636" w:rsidRDefault="00564D42" w:rsidP="00564D42">
      <w:pPr>
        <w:pStyle w:val="10"/>
        <w:numPr>
          <w:ilvl w:val="0"/>
          <w:numId w:val="5"/>
        </w:numPr>
        <w:shd w:val="clear" w:color="auto" w:fill="auto"/>
        <w:tabs>
          <w:tab w:val="left" w:pos="5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Зачитати і проаналізувати картину весняної повені з оповідання.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Порівняння.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«Наче біс який сидів у хлопцеві», «щоки, ніби оловом налиті», «як Соловей-Розбійник», «ворота, ніби скринька», «камінь, а не дитина», «дощ такими потоками, наче там тисячі Федьків», «лід, як вимочений цукор», «немов не чув», «наче твій тато, став пузатий Федько», «стри- ба, як кішка», «як крізь сон бачив», «шматки лізли на неї, немов зби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ралися розчавити живе створіння», «крижини лізли одна на одну, чисто було схоже на те, як женуть великій гуркіт волів», «стрибнув, наче про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буючи його».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2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Метафора: «сонце хитро виглядає з-за парового млина», «паперо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вий змій кокетує й хитає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головою», </w:t>
      </w:r>
      <w:r w:rsidRPr="00995636">
        <w:rPr>
          <w:rStyle w:val="31"/>
          <w:rFonts w:asciiTheme="majorHAnsi" w:hAnsiTheme="majorHAnsi"/>
          <w:sz w:val="24"/>
          <w:szCs w:val="24"/>
        </w:rPr>
        <w:t>«соромливо посміхається своїми невеликими синіми очима Толя», «дощ січе»; «грім тріщить», «парує земля», «лід тріщав, лускався», «крига йде».</w:t>
      </w:r>
    </w:p>
    <w:p w:rsidR="00564D42" w:rsidRPr="00995636" w:rsidRDefault="00564D42" w:rsidP="00564D42">
      <w:pPr>
        <w:pStyle w:val="10"/>
        <w:numPr>
          <w:ilvl w:val="1"/>
          <w:numId w:val="4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Мова твору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Притаманні: лаконізм, стислість, скупість, динамічність і «нещад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ність», «образно-уривчасте» речення і драматичні діалоги з повторами, вигуками, уривками фраз. Використання діалектизмів, русизмів, жарго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нізмів сприяло повнішому і правдивому змалюванню епохи.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Висновок. Основна роль художніх засобів не «прикраси», а яскраве, образне і точне відтворення життєвих явищ.</w:t>
      </w:r>
    </w:p>
    <w:p w:rsidR="00564D42" w:rsidRPr="00995636" w:rsidRDefault="00564D42" w:rsidP="00564D42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59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144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9"/>
    </w:p>
    <w:p w:rsidR="00564D42" w:rsidRPr="00995636" w:rsidRDefault="00564D42" w:rsidP="00564D42">
      <w:pPr>
        <w:pStyle w:val="50"/>
        <w:keepNext/>
        <w:keepLines/>
        <w:numPr>
          <w:ilvl w:val="0"/>
          <w:numId w:val="7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0" w:name="bookmark145"/>
      <w:r w:rsidRPr="00995636">
        <w:rPr>
          <w:rFonts w:asciiTheme="majorHAnsi" w:hAnsiTheme="majorHAnsi"/>
          <w:sz w:val="24"/>
          <w:szCs w:val="24"/>
        </w:rPr>
        <w:t>Розв’язування тестових завдань</w:t>
      </w:r>
      <w:bookmarkEnd w:id="10"/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Федька-халамидника ще називали: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а) мужланом;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pt"/>
          <w:rFonts w:asciiTheme="majorHAnsi" w:hAnsiTheme="majorHAnsi"/>
          <w:sz w:val="24"/>
          <w:szCs w:val="24"/>
        </w:rPr>
        <w:t>розбишакою</w:t>
      </w:r>
      <w:r w:rsidRPr="00995636">
        <w:rPr>
          <w:rStyle w:val="31"/>
          <w:rFonts w:asciiTheme="majorHAnsi" w:hAnsiTheme="majorHAnsi"/>
          <w:sz w:val="24"/>
          <w:szCs w:val="24"/>
        </w:rPr>
        <w:t>; в) хуліганом.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95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 чим Федько боровся на кожному кроці через свою неординарну поведінку?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Зі всім світом; б) добром і байдужістю; в) </w:t>
      </w:r>
      <w:r w:rsidRPr="00995636">
        <w:rPr>
          <w:rStyle w:val="9pt"/>
          <w:rFonts w:asciiTheme="majorHAnsi" w:hAnsiTheme="majorHAnsi"/>
          <w:sz w:val="24"/>
          <w:szCs w:val="24"/>
        </w:rPr>
        <w:t>спокоєм.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Серед дітей хлопець був перший: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по кмітливості і винахідності; б) стрибках у довжину; в) </w:t>
      </w:r>
      <w:r w:rsidRPr="00995636">
        <w:rPr>
          <w:rStyle w:val="9pt"/>
          <w:rFonts w:asciiTheme="majorHAnsi" w:hAnsiTheme="majorHAnsi"/>
          <w:sz w:val="24"/>
          <w:szCs w:val="24"/>
        </w:rPr>
        <w:t>силі.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Якого казкового героя нагадує Федько?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Кирила Кожум’яку; б) царевича Івана; в) </w:t>
      </w:r>
      <w:r w:rsidRPr="00995636">
        <w:rPr>
          <w:rStyle w:val="9pt"/>
          <w:rFonts w:asciiTheme="majorHAnsi" w:hAnsiTheme="majorHAnsi"/>
          <w:sz w:val="24"/>
          <w:szCs w:val="24"/>
        </w:rPr>
        <w:t>Солов’я-Розбійника.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Який художній засіб використав В. Винниченко, висловлюючи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ступне: «Небо високе-високе, синє та холодне»?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Епітет;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б) порівняння; в) метафору.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між Федьком і Спіркою виникає сварка і бійка?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Хлопці намагалися довести власну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силу;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95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Спірка вирішив помститися Федькові за його поведінку;</w:t>
      </w:r>
    </w:p>
    <w:p w:rsidR="00564D42" w:rsidRPr="00995636" w:rsidRDefault="00564D42" w:rsidP="00564D42">
      <w:pPr>
        <w:pStyle w:val="101"/>
        <w:shd w:val="clear" w:color="auto" w:fill="auto"/>
        <w:tabs>
          <w:tab w:val="left" w:pos="51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 xml:space="preserve">Федько хотів присвоїти собі повітряного змія, якого хлопці </w:t>
      </w:r>
      <w:r w:rsidRPr="00995636">
        <w:rPr>
          <w:rStyle w:val="109pt"/>
          <w:rFonts w:asciiTheme="majorHAnsi" w:hAnsiTheme="majorHAnsi"/>
          <w:sz w:val="24"/>
          <w:szCs w:val="24"/>
          <w:lang w:val="ru-RU"/>
        </w:rPr>
        <w:t>запус</w:t>
      </w:r>
      <w:r w:rsidRPr="00995636">
        <w:rPr>
          <w:rStyle w:val="109pt"/>
          <w:rFonts w:asciiTheme="majorHAnsi" w:hAnsiTheme="majorHAnsi"/>
          <w:sz w:val="24"/>
          <w:szCs w:val="24"/>
          <w:lang w:val="ru-RU"/>
        </w:rPr>
        <w:softHyphen/>
        <w:t xml:space="preserve">тили </w:t>
      </w:r>
      <w:r w:rsidRPr="00995636">
        <w:rPr>
          <w:rStyle w:val="109pt"/>
          <w:rFonts w:asciiTheme="majorHAnsi" w:hAnsiTheme="majorHAnsi"/>
          <w:sz w:val="24"/>
          <w:szCs w:val="24"/>
        </w:rPr>
        <w:t>у небо</w:t>
      </w:r>
      <w:r w:rsidRPr="00995636">
        <w:rPr>
          <w:rStyle w:val="102"/>
          <w:rFonts w:asciiTheme="majorHAnsi" w:hAnsiTheme="majorHAnsi"/>
          <w:sz w:val="24"/>
          <w:szCs w:val="24"/>
        </w:rPr>
        <w:t>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Батько Федька працює: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на ґуральні; б) </w:t>
      </w:r>
      <w:r w:rsidRPr="00995636">
        <w:rPr>
          <w:rStyle w:val="9pt"/>
          <w:rFonts w:asciiTheme="majorHAnsi" w:hAnsiTheme="majorHAnsi"/>
          <w:sz w:val="24"/>
          <w:szCs w:val="24"/>
        </w:rPr>
        <w:t>типографії;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в) водієм автобуса.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Яку думку про Федька висловлює мати, коли той отримує ременя від батька?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«Боже,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як же це бісове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дитя»;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pt"/>
          <w:rFonts w:asciiTheme="majorHAnsi" w:hAnsiTheme="majorHAnsi"/>
          <w:sz w:val="24"/>
          <w:szCs w:val="24"/>
        </w:rPr>
        <w:t>«Камінь, а не дитина</w:t>
      </w:r>
      <w:r w:rsidRPr="00995636">
        <w:rPr>
          <w:rStyle w:val="31"/>
          <w:rFonts w:asciiTheme="majorHAnsi" w:hAnsiTheme="majorHAnsi"/>
          <w:sz w:val="24"/>
          <w:szCs w:val="24"/>
        </w:rPr>
        <w:t>»; в) «Лихо якесь, а не хлопець».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Чого не любив Федько і за це його батько схвалював?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62"/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Ображати дівчат; б) знущатися над товаришами; в) </w:t>
      </w:r>
      <w:r w:rsidRPr="00995636">
        <w:rPr>
          <w:rStyle w:val="9pt"/>
          <w:rFonts w:asciiTheme="majorHAnsi" w:hAnsiTheme="majorHAnsi"/>
          <w:sz w:val="24"/>
          <w:szCs w:val="24"/>
        </w:rPr>
        <w:t>брехати і товаришів видавати.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Найбільше Федькові діставалося за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Толю,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бо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Толя: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маленький хлопчик, якого ображав Федько;</w:t>
      </w:r>
    </w:p>
    <w:p w:rsidR="00564D42" w:rsidRPr="00995636" w:rsidRDefault="00564D42" w:rsidP="00564D42">
      <w:pPr>
        <w:pStyle w:val="101"/>
        <w:shd w:val="clear" w:color="auto" w:fill="auto"/>
        <w:tabs>
          <w:tab w:val="left" w:pos="50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 xml:space="preserve">син хазяїна того будинку, де </w:t>
      </w:r>
      <w:r w:rsidRPr="00995636">
        <w:rPr>
          <w:rStyle w:val="109pt"/>
          <w:rFonts w:asciiTheme="majorHAnsi" w:hAnsiTheme="majorHAnsi"/>
          <w:sz w:val="24"/>
          <w:szCs w:val="24"/>
          <w:lang w:val="ru-RU"/>
        </w:rPr>
        <w:t xml:space="preserve">жила </w:t>
      </w:r>
      <w:r w:rsidRPr="00995636">
        <w:rPr>
          <w:rStyle w:val="109pt"/>
          <w:rFonts w:asciiTheme="majorHAnsi" w:hAnsiTheme="majorHAnsi"/>
          <w:sz w:val="24"/>
          <w:szCs w:val="24"/>
        </w:rPr>
        <w:t xml:space="preserve">Федькова </w:t>
      </w:r>
      <w:r w:rsidRPr="00995636">
        <w:rPr>
          <w:rStyle w:val="109pt"/>
          <w:rFonts w:asciiTheme="majorHAnsi" w:hAnsiTheme="majorHAnsi"/>
          <w:sz w:val="24"/>
          <w:szCs w:val="24"/>
          <w:lang w:val="ru-RU"/>
        </w:rPr>
        <w:t>родина</w:t>
      </w:r>
      <w:r w:rsidRPr="00995636">
        <w:rPr>
          <w:rStyle w:val="102"/>
          <w:rFonts w:asciiTheme="majorHAnsi" w:hAnsiTheme="majorHAnsi"/>
          <w:sz w:val="24"/>
          <w:szCs w:val="24"/>
          <w:lang w:val="ru-RU"/>
        </w:rPr>
        <w:t>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8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дитина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господаря, </w:t>
      </w:r>
      <w:r w:rsidRPr="00995636">
        <w:rPr>
          <w:rStyle w:val="31"/>
          <w:rFonts w:asciiTheme="majorHAnsi" w:hAnsiTheme="majorHAnsi"/>
          <w:sz w:val="24"/>
          <w:szCs w:val="24"/>
        </w:rPr>
        <w:t>в якого працював батько Федька.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Мати Федькова називала Толю: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обдарованою, чепурною дитиною;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хлопцем з великим майбутнім;</w:t>
      </w:r>
    </w:p>
    <w:p w:rsidR="00564D42" w:rsidRPr="00995636" w:rsidRDefault="00564D42" w:rsidP="00564D42">
      <w:pPr>
        <w:pStyle w:val="101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дитиною благородною і ніжною</w:t>
      </w:r>
      <w:r w:rsidRPr="00995636">
        <w:rPr>
          <w:rStyle w:val="102"/>
          <w:rFonts w:asciiTheme="majorHAnsi" w:hAnsiTheme="majorHAnsi"/>
          <w:sz w:val="24"/>
          <w:szCs w:val="24"/>
        </w:rPr>
        <w:t>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0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Толя — чистенький, з щічками, як: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проскура;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б) червоне яблуко; в) у морозний день.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0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забороняла Толі його мати?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Товаришувати зі Спіркою та Ваською;</w:t>
      </w:r>
    </w:p>
    <w:p w:rsidR="00564D42" w:rsidRPr="00995636" w:rsidRDefault="00564D42" w:rsidP="00564D42">
      <w:pPr>
        <w:pStyle w:val="101"/>
        <w:shd w:val="clear" w:color="auto" w:fill="auto"/>
        <w:tabs>
          <w:tab w:val="left" w:pos="5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підходити до вікна і виглядати через нього на вулицю;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гуляти пізно ввечері.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Толя вирішує вийти на вулицю у дощову погоду?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Хотів у крамниці купити смачних цукерок;</w:t>
      </w:r>
    </w:p>
    <w:p w:rsidR="00564D42" w:rsidRPr="00995636" w:rsidRDefault="00564D42" w:rsidP="00564D42">
      <w:pPr>
        <w:pStyle w:val="101"/>
        <w:shd w:val="clear" w:color="auto" w:fill="auto"/>
        <w:tabs>
          <w:tab w:val="left" w:pos="5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виявив бажання разом з хлопцями намочитися під теплою дощовою зливою;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прагнув довести Федькові, що він теж мужній.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0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 що співали пісню хлопці, перебуваючи під дощем?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Корисність вологи для їх зросту;</w:t>
      </w:r>
    </w:p>
    <w:p w:rsidR="00564D42" w:rsidRPr="00995636" w:rsidRDefault="00564D42" w:rsidP="00564D42">
      <w:pPr>
        <w:pStyle w:val="101"/>
        <w:shd w:val="clear" w:color="auto" w:fill="auto"/>
        <w:tabs>
          <w:tab w:val="left" w:pos="5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sz w:val="24"/>
          <w:szCs w:val="24"/>
        </w:rPr>
        <w:t>необхідність дощу для пшениці;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перешкоджання дощу літній спекоті.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0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Толя виконує прохання хлопців, щоб вони його не називали: а) боягузом; б) тендітною квіткою; в) </w:t>
      </w:r>
      <w:r w:rsidRPr="00995636">
        <w:rPr>
          <w:rStyle w:val="9pt"/>
          <w:rFonts w:asciiTheme="majorHAnsi" w:hAnsiTheme="majorHAnsi"/>
          <w:sz w:val="24"/>
          <w:szCs w:val="24"/>
        </w:rPr>
        <w:t>бабою.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0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 що розповів Федько хлопцям?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Про кригу на річці;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б) приліт птахів з вирію; в) таємну печеру.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0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 xml:space="preserve">Толя не поважає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Федька, </w:t>
      </w:r>
      <w:r w:rsidRPr="00995636">
        <w:rPr>
          <w:rStyle w:val="31"/>
          <w:rFonts w:asciiTheme="majorHAnsi" w:hAnsiTheme="majorHAnsi"/>
          <w:sz w:val="24"/>
          <w:szCs w:val="24"/>
        </w:rPr>
        <w:t>говорячи про нього, що він: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«халамидро поганий»; б) «сибіряка голодраний»; в) </w:t>
      </w:r>
      <w:r w:rsidRPr="00995636">
        <w:rPr>
          <w:rStyle w:val="9pt"/>
          <w:rFonts w:asciiTheme="majorHAnsi" w:hAnsiTheme="majorHAnsi"/>
          <w:sz w:val="24"/>
          <w:szCs w:val="24"/>
        </w:rPr>
        <w:t>«мурля погане».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0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Федько, вирушаючи до річки, зустрівся з хлопцями: а) о шостій ранку; б) в обід; в) </w:t>
      </w:r>
      <w:r w:rsidRPr="00995636">
        <w:rPr>
          <w:rStyle w:val="9pt"/>
          <w:rFonts w:asciiTheme="majorHAnsi" w:hAnsiTheme="majorHAnsi"/>
          <w:sz w:val="24"/>
          <w:szCs w:val="24"/>
        </w:rPr>
        <w:t>о восьмій ранку.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3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Прив’язавши собі на живіт шкільні книжки, Федько став такий пуза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тий, як: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повітряна куля; б) </w:t>
      </w:r>
      <w:r w:rsidRPr="00995636">
        <w:rPr>
          <w:rStyle w:val="9pt"/>
          <w:rFonts w:asciiTheme="majorHAnsi" w:hAnsiTheme="majorHAnsi"/>
          <w:sz w:val="24"/>
          <w:szCs w:val="24"/>
        </w:rPr>
        <w:t>батько Толі;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в) заможний пан.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Про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яку </w:t>
      </w:r>
      <w:r w:rsidRPr="00995636">
        <w:rPr>
          <w:rStyle w:val="31"/>
          <w:rFonts w:asciiTheme="majorHAnsi" w:hAnsiTheme="majorHAnsi"/>
          <w:sz w:val="24"/>
          <w:szCs w:val="24"/>
        </w:rPr>
        <w:t>церкву згадується у творі?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Печерську; б) Преображенську; в) </w:t>
      </w:r>
      <w:r w:rsidRPr="00995636">
        <w:rPr>
          <w:rStyle w:val="9pt"/>
          <w:rFonts w:asciiTheme="majorHAnsi" w:hAnsiTheme="majorHAnsi"/>
          <w:sz w:val="24"/>
          <w:szCs w:val="24"/>
        </w:rPr>
        <w:t>Богоявленську.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Крижини на річці лізли одна на одну, наче: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намагалися осідлати;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женуть великий гурт волів;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в) кожна хотіла потопити 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довести, </w:t>
      </w:r>
      <w:r w:rsidRPr="00995636">
        <w:rPr>
          <w:rStyle w:val="31"/>
          <w:rFonts w:asciiTheme="majorHAnsi" w:hAnsiTheme="majorHAnsi"/>
          <w:sz w:val="24"/>
          <w:szCs w:val="24"/>
        </w:rPr>
        <w:t>що вона сильніша.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Якою у творі змальовується річкова вода?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6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Чорно-синьою;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б) голубою; в) прозорою і чистою.</w:t>
      </w:r>
    </w:p>
    <w:p w:rsidR="00564D42" w:rsidRPr="00995636" w:rsidRDefault="00564D42" w:rsidP="00564D42">
      <w:pPr>
        <w:pStyle w:val="10"/>
        <w:numPr>
          <w:ilvl w:val="0"/>
          <w:numId w:val="8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Федько і Толя побилися об заклад? За умови переходу Федьком по кри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гах на той берег річки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Толя: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віддасть свій ножик з кістяною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ручкою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б) подарує свого чижика; в) попросить батьків халамидника, щоб вони ніколи не били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Федька. </w:t>
      </w:r>
      <w:r w:rsidRPr="00995636">
        <w:rPr>
          <w:rStyle w:val="9pt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За кожну правильну відповідь встановлюється 0, 5 бала.</w:t>
      </w:r>
    </w:p>
    <w:p w:rsidR="00564D42" w:rsidRPr="00995636" w:rsidRDefault="00564D42" w:rsidP="00564D42">
      <w:pPr>
        <w:pStyle w:val="50"/>
        <w:keepNext/>
        <w:keepLines/>
        <w:numPr>
          <w:ilvl w:val="0"/>
          <w:numId w:val="7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1" w:name="bookmark146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9pt"/>
          <w:rFonts w:asciiTheme="majorHAnsi" w:hAnsiTheme="majorHAnsi"/>
          <w:sz w:val="24"/>
          <w:szCs w:val="24"/>
        </w:rPr>
        <w:t>Картка № 1</w:t>
      </w:r>
      <w:bookmarkEnd w:id="11"/>
    </w:p>
    <w:p w:rsidR="00564D42" w:rsidRPr="00995636" w:rsidRDefault="00564D42" w:rsidP="00564D42">
      <w:pPr>
        <w:pStyle w:val="10"/>
        <w:numPr>
          <w:ilvl w:val="0"/>
          <w:numId w:val="9"/>
        </w:numPr>
        <w:shd w:val="clear" w:color="auto" w:fill="auto"/>
        <w:tabs>
          <w:tab w:val="left" w:pos="48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Чим, на вашу думку, пояснити жорстоке ставлення батьків до свого сина? Чи може це вплинути на виховання хлопчика?</w:t>
      </w:r>
    </w:p>
    <w:p w:rsidR="00564D42" w:rsidRPr="00995636" w:rsidRDefault="00564D42" w:rsidP="00564D42">
      <w:pPr>
        <w:pStyle w:val="10"/>
        <w:numPr>
          <w:ilvl w:val="0"/>
          <w:numId w:val="9"/>
        </w:numPr>
        <w:shd w:val="clear" w:color="auto" w:fill="auto"/>
        <w:tabs>
          <w:tab w:val="left" w:pos="4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Дослідіть, як сам автор ставиться до Толі? Чим це пояснити? Відповідь вмотивуйте.</w:t>
      </w:r>
    </w:p>
    <w:p w:rsidR="00564D42" w:rsidRPr="00995636" w:rsidRDefault="00564D42" w:rsidP="00564D42">
      <w:pPr>
        <w:pStyle w:val="10"/>
        <w:numPr>
          <w:ilvl w:val="0"/>
          <w:numId w:val="9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Віддаляючись від берега, стрибаючи з однієї крижини на іншу, Федько здалеку нагадував:</w:t>
      </w:r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смужку; б) </w:t>
      </w:r>
      <w:r w:rsidRPr="00995636">
        <w:rPr>
          <w:rStyle w:val="9pt"/>
          <w:rFonts w:asciiTheme="majorHAnsi" w:hAnsiTheme="majorHAnsi"/>
          <w:sz w:val="24"/>
          <w:szCs w:val="24"/>
        </w:rPr>
        <w:t>комашинку;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</w:rPr>
        <w:t>в) темну крапку на білому папері.</w:t>
      </w:r>
    </w:p>
    <w:p w:rsidR="00564D42" w:rsidRPr="00995636" w:rsidRDefault="00564D42" w:rsidP="00564D4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Картка № 2</w:t>
      </w:r>
    </w:p>
    <w:p w:rsidR="00564D42" w:rsidRPr="00995636" w:rsidRDefault="00564D42" w:rsidP="00564D42">
      <w:pPr>
        <w:pStyle w:val="10"/>
        <w:numPr>
          <w:ilvl w:val="0"/>
          <w:numId w:val="10"/>
        </w:numPr>
        <w:shd w:val="clear" w:color="auto" w:fill="auto"/>
        <w:tabs>
          <w:tab w:val="left" w:pos="48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Хто ж, на ваш погляд, винен у смерті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Федька? </w:t>
      </w:r>
      <w:r w:rsidRPr="00995636">
        <w:rPr>
          <w:rStyle w:val="31"/>
          <w:rFonts w:asciiTheme="majorHAnsi" w:hAnsiTheme="majorHAnsi"/>
          <w:sz w:val="24"/>
          <w:szCs w:val="24"/>
        </w:rPr>
        <w:t>Власну думку обґрун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туйте, посилаючись на приклади з твору</w:t>
      </w:r>
    </w:p>
    <w:p w:rsidR="00564D42" w:rsidRPr="00995636" w:rsidRDefault="00564D42" w:rsidP="00564D42">
      <w:pPr>
        <w:pStyle w:val="10"/>
        <w:numPr>
          <w:ilvl w:val="0"/>
          <w:numId w:val="10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Вмотивуйте, чому у творі В. Винниченка одні герої живуть у постійних муках, стражданнях, а інші — в достатку і злагоді.</w:t>
      </w:r>
    </w:p>
    <w:p w:rsidR="00564D42" w:rsidRPr="00995636" w:rsidRDefault="00564D42" w:rsidP="00564D42">
      <w:pPr>
        <w:pStyle w:val="10"/>
        <w:numPr>
          <w:ilvl w:val="0"/>
          <w:numId w:val="10"/>
        </w:numPr>
        <w:shd w:val="clear" w:color="auto" w:fill="auto"/>
        <w:tabs>
          <w:tab w:val="left" w:pos="5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трапилося, коли Федько вирішив допомогти Толі знову з крижи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 потрапити на берег?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Толю понесло на крижині по річці;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хлопці посварилися через обіцянку,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яку </w:t>
      </w:r>
      <w:r w:rsidRPr="00995636">
        <w:rPr>
          <w:rStyle w:val="31"/>
          <w:rFonts w:asciiTheme="majorHAnsi" w:hAnsiTheme="majorHAnsi"/>
          <w:sz w:val="24"/>
          <w:szCs w:val="24"/>
        </w:rPr>
        <w:t>вони дали один одному;</w:t>
      </w:r>
    </w:p>
    <w:p w:rsidR="00564D42" w:rsidRPr="00995636" w:rsidRDefault="00564D42" w:rsidP="00564D42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sz w:val="24"/>
          <w:szCs w:val="24"/>
        </w:rPr>
        <w:t>Федько потрапив у воду, бо крига тріснула.</w:t>
      </w:r>
    </w:p>
    <w:p w:rsidR="00564D42" w:rsidRPr="00995636" w:rsidRDefault="00564D42" w:rsidP="00564D42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Картка № 3</w:t>
      </w:r>
    </w:p>
    <w:p w:rsidR="00564D42" w:rsidRPr="00995636" w:rsidRDefault="00564D42" w:rsidP="00564D42">
      <w:pPr>
        <w:pStyle w:val="10"/>
        <w:numPr>
          <w:ilvl w:val="0"/>
          <w:numId w:val="11"/>
        </w:numPr>
        <w:shd w:val="clear" w:color="auto" w:fill="auto"/>
        <w:tabs>
          <w:tab w:val="left" w:pos="47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Доведіть, що Федько — добрий, чуйний, справедливий, посилаючись на приклади з твору.</w:t>
      </w:r>
    </w:p>
    <w:p w:rsidR="00564D42" w:rsidRPr="00995636" w:rsidRDefault="00564D42" w:rsidP="00564D42">
      <w:pPr>
        <w:pStyle w:val="10"/>
        <w:numPr>
          <w:ilvl w:val="0"/>
          <w:numId w:val="11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З якою метою В. Винниченко порівнює Федька 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Толю? </w:t>
      </w:r>
      <w:r w:rsidRPr="00995636">
        <w:rPr>
          <w:rStyle w:val="31"/>
          <w:rFonts w:asciiTheme="majorHAnsi" w:hAnsiTheme="majorHAnsi"/>
          <w:sz w:val="24"/>
          <w:szCs w:val="24"/>
        </w:rPr>
        <w:t>Кому з героїв і чому, на ваш погляд, він віддає перевагу. Відповідь обґрунтуйте.</w:t>
      </w:r>
    </w:p>
    <w:p w:rsidR="00564D42" w:rsidRPr="00995636" w:rsidRDefault="00564D42" w:rsidP="00564D42">
      <w:pPr>
        <w:pStyle w:val="10"/>
        <w:numPr>
          <w:ilvl w:val="0"/>
          <w:numId w:val="11"/>
        </w:numPr>
        <w:shd w:val="clear" w:color="auto" w:fill="auto"/>
        <w:tabs>
          <w:tab w:val="left" w:pos="4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Федько вимушений був збрехати батькам Толі про події на льо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доході?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Не хотів, щоб його родина залишилася без квартири;</w:t>
      </w:r>
    </w:p>
    <w:p w:rsidR="00564D42" w:rsidRPr="00995636" w:rsidRDefault="00564D42" w:rsidP="00564D42">
      <w:pPr>
        <w:pStyle w:val="10"/>
        <w:shd w:val="clear" w:color="auto" w:fill="auto"/>
        <w:tabs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відповідаючи, він не контролював себе, бо дуже змерз;</w:t>
      </w:r>
    </w:p>
    <w:p w:rsidR="00564D42" w:rsidRPr="00995636" w:rsidRDefault="00564D42" w:rsidP="00564D42">
      <w:pPr>
        <w:pStyle w:val="9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sz w:val="24"/>
          <w:szCs w:val="24"/>
        </w:rPr>
        <w:t>пожалів Толю, жертвуючи собою.</w:t>
      </w:r>
    </w:p>
    <w:p w:rsidR="00564D42" w:rsidRPr="00995636" w:rsidRDefault="00564D42" w:rsidP="00564D42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71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2" w:name="bookmark147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12"/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Їх, маленьких бунтівників, у книжках Винниченка багато. Симпа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тії письменника — на боці гордих, неординарних, кмітливих героїв, які вміють захистити власну честь, стати в оборону правди й справедливості. Багато з тих реалій, серед яких живуть персонажі Винниченкових опові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дань, давно відійшли в минуле, але є те, що не зникає: самі характери цих літературних героїв, їхні пригоди й відкриття світу довкола себе та в собі, зрештою — оті бунти, в яких гартується неповторне людське Я.</w:t>
      </w:r>
    </w:p>
    <w:p w:rsidR="00564D42" w:rsidRPr="00995636" w:rsidRDefault="00564D42" w:rsidP="00564D42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78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3" w:name="bookmark148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3"/>
    </w:p>
    <w:p w:rsidR="00564D42" w:rsidRPr="00995636" w:rsidRDefault="00564D42" w:rsidP="00564D42">
      <w:pPr>
        <w:pStyle w:val="30"/>
        <w:keepNext/>
        <w:keepLines/>
        <w:numPr>
          <w:ilvl w:val="0"/>
          <w:numId w:val="6"/>
        </w:numPr>
        <w:shd w:val="clear" w:color="auto" w:fill="auto"/>
        <w:tabs>
          <w:tab w:val="left" w:pos="64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4" w:name="bookmark149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4"/>
    </w:p>
    <w:p w:rsidR="00564D42" w:rsidRPr="00995636" w:rsidRDefault="00564D42" w:rsidP="00564D42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Написати міні-твір «Моє ставлення до Федька і Толі», прочитати оповідання С. Черкасенка «Маленький горбань».</w:t>
      </w:r>
    </w:p>
    <w:p w:rsidR="00890375" w:rsidRDefault="00890375">
      <w:bookmarkStart w:id="15" w:name="_GoBack"/>
      <w:bookmarkEnd w:id="1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053C3"/>
    <w:multiLevelType w:val="multilevel"/>
    <w:tmpl w:val="43E410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F008C3"/>
    <w:multiLevelType w:val="multilevel"/>
    <w:tmpl w:val="9432AA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27603C"/>
    <w:multiLevelType w:val="multilevel"/>
    <w:tmpl w:val="39AE4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3B1E3D"/>
    <w:multiLevelType w:val="multilevel"/>
    <w:tmpl w:val="6E8680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181397"/>
    <w:multiLevelType w:val="multilevel"/>
    <w:tmpl w:val="97285A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FDB146F"/>
    <w:multiLevelType w:val="multilevel"/>
    <w:tmpl w:val="5B74E36C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0805836"/>
    <w:multiLevelType w:val="multilevel"/>
    <w:tmpl w:val="B5586F1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57918FF"/>
    <w:multiLevelType w:val="multilevel"/>
    <w:tmpl w:val="537049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79627D"/>
    <w:multiLevelType w:val="multilevel"/>
    <w:tmpl w:val="21787D86"/>
    <w:lvl w:ilvl="0">
      <w:start w:val="6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D7E28BA"/>
    <w:multiLevelType w:val="multilevel"/>
    <w:tmpl w:val="501839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2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D42"/>
    <w:rsid w:val="00564D42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4F0375-5990-4190-A7C3-F88B5EE14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564D4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64D42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64D4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564D4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564D42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64D4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564D4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564D4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564D4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564D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564D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564D42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564D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564D4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564D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564D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564D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564D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564D42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9pt">
    <w:name w:val="Заголовок №5 + 9 pt;Полужирный;Курсив"/>
    <w:basedOn w:val="5"/>
    <w:rsid w:val="00564D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564D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564D42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564D42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564D42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564D42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564D42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564D42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564D42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50">
    <w:name w:val="Заголовок №5"/>
    <w:basedOn w:val="a"/>
    <w:link w:val="5"/>
    <w:rsid w:val="00564D42"/>
    <w:pPr>
      <w:widowControl w:val="0"/>
      <w:shd w:val="clear" w:color="auto" w:fill="FFFFFF"/>
      <w:spacing w:after="0" w:line="278" w:lineRule="exact"/>
      <w:ind w:hanging="320"/>
      <w:outlineLvl w:val="4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11064</Words>
  <Characters>6308</Characters>
  <Application>Microsoft Office Word</Application>
  <DocSecurity>0</DocSecurity>
  <Lines>52</Lines>
  <Paragraphs>34</Paragraphs>
  <ScaleCrop>false</ScaleCrop>
  <Company/>
  <LinksUpToDate>false</LinksUpToDate>
  <CharactersWithSpaces>17338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2024-02-21T09:56:00Z</dcterms:created>
  <dcterms:modified xsi:type="dcterms:W3CDTF">2024-02-21T09:56:00Z</dcterms:modified>
</cp:coreProperties>
</file>